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DF" w:rsidRPr="00C829CD" w:rsidRDefault="00170E69">
      <w:pPr>
        <w:jc w:val="center"/>
        <w:rPr>
          <w:rFonts w:ascii="方正小标宋简体" w:eastAsia="方正小标宋简体" w:hAnsi="黑体" w:cs="黑体"/>
          <w:bCs/>
          <w:sz w:val="32"/>
          <w:szCs w:val="32"/>
        </w:rPr>
      </w:pPr>
      <w:r w:rsidRPr="00C829CD">
        <w:rPr>
          <w:rFonts w:ascii="方正小标宋简体" w:eastAsia="方正小标宋简体" w:hAnsi="黑体" w:cs="黑体" w:hint="eastAsia"/>
          <w:bCs/>
          <w:sz w:val="32"/>
          <w:szCs w:val="32"/>
        </w:rPr>
        <w:t>台湾静宜大学简介</w:t>
      </w:r>
    </w:p>
    <w:p w:rsidR="004B26DF" w:rsidRDefault="00170E69">
      <w:pPr>
        <w:widowControl/>
        <w:shd w:val="clear" w:color="auto" w:fill="FFFFFF"/>
        <w:spacing w:after="60" w:line="500" w:lineRule="exact"/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theme="minorEastAsia" w:hint="eastAsia"/>
          <w:sz w:val="28"/>
          <w:szCs w:val="28"/>
        </w:rPr>
        <w:t>静宜大学位于台湾台中市沙鹿区大肚山麓，占地广达30公顷，是一所花园式校园。该校是一所由美籍主顾修女会修女盖夏姆姆（Sister Marie Gratia Luking）所设立的私立大学，校史可追溯到1932年她在河南开封创办的静宜女中。学校共有人文学院、外国语学院、管理学院、资讯学院、理学院和国际学院等6个学院，13000多名学生，664位教职员工。</w:t>
      </w:r>
      <w:r>
        <w:rPr>
          <w:rFonts w:ascii="宋体" w:hAnsi="宋体" w:cs="宋体" w:hint="eastAsia"/>
          <w:kern w:val="0"/>
          <w:sz w:val="28"/>
          <w:szCs w:val="28"/>
          <w:shd w:val="clear" w:color="auto" w:fill="FFFFFF"/>
          <w:lang w:bidi="ar"/>
        </w:rPr>
        <w:t>在2017台湾大学排名中并列第30位。</w:t>
      </w:r>
    </w:p>
    <w:p w:rsidR="004B26DF" w:rsidRDefault="00170E69">
      <w:pPr>
        <w:spacing w:line="520" w:lineRule="exact"/>
        <w:ind w:firstLineChars="200" w:firstLine="56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静宜大学秉持进德、修业之校训，已成为一所最为学生梦想的大学，定位本校为以学生学习为主体之教育机构。除了提供学生丰富、开阔的知识领域、学习环境与完善的行政服务系统外，更注重学生品格与爱德之陶冶。</w:t>
      </w:r>
    </w:p>
    <w:p w:rsidR="004B26DF" w:rsidRDefault="00170E69">
      <w:pPr>
        <w:spacing w:line="520" w:lineRule="exact"/>
        <w:ind w:firstLineChars="200" w:firstLine="48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="宋体" w:eastAsia="宋体" w:hAnsi="宋体" w:cs="宋体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177165</wp:posOffset>
            </wp:positionV>
            <wp:extent cx="2476500" cy="1857375"/>
            <wp:effectExtent l="0" t="0" r="0" b="9525"/>
            <wp:wrapTopAndBottom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190500</wp:posOffset>
            </wp:positionV>
            <wp:extent cx="2706370" cy="1858645"/>
            <wp:effectExtent l="0" t="0" r="17780" b="8255"/>
            <wp:wrapTopAndBottom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6370" cy="18586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theme="minorEastAsia" w:hint="eastAsia"/>
          <w:sz w:val="28"/>
          <w:szCs w:val="28"/>
        </w:rPr>
        <w:t>学校有外语学院、人文暨社会科学院、理学院、管理学院、资讯学院等五个学院21个学系，另设有师资培育中心、人文教育中心、华语文教学中心、体育室及通识教育中心。</w:t>
      </w:r>
    </w:p>
    <w:sectPr w:rsidR="004B2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6D8" w:rsidRDefault="00F556D8" w:rsidP="00C829CD">
      <w:r>
        <w:separator/>
      </w:r>
    </w:p>
  </w:endnote>
  <w:endnote w:type="continuationSeparator" w:id="0">
    <w:p w:rsidR="00F556D8" w:rsidRDefault="00F556D8" w:rsidP="00C8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6D8" w:rsidRDefault="00F556D8" w:rsidP="00C829CD">
      <w:r>
        <w:separator/>
      </w:r>
    </w:p>
  </w:footnote>
  <w:footnote w:type="continuationSeparator" w:id="0">
    <w:p w:rsidR="00F556D8" w:rsidRDefault="00F556D8" w:rsidP="00C82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072FC5"/>
    <w:rsid w:val="00170E69"/>
    <w:rsid w:val="00184A23"/>
    <w:rsid w:val="004B26DF"/>
    <w:rsid w:val="00C829CD"/>
    <w:rsid w:val="00F556D8"/>
    <w:rsid w:val="011D2A13"/>
    <w:rsid w:val="01C51B36"/>
    <w:rsid w:val="01D039DB"/>
    <w:rsid w:val="038F6228"/>
    <w:rsid w:val="06FF4E89"/>
    <w:rsid w:val="07BF524A"/>
    <w:rsid w:val="07F25C9C"/>
    <w:rsid w:val="0B783A21"/>
    <w:rsid w:val="0E6E7FE5"/>
    <w:rsid w:val="0FE77A86"/>
    <w:rsid w:val="15AA39B3"/>
    <w:rsid w:val="18E81FA7"/>
    <w:rsid w:val="19A56F1D"/>
    <w:rsid w:val="1AF32C47"/>
    <w:rsid w:val="1B4C3E1F"/>
    <w:rsid w:val="1E7E29E5"/>
    <w:rsid w:val="21E41778"/>
    <w:rsid w:val="25D62F20"/>
    <w:rsid w:val="25DA1D8C"/>
    <w:rsid w:val="261977FC"/>
    <w:rsid w:val="26835A17"/>
    <w:rsid w:val="270A0D5E"/>
    <w:rsid w:val="27852FF4"/>
    <w:rsid w:val="27C55FD0"/>
    <w:rsid w:val="27CD2069"/>
    <w:rsid w:val="29447AD1"/>
    <w:rsid w:val="298A2978"/>
    <w:rsid w:val="2BF161AD"/>
    <w:rsid w:val="2C446022"/>
    <w:rsid w:val="2CAE4F93"/>
    <w:rsid w:val="2FE11611"/>
    <w:rsid w:val="303E5339"/>
    <w:rsid w:val="379854CB"/>
    <w:rsid w:val="384773B9"/>
    <w:rsid w:val="38A23F70"/>
    <w:rsid w:val="39842E9C"/>
    <w:rsid w:val="3A3B67C1"/>
    <w:rsid w:val="3AC626FC"/>
    <w:rsid w:val="3BF74588"/>
    <w:rsid w:val="3D255536"/>
    <w:rsid w:val="3E3867D5"/>
    <w:rsid w:val="3E9C5CC4"/>
    <w:rsid w:val="3F73212F"/>
    <w:rsid w:val="3FEC27EC"/>
    <w:rsid w:val="41075225"/>
    <w:rsid w:val="42A9246E"/>
    <w:rsid w:val="42FC1A36"/>
    <w:rsid w:val="44A96815"/>
    <w:rsid w:val="47215D16"/>
    <w:rsid w:val="481038C1"/>
    <w:rsid w:val="48AD0826"/>
    <w:rsid w:val="50346061"/>
    <w:rsid w:val="50C22400"/>
    <w:rsid w:val="51330F19"/>
    <w:rsid w:val="543D0088"/>
    <w:rsid w:val="568756D0"/>
    <w:rsid w:val="5721128F"/>
    <w:rsid w:val="58122050"/>
    <w:rsid w:val="59617237"/>
    <w:rsid w:val="59A5003A"/>
    <w:rsid w:val="5D3E7E9C"/>
    <w:rsid w:val="5DB12D59"/>
    <w:rsid w:val="60EC488E"/>
    <w:rsid w:val="62D82E30"/>
    <w:rsid w:val="66535284"/>
    <w:rsid w:val="68072FC5"/>
    <w:rsid w:val="69F86C34"/>
    <w:rsid w:val="6A49598D"/>
    <w:rsid w:val="6AE52F89"/>
    <w:rsid w:val="6CBE6B64"/>
    <w:rsid w:val="6DDE31F0"/>
    <w:rsid w:val="6E441D7D"/>
    <w:rsid w:val="6E5F57D4"/>
    <w:rsid w:val="6FA00DF3"/>
    <w:rsid w:val="70D7494E"/>
    <w:rsid w:val="71BC3107"/>
    <w:rsid w:val="7814187B"/>
    <w:rsid w:val="79023D5A"/>
    <w:rsid w:val="79123EE2"/>
    <w:rsid w:val="7B2B343A"/>
    <w:rsid w:val="7CF9110D"/>
    <w:rsid w:val="7D3A6CD0"/>
    <w:rsid w:val="7D85010F"/>
    <w:rsid w:val="7DA73B7D"/>
    <w:rsid w:val="7DE1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32B411B6-CA09-4078-B74D-50AD8DAD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82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829C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C82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829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朱咸影</cp:lastModifiedBy>
  <cp:revision>3</cp:revision>
  <dcterms:created xsi:type="dcterms:W3CDTF">2017-11-07T02:52:00Z</dcterms:created>
  <dcterms:modified xsi:type="dcterms:W3CDTF">2018-10-12T08:37:00Z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