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77" w:rsidRDefault="00430577" w:rsidP="00430577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430577" w:rsidRDefault="00430577" w:rsidP="00430577">
      <w:pPr>
        <w:spacing w:line="52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附件1：</w:t>
      </w:r>
    </w:p>
    <w:p w:rsidR="00430577" w:rsidRDefault="00430577" w:rsidP="00430577">
      <w:pPr>
        <w:spacing w:line="520" w:lineRule="exact"/>
        <w:rPr>
          <w:rFonts w:asciiTheme="minorEastAsia" w:hAnsiTheme="minorEastAsia"/>
          <w:sz w:val="28"/>
          <w:szCs w:val="28"/>
        </w:rPr>
      </w:pPr>
    </w:p>
    <w:p w:rsidR="00430577" w:rsidRDefault="00430577" w:rsidP="00430577">
      <w:pPr>
        <w:spacing w:line="52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bookmark1"/>
      <w:r>
        <w:rPr>
          <w:rFonts w:asciiTheme="minorEastAsia" w:hAnsiTheme="minorEastAsia" w:hint="eastAsia"/>
          <w:b/>
          <w:sz w:val="44"/>
          <w:szCs w:val="44"/>
        </w:rPr>
        <w:t>2018年安全文化作品推荐表</w:t>
      </w:r>
      <w:bookmarkEnd w:id="0"/>
    </w:p>
    <w:tbl>
      <w:tblPr>
        <w:tblOverlap w:val="never"/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0"/>
        <w:gridCol w:w="2668"/>
        <w:gridCol w:w="1754"/>
        <w:gridCol w:w="2528"/>
      </w:tblGrid>
      <w:tr w:rsidR="00430577" w:rsidTr="00430577">
        <w:trPr>
          <w:trHeight w:hRule="exact" w:val="63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577" w:rsidRDefault="00430577">
            <w:pPr>
              <w:spacing w:line="52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作品标题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577" w:rsidRDefault="00430577">
            <w:pPr>
              <w:spacing w:line="52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430577" w:rsidTr="00430577">
        <w:trPr>
          <w:trHeight w:val="246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577" w:rsidRDefault="00430577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</w:rPr>
              <w:t>作品简介（或设计说明，限200字以内）：</w:t>
            </w:r>
          </w:p>
          <w:p w:rsidR="00430577" w:rsidRDefault="00430577">
            <w:pPr>
              <w:spacing w:line="400" w:lineRule="exact"/>
              <w:rPr>
                <w:rFonts w:ascii="仿宋_GB2312" w:eastAsia="仿宋_GB2312" w:hAnsiTheme="minorEastAsia"/>
              </w:rPr>
            </w:pPr>
          </w:p>
          <w:p w:rsidR="00430577" w:rsidRDefault="00430577">
            <w:pPr>
              <w:spacing w:line="400" w:lineRule="exact"/>
              <w:rPr>
                <w:rFonts w:ascii="仿宋_GB2312" w:eastAsia="仿宋_GB2312" w:hAnsiTheme="minorEastAsia"/>
              </w:rPr>
            </w:pPr>
          </w:p>
          <w:p w:rsidR="00430577" w:rsidRDefault="00430577">
            <w:pPr>
              <w:spacing w:line="400" w:lineRule="exact"/>
              <w:rPr>
                <w:rFonts w:ascii="仿宋_GB2312" w:eastAsia="仿宋_GB2312" w:hAnsiTheme="minorEastAsia"/>
              </w:rPr>
            </w:pPr>
          </w:p>
          <w:p w:rsidR="00430577" w:rsidRDefault="00430577">
            <w:pPr>
              <w:spacing w:line="400" w:lineRule="exact"/>
              <w:rPr>
                <w:rFonts w:ascii="仿宋_GB2312" w:eastAsia="仿宋_GB2312" w:hAnsiTheme="minorEastAsia"/>
              </w:rPr>
            </w:pPr>
          </w:p>
        </w:tc>
      </w:tr>
      <w:tr w:rsidR="00430577" w:rsidTr="00430577">
        <w:trPr>
          <w:trHeight w:hRule="exact" w:val="73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577" w:rsidRDefault="00430577">
            <w:pPr>
              <w:spacing w:line="52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作者姓名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577" w:rsidRDefault="00430577">
            <w:pPr>
              <w:spacing w:line="52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430577" w:rsidTr="00430577">
        <w:trPr>
          <w:trHeight w:hRule="exact" w:val="61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577" w:rsidRDefault="00430577"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推荐作品类型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577" w:rsidRDefault="00430577">
            <w:pPr>
              <w:spacing w:line="52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□视频类       □平面类      □其他类</w:t>
            </w:r>
          </w:p>
        </w:tc>
      </w:tr>
      <w:tr w:rsidR="00430577" w:rsidTr="00430577">
        <w:trPr>
          <w:trHeight w:hRule="exact" w:val="6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577" w:rsidRDefault="00430577"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推荐单位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577" w:rsidRDefault="00430577">
            <w:pPr>
              <w:spacing w:line="52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430577" w:rsidTr="00430577">
        <w:trPr>
          <w:trHeight w:hRule="exact" w:val="63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577" w:rsidRDefault="00430577"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577" w:rsidRDefault="00430577">
            <w:pPr>
              <w:spacing w:line="52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577" w:rsidRDefault="00430577"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577" w:rsidRDefault="00430577">
            <w:pPr>
              <w:spacing w:line="5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430577" w:rsidTr="00430577">
        <w:trPr>
          <w:trHeight w:hRule="exact" w:val="69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577" w:rsidRDefault="00430577">
            <w:pPr>
              <w:spacing w:line="5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地址及邮编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577" w:rsidRDefault="00430577">
            <w:pPr>
              <w:spacing w:line="52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430577" w:rsidTr="00430577">
        <w:trPr>
          <w:trHeight w:hRule="exact" w:val="237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0577" w:rsidRDefault="00430577">
            <w:pPr>
              <w:spacing w:line="52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推荐意见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577" w:rsidRDefault="00430577">
            <w:pPr>
              <w:spacing w:line="5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（推荐单位填写）</w:t>
            </w:r>
          </w:p>
          <w:p w:rsidR="00430577" w:rsidRDefault="00430577">
            <w:pPr>
              <w:spacing w:line="5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430577" w:rsidRDefault="00430577">
            <w:pPr>
              <w:spacing w:line="520" w:lineRule="exact"/>
              <w:ind w:right="560" w:firstLineChars="1700" w:firstLine="47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(单位公章）</w:t>
            </w:r>
          </w:p>
          <w:p w:rsidR="00430577" w:rsidRDefault="00430577">
            <w:pPr>
              <w:spacing w:line="520" w:lineRule="exact"/>
              <w:ind w:right="560" w:firstLineChars="1650" w:firstLine="462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   月   日</w:t>
            </w:r>
          </w:p>
        </w:tc>
      </w:tr>
      <w:tr w:rsidR="00430577" w:rsidTr="00430577">
        <w:trPr>
          <w:trHeight w:hRule="exact" w:val="212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0577" w:rsidRDefault="00430577">
            <w:pPr>
              <w:spacing w:line="5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是否同意赋予全 国“安全月”活动组委办部分著作权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577" w:rsidRDefault="00430577">
            <w:pPr>
              <w:spacing w:line="52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7F535A" w:rsidRPr="002E1C41" w:rsidRDefault="00430577" w:rsidP="002E1C41">
      <w:pPr>
        <w:spacing w:line="520" w:lineRule="exact"/>
        <w:ind w:firstLineChars="200" w:firstLine="560"/>
      </w:pPr>
      <w:r>
        <w:rPr>
          <w:rFonts w:ascii="仿宋_GB2312" w:eastAsia="仿宋_GB2312" w:hAnsiTheme="minorEastAsia" w:hint="eastAsia"/>
          <w:sz w:val="28"/>
          <w:szCs w:val="28"/>
        </w:rPr>
        <w:t>注：是否授予著作权请作者手写签字，单位请加盖公章。</w:t>
      </w:r>
      <w:bookmarkStart w:id="1" w:name="_GoBack"/>
      <w:bookmarkEnd w:id="1"/>
    </w:p>
    <w:sectPr w:rsidR="007F535A" w:rsidRPr="002E1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1"/>
    <w:rsid w:val="002E1C41"/>
    <w:rsid w:val="00430577"/>
    <w:rsid w:val="00481901"/>
    <w:rsid w:val="007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8FE59-DB6F-4781-8F3D-E986C51B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5</cp:revision>
  <dcterms:created xsi:type="dcterms:W3CDTF">2018-06-05T09:08:00Z</dcterms:created>
  <dcterms:modified xsi:type="dcterms:W3CDTF">2018-06-05T09:08:00Z</dcterms:modified>
</cp:coreProperties>
</file>