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E7" w:rsidRPr="00B84194" w:rsidRDefault="00B34707" w:rsidP="00451FB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B84194">
        <w:rPr>
          <w:rFonts w:ascii="方正小标宋简体" w:eastAsia="方正小标宋简体" w:hint="eastAsia"/>
          <w:sz w:val="36"/>
          <w:szCs w:val="36"/>
        </w:rPr>
        <w:t>滁州学院</w:t>
      </w:r>
      <w:r w:rsidR="00451FBE" w:rsidRPr="00B84194">
        <w:rPr>
          <w:rFonts w:ascii="方正小标宋简体" w:eastAsia="方正小标宋简体" w:hint="eastAsia"/>
          <w:sz w:val="36"/>
          <w:szCs w:val="36"/>
        </w:rPr>
        <w:t>成教</w:t>
      </w:r>
      <w:r w:rsidRPr="00B84194">
        <w:rPr>
          <w:rFonts w:ascii="方正小标宋简体" w:eastAsia="方正小标宋简体" w:hint="eastAsia"/>
          <w:sz w:val="36"/>
          <w:szCs w:val="36"/>
        </w:rPr>
        <w:t>2018年春网络课程</w:t>
      </w:r>
      <w:r w:rsidR="005B4DC7" w:rsidRPr="00B84194">
        <w:rPr>
          <w:rFonts w:ascii="方正小标宋简体" w:eastAsia="方正小标宋简体" w:hint="eastAsia"/>
          <w:sz w:val="36"/>
          <w:szCs w:val="36"/>
        </w:rPr>
        <w:t>与辅导教师</w:t>
      </w:r>
      <w:r w:rsidR="00B25BBA" w:rsidRPr="00B84194">
        <w:rPr>
          <w:rFonts w:ascii="方正小标宋简体" w:eastAsia="方正小标宋简体" w:hint="eastAsia"/>
          <w:sz w:val="36"/>
          <w:szCs w:val="36"/>
        </w:rPr>
        <w:t>名单</w:t>
      </w:r>
    </w:p>
    <w:p w:rsidR="00B84194" w:rsidRPr="00451FBE" w:rsidRDefault="00B84194" w:rsidP="00810FA0">
      <w:pPr>
        <w:spacing w:line="200" w:lineRule="exact"/>
        <w:jc w:val="center"/>
        <w:rPr>
          <w:rFonts w:hint="eastAsia"/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733"/>
        <w:gridCol w:w="1378"/>
        <w:gridCol w:w="4678"/>
        <w:gridCol w:w="3260"/>
      </w:tblGrid>
      <w:tr w:rsidR="005B4DC7" w:rsidTr="00810FA0">
        <w:trPr>
          <w:trHeight w:val="583"/>
          <w:jc w:val="center"/>
        </w:trPr>
        <w:tc>
          <w:tcPr>
            <w:tcW w:w="675" w:type="dxa"/>
            <w:vAlign w:val="center"/>
          </w:tcPr>
          <w:p w:rsidR="005B4DC7" w:rsidRPr="00C4796A" w:rsidRDefault="005B4DC7" w:rsidP="00451FBE">
            <w:pPr>
              <w:jc w:val="center"/>
              <w:rPr>
                <w:b/>
              </w:rPr>
            </w:pPr>
            <w:r w:rsidRPr="00C4796A">
              <w:rPr>
                <w:rFonts w:hint="eastAsia"/>
                <w:b/>
              </w:rPr>
              <w:t>序号</w:t>
            </w:r>
          </w:p>
        </w:tc>
        <w:tc>
          <w:tcPr>
            <w:tcW w:w="2733" w:type="dxa"/>
            <w:vAlign w:val="center"/>
          </w:tcPr>
          <w:p w:rsidR="005B4DC7" w:rsidRPr="00C4796A" w:rsidRDefault="005B4DC7" w:rsidP="00451FBE">
            <w:pPr>
              <w:jc w:val="center"/>
              <w:rPr>
                <w:b/>
              </w:rPr>
            </w:pPr>
            <w:r w:rsidRPr="00C4796A">
              <w:rPr>
                <w:rFonts w:hint="eastAsia"/>
                <w:b/>
              </w:rPr>
              <w:t>课程名称</w:t>
            </w:r>
          </w:p>
        </w:tc>
        <w:tc>
          <w:tcPr>
            <w:tcW w:w="1378" w:type="dxa"/>
            <w:vAlign w:val="center"/>
          </w:tcPr>
          <w:p w:rsidR="005B4DC7" w:rsidRPr="00C4796A" w:rsidRDefault="005B4DC7" w:rsidP="00451FBE">
            <w:pPr>
              <w:jc w:val="center"/>
              <w:rPr>
                <w:b/>
              </w:rPr>
            </w:pPr>
            <w:r w:rsidRPr="00C4796A">
              <w:rPr>
                <w:rFonts w:hint="eastAsia"/>
                <w:b/>
              </w:rPr>
              <w:t>辅导教师</w:t>
            </w:r>
          </w:p>
        </w:tc>
        <w:tc>
          <w:tcPr>
            <w:tcW w:w="4678" w:type="dxa"/>
            <w:vAlign w:val="center"/>
          </w:tcPr>
          <w:p w:rsidR="005B4DC7" w:rsidRPr="00C4796A" w:rsidRDefault="005B4DC7" w:rsidP="002C48E5">
            <w:pPr>
              <w:jc w:val="center"/>
              <w:rPr>
                <w:b/>
              </w:rPr>
            </w:pPr>
            <w:r w:rsidRPr="00C4796A">
              <w:rPr>
                <w:rFonts w:hint="eastAsia"/>
                <w:b/>
              </w:rPr>
              <w:t>专业名称</w:t>
            </w:r>
          </w:p>
        </w:tc>
        <w:tc>
          <w:tcPr>
            <w:tcW w:w="3260" w:type="dxa"/>
            <w:vAlign w:val="center"/>
          </w:tcPr>
          <w:p w:rsidR="005B4DC7" w:rsidRPr="00C4796A" w:rsidRDefault="005B4DC7" w:rsidP="00451FBE">
            <w:pPr>
              <w:jc w:val="center"/>
              <w:rPr>
                <w:b/>
              </w:rPr>
            </w:pPr>
            <w:r w:rsidRPr="00C4796A">
              <w:rPr>
                <w:rFonts w:hint="eastAsia"/>
                <w:b/>
              </w:rPr>
              <w:t>备注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思想道德修养与法律基础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马颖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所有专科专业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专科、公共基础课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马克思主义基本原理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陶迎春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所有专升本专业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本科、公共基础课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形势与政策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李腾达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所有专升本专业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专升本、公共基础课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计算机应用基础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 w:rsidRPr="00391BE9">
              <w:rPr>
                <w:rFonts w:hint="eastAsia"/>
              </w:rPr>
              <w:t>肖刚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所有专业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本专科、公共基础课</w:t>
            </w:r>
          </w:p>
        </w:tc>
      </w:tr>
      <w:tr w:rsidR="005B4DC7" w:rsidTr="00810FA0">
        <w:trPr>
          <w:trHeight w:val="285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（专科）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宋</w:t>
            </w:r>
            <w:r w:rsidR="00D34D30">
              <w:rPr>
                <w:rFonts w:hint="eastAsia"/>
              </w:rPr>
              <w:t>彬彬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所有专科专业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经济数学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 w:rsidRPr="00C32EC1">
              <w:rPr>
                <w:rFonts w:hint="eastAsia"/>
              </w:rPr>
              <w:t>王圣祥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工商企业管理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现代教育原理</w:t>
            </w:r>
          </w:p>
        </w:tc>
        <w:tc>
          <w:tcPr>
            <w:tcW w:w="1378" w:type="dxa"/>
            <w:vAlign w:val="center"/>
          </w:tcPr>
          <w:p w:rsidR="005B4DC7" w:rsidRPr="00C07313" w:rsidRDefault="005B4DC7" w:rsidP="00B25B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吴迪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学前教育学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李静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现代汉语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何自胜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语文教育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专科、专升本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（高起本）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胡月月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工商管理、财务管理、学前教育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高起本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微积分（上）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李艳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工商管理、财务管理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高起本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学前教育原理</w:t>
            </w:r>
          </w:p>
        </w:tc>
        <w:tc>
          <w:tcPr>
            <w:tcW w:w="1378" w:type="dxa"/>
            <w:vAlign w:val="center"/>
          </w:tcPr>
          <w:p w:rsidR="005B4DC7" w:rsidRPr="00C07313" w:rsidRDefault="005B4DC7" w:rsidP="00B25B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李静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高起本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（专升本）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孙秀银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英语、商务英语除外的所有专升本专业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教育心理学</w:t>
            </w:r>
          </w:p>
        </w:tc>
        <w:tc>
          <w:tcPr>
            <w:tcW w:w="1378" w:type="dxa"/>
            <w:vAlign w:val="center"/>
          </w:tcPr>
          <w:p w:rsidR="005B4DC7" w:rsidRPr="00C07313" w:rsidRDefault="005B4DC7" w:rsidP="00B25B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吴锐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小学教育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语言学概论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 w:rsidRPr="00ED2DC1">
              <w:rPr>
                <w:rFonts w:hint="eastAsia"/>
              </w:rPr>
              <w:t>张铉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英语口语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昌杨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英语、商务英语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工程数学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张梅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机械设计制造及其自动化、电气工程及其自</w:t>
            </w:r>
            <w:bookmarkStart w:id="0" w:name="_GoBack"/>
            <w:bookmarkEnd w:id="0"/>
            <w:r>
              <w:rPr>
                <w:rFonts w:hint="eastAsia"/>
              </w:rPr>
              <w:t>动化、</w:t>
            </w:r>
          </w:p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车辆工程、电子信息工程、土木工程</w:t>
            </w:r>
          </w:p>
        </w:tc>
        <w:tc>
          <w:tcPr>
            <w:tcW w:w="3260" w:type="dxa"/>
            <w:vAlign w:val="center"/>
          </w:tcPr>
          <w:p w:rsidR="005B4DC7" w:rsidRPr="002C48E5" w:rsidRDefault="005B4DC7" w:rsidP="00B25BBA"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教育学</w:t>
            </w:r>
          </w:p>
        </w:tc>
        <w:tc>
          <w:tcPr>
            <w:tcW w:w="1378" w:type="dxa"/>
            <w:vAlign w:val="center"/>
          </w:tcPr>
          <w:p w:rsidR="005B4DC7" w:rsidRPr="00C07313" w:rsidRDefault="005B4DC7" w:rsidP="00B25BB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宋德如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音乐学、体育教育、美术学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733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应用写作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 w:rsidRPr="00ED2DC1">
              <w:rPr>
                <w:rFonts w:hint="eastAsia"/>
              </w:rPr>
              <w:t>郑益兵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新闻学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  <w:tr w:rsidR="005B4DC7" w:rsidTr="00810FA0">
        <w:trPr>
          <w:trHeight w:val="340"/>
          <w:jc w:val="center"/>
        </w:trPr>
        <w:tc>
          <w:tcPr>
            <w:tcW w:w="675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733" w:type="dxa"/>
            <w:vAlign w:val="center"/>
          </w:tcPr>
          <w:p w:rsidR="005B4DC7" w:rsidRPr="00B34707" w:rsidRDefault="005B4DC7" w:rsidP="00B25BBA">
            <w:pPr>
              <w:ind w:left="1260" w:hanging="1260"/>
              <w:jc w:val="center"/>
              <w:rPr>
                <w:u w:val="single"/>
              </w:rPr>
            </w:pPr>
            <w:r>
              <w:t>P</w:t>
            </w:r>
            <w:r>
              <w:rPr>
                <w:rFonts w:hint="eastAsia"/>
              </w:rPr>
              <w:t>hotoshop</w:t>
            </w:r>
            <w:r>
              <w:rPr>
                <w:rFonts w:hint="eastAsia"/>
              </w:rPr>
              <w:t>图像处理</w:t>
            </w:r>
          </w:p>
        </w:tc>
        <w:tc>
          <w:tcPr>
            <w:tcW w:w="13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朱泽婷</w:t>
            </w:r>
          </w:p>
        </w:tc>
        <w:tc>
          <w:tcPr>
            <w:tcW w:w="4678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视觉传达与设计</w:t>
            </w:r>
          </w:p>
        </w:tc>
        <w:tc>
          <w:tcPr>
            <w:tcW w:w="3260" w:type="dxa"/>
            <w:vAlign w:val="center"/>
          </w:tcPr>
          <w:p w:rsidR="005B4DC7" w:rsidRDefault="005B4DC7" w:rsidP="00B25BBA">
            <w:pPr>
              <w:jc w:val="center"/>
            </w:pPr>
            <w:r>
              <w:rPr>
                <w:rFonts w:hint="eastAsia"/>
              </w:rPr>
              <w:t>专升本</w:t>
            </w:r>
          </w:p>
        </w:tc>
      </w:tr>
    </w:tbl>
    <w:p w:rsidR="002C48E5" w:rsidRPr="00B34707" w:rsidRDefault="002C48E5" w:rsidP="00810FA0">
      <w:pPr>
        <w:spacing w:line="20" w:lineRule="exact"/>
      </w:pPr>
    </w:p>
    <w:sectPr w:rsidR="002C48E5" w:rsidRPr="00B34707" w:rsidSect="00B25BB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F0" w:rsidRDefault="00656DF0" w:rsidP="00BC2800">
      <w:r>
        <w:separator/>
      </w:r>
    </w:p>
  </w:endnote>
  <w:endnote w:type="continuationSeparator" w:id="0">
    <w:p w:rsidR="00656DF0" w:rsidRDefault="00656DF0" w:rsidP="00BC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F0" w:rsidRDefault="00656DF0" w:rsidP="00BC2800">
      <w:r>
        <w:separator/>
      </w:r>
    </w:p>
  </w:footnote>
  <w:footnote w:type="continuationSeparator" w:id="0">
    <w:p w:rsidR="00656DF0" w:rsidRDefault="00656DF0" w:rsidP="00BC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07"/>
    <w:rsid w:val="000641C8"/>
    <w:rsid w:val="000720F7"/>
    <w:rsid w:val="000D1486"/>
    <w:rsid w:val="0015185A"/>
    <w:rsid w:val="001E6DB6"/>
    <w:rsid w:val="00292E00"/>
    <w:rsid w:val="0029483C"/>
    <w:rsid w:val="002C48E5"/>
    <w:rsid w:val="002D795C"/>
    <w:rsid w:val="00391BE9"/>
    <w:rsid w:val="004107A8"/>
    <w:rsid w:val="004369BD"/>
    <w:rsid w:val="00451FBE"/>
    <w:rsid w:val="0048038A"/>
    <w:rsid w:val="00553EF4"/>
    <w:rsid w:val="005B4DC7"/>
    <w:rsid w:val="00656DF0"/>
    <w:rsid w:val="006F4809"/>
    <w:rsid w:val="00810FA0"/>
    <w:rsid w:val="00A10776"/>
    <w:rsid w:val="00A41C58"/>
    <w:rsid w:val="00B25BBA"/>
    <w:rsid w:val="00B34707"/>
    <w:rsid w:val="00B84194"/>
    <w:rsid w:val="00B94204"/>
    <w:rsid w:val="00BC2800"/>
    <w:rsid w:val="00C07313"/>
    <w:rsid w:val="00C32EC1"/>
    <w:rsid w:val="00C4796A"/>
    <w:rsid w:val="00C67306"/>
    <w:rsid w:val="00D34D30"/>
    <w:rsid w:val="00D56285"/>
    <w:rsid w:val="00DB2545"/>
    <w:rsid w:val="00DB63CB"/>
    <w:rsid w:val="00EA37D1"/>
    <w:rsid w:val="00ED2DC1"/>
    <w:rsid w:val="00EE19BA"/>
    <w:rsid w:val="00F0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413A13-82B8-4260-AE8A-A937DB98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2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28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2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28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郝发婷</cp:lastModifiedBy>
  <cp:revision>19</cp:revision>
  <dcterms:created xsi:type="dcterms:W3CDTF">2018-06-04T07:13:00Z</dcterms:created>
  <dcterms:modified xsi:type="dcterms:W3CDTF">2018-06-19T08:27:00Z</dcterms:modified>
</cp:coreProperties>
</file>