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00" w:rsidRDefault="00E030E9">
      <w:pPr>
        <w:widowControl/>
        <w:spacing w:line="520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滁州学院第二次党代会2017年年会代表名单</w:t>
      </w:r>
    </w:p>
    <w:p w:rsidR="00903700" w:rsidRDefault="00E030E9">
      <w:pPr>
        <w:widowControl/>
        <w:spacing w:line="520" w:lineRule="exact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（按姓氏笔画为序）</w:t>
      </w:r>
    </w:p>
    <w:p w:rsidR="00903700" w:rsidRDefault="00903700">
      <w:pPr>
        <w:widowControl/>
        <w:tabs>
          <w:tab w:val="left" w:pos="793"/>
        </w:tabs>
        <w:spacing w:line="520" w:lineRule="exact"/>
        <w:ind w:leftChars="44" w:left="92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</w:p>
    <w:p w:rsidR="00903700" w:rsidRDefault="00E030E9" w:rsidP="00B1421F">
      <w:pPr>
        <w:widowControl/>
        <w:tabs>
          <w:tab w:val="left" w:pos="793"/>
        </w:tabs>
        <w:spacing w:line="500" w:lineRule="exact"/>
        <w:ind w:leftChars="44" w:left="92" w:firstLineChars="200" w:firstLine="560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第一组：机关党总支（24人）</w:t>
      </w:r>
    </w:p>
    <w:p w:rsidR="00903700" w:rsidRDefault="00E030E9" w:rsidP="00CC25DA">
      <w:pPr>
        <w:widowControl/>
        <w:tabs>
          <w:tab w:val="left" w:pos="793"/>
        </w:tabs>
        <w:spacing w:line="500" w:lineRule="exact"/>
        <w:ind w:leftChars="44" w:left="92" w:firstLineChars="196" w:firstLine="551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第一小组（11人）</w:t>
      </w: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办公室、组织部、宣传部、监审处、学生处、保卫处、团委、工会</w:t>
      </w:r>
    </w:p>
    <w:p w:rsidR="00903700" w:rsidRDefault="00E030E9" w:rsidP="00CC25DA">
      <w:pPr>
        <w:widowControl/>
        <w:tabs>
          <w:tab w:val="left" w:pos="793"/>
        </w:tabs>
        <w:spacing w:line="500" w:lineRule="exact"/>
        <w:ind w:leftChars="44" w:left="92"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召集人：汪才明</w:t>
      </w:r>
    </w:p>
    <w:p w:rsidR="00903700" w:rsidRDefault="00E030E9" w:rsidP="00CC25DA">
      <w:pPr>
        <w:widowControl/>
        <w:tabs>
          <w:tab w:val="left" w:pos="793"/>
        </w:tabs>
        <w:spacing w:line="50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党代表（11人）：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丁荣祥、邢存海、江文贵、许雪峰、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杨立江、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汪才明、张玉虎、陈薇（女）、赵来、音坤、姚树林</w:t>
      </w:r>
    </w:p>
    <w:p w:rsidR="00903700" w:rsidRDefault="00E030E9" w:rsidP="00CC25DA">
      <w:pPr>
        <w:widowControl/>
        <w:tabs>
          <w:tab w:val="left" w:pos="793"/>
        </w:tabs>
        <w:spacing w:line="500" w:lineRule="exact"/>
        <w:ind w:leftChars="44" w:left="92" w:firstLineChars="196" w:firstLine="551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第二小组（13人）：</w:t>
      </w:r>
      <w:r>
        <w:rPr>
          <w:rFonts w:asciiTheme="minorEastAsia" w:eastAsiaTheme="minorEastAsia" w:hAnsiTheme="minorEastAsia" w:hint="eastAsia"/>
          <w:sz w:val="28"/>
          <w:szCs w:val="28"/>
        </w:rPr>
        <w:t>人事处、发展规划处、教务处、科技处、财务处、国际交流与合作处、后勤管理与基建处、资产与设备处、图书馆、机关党总支、校学术委员会、继续教育学院</w:t>
      </w:r>
    </w:p>
    <w:p w:rsidR="00903700" w:rsidRDefault="00E030E9" w:rsidP="00CC25DA">
      <w:pPr>
        <w:widowControl/>
        <w:tabs>
          <w:tab w:val="left" w:pos="793"/>
        </w:tabs>
        <w:spacing w:line="500" w:lineRule="exact"/>
        <w:ind w:leftChars="44" w:left="92" w:firstLineChars="196" w:firstLine="549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召集人：黄永青</w:t>
      </w:r>
    </w:p>
    <w:p w:rsidR="00CC25DA" w:rsidRDefault="00E030E9" w:rsidP="00CC25DA">
      <w:pPr>
        <w:widowControl/>
        <w:tabs>
          <w:tab w:val="left" w:pos="793"/>
        </w:tabs>
        <w:spacing w:line="500" w:lineRule="exact"/>
        <w:ind w:leftChars="44" w:left="92" w:firstLineChars="196" w:firstLine="549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党代表（13人）：王果（女）、吉晓华、刘洋、刘克忠、李庆宏、张敏、陈从江、林玉标、骆宝明、晋秀龙、诸立新、黄永青、辜庆志</w:t>
      </w:r>
    </w:p>
    <w:p w:rsidR="00CC25DA" w:rsidRDefault="00E030E9" w:rsidP="00CC25DA">
      <w:pPr>
        <w:widowControl/>
        <w:tabs>
          <w:tab w:val="left" w:pos="793"/>
        </w:tabs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第二组：离退休党总支（24人）</w:t>
      </w:r>
    </w:p>
    <w:p w:rsidR="00903700" w:rsidRDefault="00E030E9" w:rsidP="00CC25DA">
      <w:pPr>
        <w:widowControl/>
        <w:tabs>
          <w:tab w:val="left" w:pos="793"/>
        </w:tabs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召集人：宋发友</w:t>
      </w:r>
      <w:r w:rsidR="00CC25DA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陈绍山</w:t>
      </w:r>
    </w:p>
    <w:p w:rsidR="00CC25DA" w:rsidRDefault="00E030E9" w:rsidP="00CC25DA">
      <w:pPr>
        <w:widowControl/>
        <w:tabs>
          <w:tab w:val="left" w:pos="793"/>
        </w:tabs>
        <w:spacing w:line="500" w:lineRule="exact"/>
        <w:ind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（24人）：马培良、王正理、毛天德、卞佩峰、甘霖、左勤（女）、史少鸣、吕永生、孙平、杨仕军、余在岁、余志朝、汪湘水、沈玲（女）、宋发友、张庆秀（女）、陈绍山、赵晓泉、胡天乔、倪阳、倪晓林、高泽海、陶峰、楼方芳（女）</w:t>
      </w:r>
    </w:p>
    <w:p w:rsidR="00903700" w:rsidRPr="00CC25DA" w:rsidRDefault="00E030E9" w:rsidP="00CC25DA">
      <w:pPr>
        <w:widowControl/>
        <w:tabs>
          <w:tab w:val="left" w:pos="793"/>
        </w:tabs>
        <w:spacing w:line="500" w:lineRule="exact"/>
        <w:ind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第三组：文学与传媒学院党总支、经济与管理学院党总支（9人）</w:t>
      </w:r>
    </w:p>
    <w:p w:rsidR="00CC25DA" w:rsidRDefault="00E030E9" w:rsidP="00CC25DA">
      <w:pPr>
        <w:widowControl/>
        <w:tabs>
          <w:tab w:val="left" w:pos="793"/>
        </w:tabs>
        <w:spacing w:line="500" w:lineRule="exact"/>
        <w:ind w:firstLineChars="200" w:firstLine="560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召集人：奚昕</w:t>
      </w:r>
      <w:r w:rsidR="00CC25DA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陆晓华</w:t>
      </w:r>
    </w:p>
    <w:p w:rsidR="00CC25DA" w:rsidRDefault="00E030E9" w:rsidP="00CC25DA">
      <w:pPr>
        <w:widowControl/>
        <w:tabs>
          <w:tab w:val="left" w:pos="793"/>
        </w:tabs>
        <w:spacing w:line="500" w:lineRule="exact"/>
        <w:ind w:firstLineChars="200" w:firstLine="524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pacing w:val="-9"/>
          <w:kern w:val="0"/>
          <w:sz w:val="28"/>
          <w:szCs w:val="28"/>
        </w:rPr>
        <w:t>党代表（9人）：王晓梅（女）、史贤华、李敏（女）、吴开华、张晴（女）、张文杰、陆晓华（女）、夏斌文（女）、奚昕（女）</w:t>
      </w:r>
    </w:p>
    <w:p w:rsidR="00903700" w:rsidRPr="00CC25DA" w:rsidRDefault="00E030E9" w:rsidP="00B1421F">
      <w:pPr>
        <w:widowControl/>
        <w:tabs>
          <w:tab w:val="left" w:pos="793"/>
        </w:tabs>
        <w:spacing w:line="500" w:lineRule="exact"/>
        <w:ind w:firstLineChars="250" w:firstLine="645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spacing w:val="-11"/>
          <w:kern w:val="0"/>
          <w:sz w:val="28"/>
          <w:szCs w:val="28"/>
        </w:rPr>
        <w:t>第四组：数学与金融学院党总支、计算机与信息工程学院党总支（10人）</w:t>
      </w:r>
    </w:p>
    <w:p w:rsidR="00903700" w:rsidRDefault="00E030E9" w:rsidP="00CC25DA">
      <w:pPr>
        <w:spacing w:line="500" w:lineRule="exact"/>
        <w:ind w:firstLineChars="250" w:firstLine="70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召集人：王诗根</w:t>
      </w:r>
      <w:r w:rsidR="00CC25DA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孔令十</w:t>
      </w:r>
    </w:p>
    <w:p w:rsidR="00CC25DA" w:rsidRPr="00CC25DA" w:rsidRDefault="00E030E9" w:rsidP="00CC25DA">
      <w:pPr>
        <w:spacing w:line="500" w:lineRule="exact"/>
        <w:ind w:firstLineChars="250" w:firstLine="70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lastRenderedPageBreak/>
        <w:t>党代表（10人）：王诗根、孔令十、刘进军、许志才（回族）、杨传健（女）、陈桂林、陈芳（女）、赵生慧（女）、程曦、翟明清</w:t>
      </w:r>
    </w:p>
    <w:p w:rsidR="00903700" w:rsidRDefault="00E030E9" w:rsidP="00CC25DA">
      <w:pPr>
        <w:widowControl/>
        <w:tabs>
          <w:tab w:val="left" w:pos="793"/>
        </w:tabs>
        <w:spacing w:line="500" w:lineRule="exact"/>
        <w:ind w:firstLineChars="250" w:firstLine="700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第五组：生物与食品工程学院党总支、马克思主义学院党总支、后勤服务中心（后勤服务集团）党总支（8人）</w:t>
      </w:r>
    </w:p>
    <w:p w:rsidR="00903700" w:rsidRDefault="00E030E9" w:rsidP="00CC25DA">
      <w:pPr>
        <w:widowControl/>
        <w:tabs>
          <w:tab w:val="left" w:pos="793"/>
        </w:tabs>
        <w:spacing w:line="500" w:lineRule="exact"/>
        <w:ind w:firstLineChars="196" w:firstLine="549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召集人：李永红</w:t>
      </w:r>
      <w:r w:rsidR="00CC25DA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叶高</w:t>
      </w:r>
      <w:r w:rsidR="00CC25DA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王邦俊</w:t>
      </w:r>
    </w:p>
    <w:p w:rsidR="00903700" w:rsidRDefault="00E030E9" w:rsidP="00CC25DA">
      <w:pPr>
        <w:widowControl/>
        <w:tabs>
          <w:tab w:val="left" w:pos="793"/>
        </w:tabs>
        <w:spacing w:line="500" w:lineRule="exact"/>
        <w:ind w:firstLine="602"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党代表（8人）：王邦俊、叶高、李永红（女）、吴 琼（女）、吴少进、张静（女）、袁以铎、谭中元</w:t>
      </w:r>
    </w:p>
    <w:p w:rsidR="00903700" w:rsidRDefault="00E030E9" w:rsidP="00CC25DA">
      <w:pPr>
        <w:widowControl/>
        <w:tabs>
          <w:tab w:val="left" w:pos="793"/>
        </w:tabs>
        <w:spacing w:line="500" w:lineRule="exact"/>
        <w:ind w:leftChars="44" w:left="92" w:firstLineChars="200" w:firstLine="560"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第六组：机械与汽车工程学院党总支、电子与电气工程学院党总支、材料与化学工程学院党总支（11人）</w:t>
      </w:r>
    </w:p>
    <w:p w:rsidR="00CC25DA" w:rsidRDefault="00E030E9" w:rsidP="00CC25DA">
      <w:pPr>
        <w:widowControl/>
        <w:tabs>
          <w:tab w:val="left" w:pos="793"/>
        </w:tabs>
        <w:spacing w:line="500" w:lineRule="exact"/>
        <w:ind w:firstLineChars="196" w:firstLine="549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召集人：胡凤</w:t>
      </w:r>
      <w:r w:rsidR="00CC25DA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李正红</w:t>
      </w:r>
      <w:r w:rsidR="00CC25DA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郝德新</w:t>
      </w:r>
    </w:p>
    <w:p w:rsidR="00CC25DA" w:rsidRDefault="00E030E9" w:rsidP="00CC25DA">
      <w:pPr>
        <w:widowControl/>
        <w:tabs>
          <w:tab w:val="left" w:pos="793"/>
        </w:tabs>
        <w:spacing w:line="500" w:lineRule="exact"/>
        <w:ind w:firstLineChars="196" w:firstLine="549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党代表（11人）：孙才妹（女）、李正红（女）、汪岳林、张勇、张永春、郝德新、胡凤、侯长平、倪受春、彭靳、葛秀涛</w:t>
      </w:r>
    </w:p>
    <w:p w:rsidR="00903700" w:rsidRPr="00CC25DA" w:rsidRDefault="00E030E9" w:rsidP="00CC25DA">
      <w:pPr>
        <w:widowControl/>
        <w:tabs>
          <w:tab w:val="left" w:pos="793"/>
        </w:tabs>
        <w:spacing w:line="500" w:lineRule="exact"/>
        <w:ind w:firstLineChars="196" w:firstLine="549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第七组：地理信息与旅游学院党总支、体育学院党总支（8人）</w:t>
      </w:r>
    </w:p>
    <w:p w:rsidR="00903700" w:rsidRDefault="00E030E9" w:rsidP="00CC25DA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召集人：戴仕宝</w:t>
      </w:r>
      <w:r w:rsidR="00CC25DA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付明萍</w:t>
      </w:r>
    </w:p>
    <w:p w:rsidR="00CC25DA" w:rsidRDefault="00E030E9" w:rsidP="00CC25DA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党代表（8人）：王芸（女）、王运武、田庆柱、付明萍（女）、陈 润、邰玉明、金泉（女）、戴仕宝</w:t>
      </w:r>
    </w:p>
    <w:p w:rsidR="00903700" w:rsidRPr="00CC25DA" w:rsidRDefault="00E030E9" w:rsidP="00CC25DA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第八组：教育科学学院党总支、外国语学院党总支（8人）</w:t>
      </w:r>
    </w:p>
    <w:p w:rsidR="00903700" w:rsidRDefault="00E030E9" w:rsidP="00CC25DA">
      <w:pPr>
        <w:widowControl/>
        <w:tabs>
          <w:tab w:val="left" w:pos="793"/>
        </w:tabs>
        <w:spacing w:line="500" w:lineRule="exact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召集人：高维红</w:t>
      </w:r>
      <w:r w:rsidR="00CC25DA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姚志英</w:t>
      </w:r>
    </w:p>
    <w:p w:rsidR="00CC25DA" w:rsidRDefault="00E030E9" w:rsidP="00CC25DA">
      <w:pPr>
        <w:spacing w:line="500" w:lineRule="exact"/>
        <w:ind w:firstLine="555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pacing w:val="-6"/>
          <w:kern w:val="0"/>
          <w:sz w:val="28"/>
          <w:szCs w:val="28"/>
        </w:rPr>
        <w:t>党代表（8人）：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王冬霞（女）、</w:t>
      </w:r>
      <w:r>
        <w:rPr>
          <w:rFonts w:asciiTheme="minorEastAsia" w:eastAsiaTheme="minorEastAsia" w:hAnsiTheme="minorEastAsia" w:cs="宋体" w:hint="eastAsia"/>
          <w:bCs/>
          <w:spacing w:val="-6"/>
          <w:kern w:val="0"/>
          <w:sz w:val="28"/>
          <w:szCs w:val="28"/>
        </w:rPr>
        <w:t>郑朝贵、姚志英（女）、秦莉（女）、高维红（女）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、葛厚伟、程家才、舒卫征</w:t>
      </w:r>
    </w:p>
    <w:p w:rsidR="00903700" w:rsidRPr="00CC25DA" w:rsidRDefault="00E030E9" w:rsidP="00CC25DA">
      <w:pPr>
        <w:spacing w:line="500" w:lineRule="exact"/>
        <w:ind w:firstLine="555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>第九组：音乐学院党总支、美术与设计学院党总支（6人）</w:t>
      </w:r>
    </w:p>
    <w:p w:rsidR="00B1421F" w:rsidRDefault="00E030E9" w:rsidP="00B1421F">
      <w:pPr>
        <w:spacing w:line="500" w:lineRule="exact"/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召集人：李道琳</w:t>
      </w:r>
      <w:r w:rsidR="00CC25DA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施韵佳</w:t>
      </w:r>
    </w:p>
    <w:p w:rsidR="00903700" w:rsidRDefault="00E030E9" w:rsidP="00B1421F">
      <w:pPr>
        <w:spacing w:line="500" w:lineRule="exact"/>
        <w:ind w:firstLineChars="198" w:firstLine="554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党代表（6人）：李道琳（女）、张长、岳敏（女）、施韵佳、高静（女）、梁贵红（女）</w:t>
      </w:r>
    </w:p>
    <w:sectPr w:rsidR="00903700" w:rsidSect="00BF083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7C" w:rsidRDefault="0007327C" w:rsidP="0058417E">
      <w:r>
        <w:separator/>
      </w:r>
    </w:p>
  </w:endnote>
  <w:endnote w:type="continuationSeparator" w:id="0">
    <w:p w:rsidR="0007327C" w:rsidRDefault="0007327C" w:rsidP="005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7C" w:rsidRDefault="0007327C" w:rsidP="0058417E">
      <w:r>
        <w:separator/>
      </w:r>
    </w:p>
  </w:footnote>
  <w:footnote w:type="continuationSeparator" w:id="0">
    <w:p w:rsidR="0007327C" w:rsidRDefault="0007327C" w:rsidP="0058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59"/>
    <w:rsid w:val="0007327C"/>
    <w:rsid w:val="000745B2"/>
    <w:rsid w:val="000865BF"/>
    <w:rsid w:val="000C52DA"/>
    <w:rsid w:val="001773F5"/>
    <w:rsid w:val="0018447B"/>
    <w:rsid w:val="00237DC1"/>
    <w:rsid w:val="00255A0D"/>
    <w:rsid w:val="00271A67"/>
    <w:rsid w:val="0031318E"/>
    <w:rsid w:val="0033101D"/>
    <w:rsid w:val="003336C2"/>
    <w:rsid w:val="003447D6"/>
    <w:rsid w:val="00382986"/>
    <w:rsid w:val="004028E4"/>
    <w:rsid w:val="004920EF"/>
    <w:rsid w:val="004E4F61"/>
    <w:rsid w:val="00540E83"/>
    <w:rsid w:val="0058417E"/>
    <w:rsid w:val="005C7D01"/>
    <w:rsid w:val="006179EE"/>
    <w:rsid w:val="00625B83"/>
    <w:rsid w:val="006735E8"/>
    <w:rsid w:val="00694D08"/>
    <w:rsid w:val="00744623"/>
    <w:rsid w:val="00903700"/>
    <w:rsid w:val="00906A54"/>
    <w:rsid w:val="00954320"/>
    <w:rsid w:val="00974342"/>
    <w:rsid w:val="009A2259"/>
    <w:rsid w:val="009A39B4"/>
    <w:rsid w:val="009A4ABF"/>
    <w:rsid w:val="009C2720"/>
    <w:rsid w:val="00A476F1"/>
    <w:rsid w:val="00AE6C1B"/>
    <w:rsid w:val="00AF2BEA"/>
    <w:rsid w:val="00AF406B"/>
    <w:rsid w:val="00B1421F"/>
    <w:rsid w:val="00BC0D97"/>
    <w:rsid w:val="00BD4731"/>
    <w:rsid w:val="00BF083D"/>
    <w:rsid w:val="00C82054"/>
    <w:rsid w:val="00CC25DA"/>
    <w:rsid w:val="00D32897"/>
    <w:rsid w:val="00D3340E"/>
    <w:rsid w:val="00D33684"/>
    <w:rsid w:val="00D5043C"/>
    <w:rsid w:val="00D63556"/>
    <w:rsid w:val="00E030E9"/>
    <w:rsid w:val="00EB7493"/>
    <w:rsid w:val="00F1705A"/>
    <w:rsid w:val="00F24274"/>
    <w:rsid w:val="00FD1DBC"/>
    <w:rsid w:val="00FE6E21"/>
    <w:rsid w:val="00FE7FDC"/>
    <w:rsid w:val="07C33889"/>
    <w:rsid w:val="157F4EA5"/>
    <w:rsid w:val="293960B1"/>
    <w:rsid w:val="3B0374FC"/>
    <w:rsid w:val="3ECA6C68"/>
    <w:rsid w:val="50B45F66"/>
    <w:rsid w:val="5B0C6708"/>
    <w:rsid w:val="64493DC6"/>
    <w:rsid w:val="65546017"/>
    <w:rsid w:val="661E2B30"/>
    <w:rsid w:val="6F0D6026"/>
    <w:rsid w:val="7313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40CDF2-3B06-4139-94A7-35A66AAA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964</Characters>
  <Application>Microsoft Office Word</Application>
  <DocSecurity>0</DocSecurity>
  <Lines>8</Lines>
  <Paragraphs>2</Paragraphs>
  <ScaleCrop>false</ScaleCrop>
  <Company>Win10NeT.COM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朱咸影</dc:creator>
  <cp:lastModifiedBy>朱咸影</cp:lastModifiedBy>
  <cp:revision>24</cp:revision>
  <cp:lastPrinted>2018-03-05T01:19:00Z</cp:lastPrinted>
  <dcterms:created xsi:type="dcterms:W3CDTF">2017-03-06T03:18:00Z</dcterms:created>
  <dcterms:modified xsi:type="dcterms:W3CDTF">2018-03-08T00:59:00Z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