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A3" w:rsidRPr="00F901A3" w:rsidRDefault="00F901A3" w:rsidP="00F901A3">
      <w:pPr>
        <w:spacing w:line="520" w:lineRule="exact"/>
        <w:jc w:val="center"/>
        <w:rPr>
          <w:rFonts w:asciiTheme="minorEastAsia" w:eastAsiaTheme="minorEastAsia" w:hAnsiTheme="minorEastAsia" w:cs="Helvetica"/>
          <w:color w:val="111111"/>
          <w:sz w:val="32"/>
          <w:szCs w:val="32"/>
        </w:rPr>
      </w:pPr>
      <w:r w:rsidRPr="00F901A3">
        <w:rPr>
          <w:rFonts w:asciiTheme="minorEastAsia" w:eastAsiaTheme="minorEastAsia" w:hAnsiTheme="minorEastAsia" w:cs="Helvetica" w:hint="eastAsia"/>
          <w:b/>
          <w:color w:val="111111"/>
          <w:sz w:val="32"/>
          <w:szCs w:val="32"/>
          <w:shd w:val="clear" w:color="auto" w:fill="FFFFFF"/>
        </w:rPr>
        <w:t>预防春季传染性疾病传播温馨提示</w:t>
      </w:r>
    </w:p>
    <w:p w:rsidR="00F901A3" w:rsidRDefault="00F901A3" w:rsidP="00F901A3">
      <w:pPr>
        <w:spacing w:line="520" w:lineRule="exact"/>
        <w:rPr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</w:pPr>
    </w:p>
    <w:p w:rsidR="00F901A3" w:rsidRDefault="00F901A3" w:rsidP="00F901A3">
      <w:pPr>
        <w:spacing w:line="520" w:lineRule="exact"/>
        <w:ind w:firstLineChars="200" w:firstLine="562"/>
        <w:rPr>
          <w:rStyle w:val="apple-converted-space"/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1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多通风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：新鲜空气能够去除过量的湿气和稀释室内污染物。应定时开窗通风，保持空气流通;让阳光射进室内，因为阳光中的紫外线具有杀菌作用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；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也可用食醋熏蒸房间，起到消毒效果。</w:t>
      </w:r>
    </w:p>
    <w:p w:rsidR="00F901A3" w:rsidRDefault="00F901A3" w:rsidP="00F901A3">
      <w:pPr>
        <w:spacing w:line="520" w:lineRule="exact"/>
        <w:ind w:firstLineChars="200" w:firstLine="562"/>
        <w:rPr>
          <w:rStyle w:val="apple-converted-space"/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2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勤洗手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：传染病患者的鼻涕、痰液、飞沫等呼吸道分泌物以及排泄物等含有大量的病原，有可能通过手接触分泌物和排泄物，传染给健康人，因此特别强调注意手的卫生。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 w:rsidRPr="00F901A3">
        <w:rPr>
          <w:rStyle w:val="apple-converted-space"/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3</w:t>
      </w:r>
      <w:r w:rsidRPr="00F901A3">
        <w:rPr>
          <w:rStyle w:val="apple-converted-space"/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常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喝水：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特别在气候干燥，空气中尘埃含量高，人体</w:t>
      </w:r>
      <w:proofErr w:type="gramStart"/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鼻</w:t>
      </w:r>
      <w:proofErr w:type="gramEnd"/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黏膜容易受损，要多喝水，让鼻黏膜保持湿润，能有效抵御病毒的入侵，还有利于体内毒素排泄，净化体内环境。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4．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补充营养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：适当增加水分和维生素的摄入。注意多补充些鱼、肉、蛋、奶等营养价值较高的食物，增强肌体免疫功能;多吃富含维生素c的新鲜蔬菜水果，可中和体内毒素，提高抗病能力，增强抵抗力。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</w:rPr>
      </w:pPr>
      <w:r w:rsidRPr="00F901A3">
        <w:rPr>
          <w:rFonts w:asciiTheme="minorEastAsia" w:eastAsiaTheme="minorEastAsia" w:hAnsiTheme="minorEastAsia" w:cs="Helvetica"/>
          <w:b/>
          <w:color w:val="111111"/>
          <w:sz w:val="28"/>
          <w:szCs w:val="28"/>
        </w:rPr>
        <w:t>5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</w:rPr>
        <w:t>．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减少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对呼吸道的刺激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 w:rsidRPr="00F901A3"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如不吸烟、不喝酒、少食辛辣的食物，以减少对呼吸道的刺激。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</w:rPr>
      </w:pPr>
      <w:r w:rsidRPr="00F901A3">
        <w:rPr>
          <w:rFonts w:asciiTheme="minorEastAsia" w:eastAsiaTheme="minorEastAsia" w:hAnsiTheme="minorEastAsia" w:cs="Helvetica"/>
          <w:b/>
          <w:color w:val="111111"/>
          <w:sz w:val="28"/>
          <w:szCs w:val="28"/>
        </w:rPr>
        <w:t>6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</w:rPr>
        <w:t>．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避免受凉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当人体受凉时，呼吸道血管收缩，血液供应减少，局部抵抗力下降，病毒容易侵入。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</w:rPr>
      </w:pPr>
      <w:r w:rsidRPr="00F901A3">
        <w:rPr>
          <w:rFonts w:asciiTheme="minorEastAsia" w:eastAsiaTheme="minorEastAsia" w:hAnsiTheme="minorEastAsia" w:cs="Helvetica"/>
          <w:b/>
          <w:color w:val="111111"/>
          <w:sz w:val="28"/>
          <w:szCs w:val="28"/>
        </w:rPr>
        <w:t>7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坚持体育锻炼和耐寒锻炼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适当增加户外活动，因为运动不仅能促进身体的血液循环，增强心肺功能，对我们的呼吸系统也是一个很有益的锻炼。</w:t>
      </w:r>
    </w:p>
    <w:p w:rsidR="00F901A3" w:rsidRDefault="00F901A3" w:rsidP="00F901A3">
      <w:pPr>
        <w:spacing w:line="520" w:lineRule="exact"/>
        <w:ind w:firstLineChars="200" w:firstLine="562"/>
        <w:rPr>
          <w:rStyle w:val="apple-converted-space"/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 w:rsidRPr="00F901A3">
        <w:rPr>
          <w:rFonts w:asciiTheme="minorEastAsia" w:eastAsiaTheme="minorEastAsia" w:hAnsiTheme="minorEastAsia" w:cs="Helvetica"/>
          <w:b/>
          <w:color w:val="111111"/>
          <w:sz w:val="28"/>
          <w:szCs w:val="28"/>
        </w:rPr>
        <w:t>8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注意生活规律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保证睡眠充足。生活不规律易使免疫系统功能减弱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；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充足睡眠能消除疲劳，调节人体各种机能，增强免疫力。</w:t>
      </w:r>
    </w:p>
    <w:p w:rsidR="00F901A3" w:rsidRDefault="00F901A3" w:rsidP="00F901A3">
      <w:pPr>
        <w:spacing w:line="520" w:lineRule="exact"/>
        <w:ind w:firstLineChars="200" w:firstLine="562"/>
        <w:rPr>
          <w:rStyle w:val="apple-converted-space"/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 w:rsidRPr="00F901A3">
        <w:rPr>
          <w:rStyle w:val="apple-converted-space"/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9</w:t>
      </w:r>
      <w:r w:rsidRPr="00F901A3">
        <w:rPr>
          <w:rStyle w:val="apple-converted-space"/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加强个人卫生和个人防护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要注意勤洗手、勤漱口，不要用脏手触摸脸、眼、口等部位。出门在外要尽量站在空气通畅的地方。避免去拥挤的公共场所。</w:t>
      </w:r>
    </w:p>
    <w:p w:rsidR="00F901A3" w:rsidRDefault="00F901A3" w:rsidP="00F901A3">
      <w:pPr>
        <w:spacing w:line="520" w:lineRule="exact"/>
        <w:ind w:firstLineChars="200" w:firstLine="562"/>
        <w:rPr>
          <w:rStyle w:val="apple-converted-space"/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 w:rsidRPr="00F901A3">
        <w:rPr>
          <w:rStyle w:val="apple-converted-space"/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lastRenderedPageBreak/>
        <w:t>10</w:t>
      </w:r>
      <w:r w:rsidRPr="00F901A3">
        <w:rPr>
          <w:rStyle w:val="apple-converted-space"/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 w:rsidRPr="00F901A3"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早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发现，早报告，早治疗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当自己或周围的人出现发热、咳嗽、呼吸困难、气短等一种或多种呼吸道症状时，应及时到医院就医并报告给相关部门，切忌不当回事，更不要自己胡乱吃药，以免延误诊断和治疗，即耽误了自己，又可能影响他人。</w:t>
      </w:r>
    </w:p>
    <w:p w:rsidR="00F901A3" w:rsidRDefault="00F901A3" w:rsidP="00F901A3">
      <w:pPr>
        <w:spacing w:line="520" w:lineRule="exact"/>
        <w:ind w:firstLineChars="200" w:firstLine="562"/>
        <w:rPr>
          <w:rFonts w:asciiTheme="minorEastAsia" w:eastAsiaTheme="minorEastAsia" w:hAnsiTheme="minorEastAsia" w:cs="Helvetica"/>
          <w:color w:val="111111"/>
          <w:sz w:val="28"/>
          <w:szCs w:val="28"/>
          <w:shd w:val="clear" w:color="auto" w:fill="FFFFFF"/>
        </w:rPr>
      </w:pPr>
      <w:r w:rsidRPr="00F901A3">
        <w:rPr>
          <w:rStyle w:val="apple-converted-space"/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11</w:t>
      </w:r>
      <w:r w:rsidRPr="00F901A3">
        <w:rPr>
          <w:rStyle w:val="apple-converted-space"/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预防接种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及时给适龄人群接种疫苗，可有效预防许多呼吸道传染病。</w:t>
      </w:r>
    </w:p>
    <w:p w:rsidR="009F565A" w:rsidRDefault="00F901A3" w:rsidP="00F901A3">
      <w:pPr>
        <w:spacing w:line="520" w:lineRule="exact"/>
        <w:ind w:firstLineChars="200" w:firstLine="562"/>
      </w:pPr>
      <w:r w:rsidRPr="00F901A3">
        <w:rPr>
          <w:rFonts w:asciiTheme="minorEastAsia" w:eastAsiaTheme="minorEastAsia" w:hAnsiTheme="minorEastAsia" w:cs="Helvetica"/>
          <w:b/>
          <w:color w:val="111111"/>
          <w:sz w:val="28"/>
          <w:szCs w:val="28"/>
          <w:shd w:val="clear" w:color="auto" w:fill="FFFFFF"/>
        </w:rPr>
        <w:t>12</w:t>
      </w:r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．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避免去往人群集中的地方</w:t>
      </w:r>
      <w:r>
        <w:rPr>
          <w:rFonts w:asciiTheme="minorEastAsia" w:eastAsiaTheme="minorEastAsia" w:hAnsiTheme="minorEastAsia" w:cs="Helvetica" w:hint="eastAsia"/>
          <w:b/>
          <w:color w:val="111111"/>
          <w:sz w:val="28"/>
          <w:szCs w:val="28"/>
          <w:shd w:val="clear" w:color="auto" w:fill="FFFFFF"/>
        </w:rPr>
        <w:t>：</w:t>
      </w:r>
      <w:bookmarkStart w:id="0" w:name="_GoBack"/>
      <w:bookmarkEnd w:id="0"/>
      <w:r>
        <w:rPr>
          <w:rFonts w:asciiTheme="minorEastAsia" w:eastAsiaTheme="minorEastAsia" w:hAnsiTheme="minorEastAsia" w:cs="Helvetica" w:hint="eastAsia"/>
          <w:color w:val="111111"/>
          <w:sz w:val="28"/>
          <w:szCs w:val="28"/>
          <w:shd w:val="clear" w:color="auto" w:fill="FFFFFF"/>
        </w:rPr>
        <w:t>人群集中地场所空气质量差、通风不够，而且人群集中的地方存在传染性疾病患者的可能性较大，因此尽量避免去往人群集中的地方。</w:t>
      </w:r>
    </w:p>
    <w:sectPr w:rsidR="009F565A" w:rsidSect="00F901A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1"/>
    <w:rsid w:val="00015834"/>
    <w:rsid w:val="000349B9"/>
    <w:rsid w:val="000465FB"/>
    <w:rsid w:val="000F67DA"/>
    <w:rsid w:val="00174D60"/>
    <w:rsid w:val="001905E8"/>
    <w:rsid w:val="002211DD"/>
    <w:rsid w:val="002C7B8D"/>
    <w:rsid w:val="003C3B07"/>
    <w:rsid w:val="0051621E"/>
    <w:rsid w:val="00546CB3"/>
    <w:rsid w:val="0055689C"/>
    <w:rsid w:val="0056109A"/>
    <w:rsid w:val="005E2DCF"/>
    <w:rsid w:val="006179D0"/>
    <w:rsid w:val="006806B5"/>
    <w:rsid w:val="0068776E"/>
    <w:rsid w:val="00693961"/>
    <w:rsid w:val="00722BFC"/>
    <w:rsid w:val="00732D3E"/>
    <w:rsid w:val="007512C9"/>
    <w:rsid w:val="007D70FE"/>
    <w:rsid w:val="00836D88"/>
    <w:rsid w:val="008402D7"/>
    <w:rsid w:val="008438DD"/>
    <w:rsid w:val="009F565A"/>
    <w:rsid w:val="00A657D1"/>
    <w:rsid w:val="00B10452"/>
    <w:rsid w:val="00B221A0"/>
    <w:rsid w:val="00BB4C1E"/>
    <w:rsid w:val="00BC3142"/>
    <w:rsid w:val="00BC54C5"/>
    <w:rsid w:val="00BD2D24"/>
    <w:rsid w:val="00BF1F3D"/>
    <w:rsid w:val="00C749F6"/>
    <w:rsid w:val="00CE4A57"/>
    <w:rsid w:val="00DA6831"/>
    <w:rsid w:val="00DC7EC5"/>
    <w:rsid w:val="00E50E11"/>
    <w:rsid w:val="00EB65D4"/>
    <w:rsid w:val="00EF00DB"/>
    <w:rsid w:val="00F901A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6995-552A-4B25-ADDB-75EBE52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1A3"/>
  </w:style>
  <w:style w:type="paragraph" w:styleId="a3">
    <w:name w:val="List Paragraph"/>
    <w:basedOn w:val="a"/>
    <w:uiPriority w:val="34"/>
    <w:qFormat/>
    <w:rsid w:val="00F901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2019-02-22T02:34:00Z</dcterms:created>
  <dcterms:modified xsi:type="dcterms:W3CDTF">2019-02-22T02:39:00Z</dcterms:modified>
</cp:coreProperties>
</file>