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20" w:rsidRPr="0083524B" w:rsidRDefault="009C2720" w:rsidP="009C2720">
      <w:pPr>
        <w:widowControl/>
        <w:spacing w:line="520" w:lineRule="exac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83524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附件1：</w:t>
      </w:r>
    </w:p>
    <w:p w:rsidR="009C2720" w:rsidRPr="009C2720" w:rsidRDefault="009C2720" w:rsidP="009C2720">
      <w:pPr>
        <w:widowControl/>
        <w:spacing w:line="520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2"/>
          <w:szCs w:val="32"/>
        </w:rPr>
      </w:pPr>
      <w:r w:rsidRPr="009C2720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滁州学院第二次党代会</w:t>
      </w:r>
      <w:r w:rsidR="00FE6E21" w:rsidRPr="009C2720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201</w:t>
      </w:r>
      <w:r w:rsidR="00FE6E21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6</w:t>
      </w:r>
      <w:r w:rsidRPr="009C2720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年年会暨</w:t>
      </w:r>
    </w:p>
    <w:p w:rsidR="009C2720" w:rsidRPr="009C2720" w:rsidRDefault="009C2720" w:rsidP="009C2720">
      <w:pPr>
        <w:widowControl/>
        <w:spacing w:line="520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2"/>
          <w:szCs w:val="32"/>
        </w:rPr>
      </w:pPr>
      <w:r w:rsidRPr="009C2720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第三届教代会工代会</w:t>
      </w:r>
      <w:r w:rsidR="00FE6E21" w:rsidRPr="009C2720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第</w:t>
      </w:r>
      <w:r w:rsidR="00FE6E21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四</w:t>
      </w:r>
      <w:r w:rsidRPr="009C2720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次会议正式代表名单</w:t>
      </w:r>
    </w:p>
    <w:p w:rsidR="009C2720" w:rsidRPr="0083524B" w:rsidRDefault="009C2720" w:rsidP="009C2720">
      <w:pPr>
        <w:widowControl/>
        <w:spacing w:line="520" w:lineRule="exact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（按姓氏笔画为序）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</w:p>
    <w:p w:rsidR="009C2720" w:rsidRPr="009C2720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第一组：机关党总支（36人）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51"/>
        <w:jc w:val="left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b/>
          <w:sz w:val="28"/>
          <w:szCs w:val="28"/>
        </w:rPr>
        <w:t>第一小组（</w:t>
      </w:r>
      <w:r w:rsidR="00FE6E21" w:rsidRPr="0083524B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FE6E21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83524B">
        <w:rPr>
          <w:rFonts w:asciiTheme="minorEastAsia" w:eastAsiaTheme="minorEastAsia" w:hAnsiTheme="minorEastAsia" w:hint="eastAsia"/>
          <w:b/>
          <w:sz w:val="28"/>
          <w:szCs w:val="28"/>
        </w:rPr>
        <w:t>人）</w:t>
      </w:r>
      <w:r w:rsidRPr="0083524B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>办公室、组织部、宣传部、监审处、学生处、保卫处、团委、工会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召集人：汪才明</w:t>
      </w:r>
    </w:p>
    <w:p w:rsidR="009C2720" w:rsidRPr="0083524B" w:rsidRDefault="009C2720" w:rsidP="000745B2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党代表、教代表（</w:t>
      </w:r>
      <w:r w:rsidR="00FE6E21"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1</w:t>
      </w:r>
      <w:r w:rsidR="00FE6E2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0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人）：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丁荣祥、邢存海、江文贵、许雪峰、汪才明、张玉虎、陈薇（女）、音坤、姚树林、高泽海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党代表（1人）：杨立江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教代表（3人）：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王提香、朱咸影（女）、张晶晶（女）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（讨论地点：行政楼一楼圆桌会议室）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51"/>
        <w:jc w:val="left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第二小组（</w:t>
      </w:r>
      <w:r w:rsidR="00FE6E21" w:rsidRPr="0083524B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</w:t>
      </w:r>
      <w:r w:rsidR="00FE6E2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</w:t>
      </w:r>
      <w:r w:rsidRPr="0083524B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人）：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>人事处、发展规划处、教务处、科技处、财务处、国际交流与合作处、后勤管理与基建处、资产与设备处、图书馆、机关党总支、校学术委员会、继续教育学院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召集人：黄永青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党代表、教代表（</w:t>
      </w:r>
      <w:r w:rsidR="00FE6E2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9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人）：吉晓华、刘洋、刘克忠、</w:t>
      </w:r>
      <w:r w:rsidR="00FE6E2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林玉标、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骆宝明、晋秀龙、诸立新、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黄永青、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辜庆志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党代表（3人）：王果（女）、李庆宏、陈从江   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教代表（10人）：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王与（女）</w:t>
      </w:r>
      <w:r w:rsidR="00255A0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（回族</w:t>
      </w:r>
      <w:r w:rsidR="00255A0D">
        <w:rPr>
          <w:rFonts w:asciiTheme="minorEastAsia" w:eastAsiaTheme="minorEastAsia" w:hAnsiTheme="minorEastAsia" w:cs="宋体"/>
          <w:kern w:val="0"/>
          <w:sz w:val="28"/>
          <w:szCs w:val="28"/>
        </w:rPr>
        <w:t>）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、王玉亮、刘传龙、江航、杨玲（女）、何霞（女）、张少华、张丽惠（女）、梁辉、蒋洪涛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（讨论地点：行政楼一楼视频会议室）</w:t>
      </w:r>
    </w:p>
    <w:p w:rsidR="003447D6" w:rsidRDefault="003447D6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lastRenderedPageBreak/>
        <w:t>第二组：离退休党总支（</w:t>
      </w:r>
      <w:r w:rsidR="00FE6E21"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2</w:t>
      </w:r>
      <w:r w:rsidR="00FE6E21">
        <w:rPr>
          <w:rFonts w:ascii="黑体" w:eastAsia="黑体" w:hAnsi="黑体" w:cs="宋体" w:hint="eastAsia"/>
          <w:bCs/>
          <w:kern w:val="0"/>
          <w:sz w:val="28"/>
          <w:szCs w:val="28"/>
        </w:rPr>
        <w:t>3</w:t>
      </w: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人）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    召集人：宋发友  陈绍山</w:t>
      </w:r>
    </w:p>
    <w:p w:rsidR="009C2720" w:rsidRPr="006179EE" w:rsidRDefault="009C2720" w:rsidP="006179EE">
      <w:pPr>
        <w:widowControl/>
        <w:tabs>
          <w:tab w:val="left" w:pos="793"/>
        </w:tabs>
        <w:spacing w:line="520" w:lineRule="exact"/>
        <w:ind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</w:t>
      </w:r>
      <w:r w:rsidR="00FE6E21"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2</w:t>
      </w:r>
      <w:r w:rsidR="00FE6E2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3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人）：马培良、王正理、毛天德、</w:t>
      </w:r>
      <w:r w:rsidR="003447D6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卞佩峰、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甘霖、左勤（女）、史少鸣、吕永生、孙平、杨仕军、余在岁、余志朝、汪湘水、</w:t>
      </w:r>
      <w:r w:rsidR="00FE6E2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沈玲（女）、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宋发友、张庆秀（女）、陈绍山、赵晓泉、胡天乔、倪阳、</w:t>
      </w:r>
      <w:r w:rsidR="00FE6E2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倪晓林、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陶峰、楼方芳（女） 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（讨论地点：行政楼一楼会议室）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</w:p>
    <w:p w:rsidR="009C2720" w:rsidRPr="009C2720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第三组：文学与传媒学院党总支、经济与管理学院党总支（14人）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召集人：</w:t>
      </w:r>
      <w:r w:rsidR="0018447B" w:rsidRPr="0083524B">
        <w:rPr>
          <w:rFonts w:asciiTheme="minorEastAsia" w:eastAsiaTheme="minorEastAsia" w:hAnsiTheme="minorEastAsia" w:hint="eastAsia"/>
          <w:sz w:val="28"/>
          <w:szCs w:val="28"/>
        </w:rPr>
        <w:t>奚  昕</w:t>
      </w:r>
      <w:r w:rsidR="0018447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>陆晓华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jc w:val="left"/>
        <w:rPr>
          <w:rFonts w:asciiTheme="minorEastAsia" w:eastAsiaTheme="minorEastAsia" w:hAnsiTheme="minorEastAsia" w:cs="宋体"/>
          <w:bCs/>
          <w:color w:val="0000FF"/>
          <w:kern w:val="0"/>
          <w:sz w:val="28"/>
          <w:szCs w:val="28"/>
          <w:shd w:val="pct10" w:color="auto" w:fill="FFFFFF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    </w:t>
      </w:r>
      <w:r w:rsidRPr="0083524B">
        <w:rPr>
          <w:rFonts w:asciiTheme="minorEastAsia" w:eastAsiaTheme="minorEastAsia" w:hAnsiTheme="minorEastAsia" w:cs="宋体" w:hint="eastAsia"/>
          <w:bCs/>
          <w:spacing w:val="-9"/>
          <w:kern w:val="0"/>
          <w:sz w:val="28"/>
          <w:szCs w:val="28"/>
        </w:rPr>
        <w:t>党代表、教代表（6人）：王晓梅（女）、吴开华、张敏、张晴（女）、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陆晓华（女）、奚昕（女）  </w:t>
      </w:r>
    </w:p>
    <w:p w:rsidR="004920EF" w:rsidRDefault="009C2720" w:rsidP="004920EF">
      <w:pPr>
        <w:widowControl/>
        <w:tabs>
          <w:tab w:val="left" w:pos="793"/>
        </w:tabs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党代表（4人）：史贤华、李  敏（女）、张文杰、夏斌文（女）</w:t>
      </w:r>
    </w:p>
    <w:p w:rsidR="009C2720" w:rsidRPr="0083524B" w:rsidRDefault="009C2720" w:rsidP="004920EF">
      <w:pPr>
        <w:widowControl/>
        <w:tabs>
          <w:tab w:val="left" w:pos="793"/>
        </w:tabs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教代表（4人）：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王希文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（女）</w:t>
      </w:r>
      <w:r w:rsidR="00382986"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、</w:t>
      </w:r>
      <w:r w:rsidR="00382986"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刘顺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、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汪桥、张铉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324" w:left="68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（讨论地点：行政楼二楼会议室）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jc w:val="left"/>
        <w:rPr>
          <w:rFonts w:asciiTheme="minorEastAsia" w:eastAsiaTheme="minorEastAsia" w:hAnsiTheme="minorEastAsia" w:cs="宋体"/>
          <w:bCs/>
          <w:spacing w:val="-6"/>
          <w:kern w:val="0"/>
          <w:sz w:val="28"/>
          <w:szCs w:val="28"/>
        </w:rPr>
      </w:pPr>
    </w:p>
    <w:p w:rsidR="009C2720" w:rsidRPr="009C2720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第四组：数学与金融学院党总支、计算机与信息工程学院党总支（17人）</w:t>
      </w:r>
    </w:p>
    <w:p w:rsidR="009C2720" w:rsidRPr="0083524B" w:rsidRDefault="009C2720" w:rsidP="009C2720">
      <w:pPr>
        <w:spacing w:line="520" w:lineRule="exact"/>
        <w:ind w:firstLineChars="250" w:firstLine="70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召集人：</w:t>
      </w:r>
      <w:r w:rsidR="0018447B" w:rsidRPr="0083524B">
        <w:rPr>
          <w:rFonts w:asciiTheme="minorEastAsia" w:eastAsiaTheme="minorEastAsia" w:hAnsiTheme="minorEastAsia" w:hint="eastAsia"/>
          <w:sz w:val="28"/>
          <w:szCs w:val="28"/>
        </w:rPr>
        <w:t>王诗根</w:t>
      </w:r>
      <w:r w:rsidR="0018447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孔令十    </w:t>
      </w:r>
    </w:p>
    <w:p w:rsidR="009C2720" w:rsidRPr="0083524B" w:rsidRDefault="009C2720" w:rsidP="009C2720">
      <w:pPr>
        <w:spacing w:line="520" w:lineRule="exact"/>
        <w:ind w:firstLineChars="250" w:firstLine="70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党代表、教代表（7人）：王诗根、孔令十、许志才（回族）、杨传健（女）、赵生慧（女）、程曦、翟明清   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leftChars="324" w:left="1094" w:hangingChars="148" w:hanging="414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党代表（3人）：刘进军、陈芳（女）、陈桂林  </w:t>
      </w:r>
    </w:p>
    <w:p w:rsidR="009C2720" w:rsidRPr="0083524B" w:rsidRDefault="009C2720" w:rsidP="009C2720">
      <w:pPr>
        <w:spacing w:line="520" w:lineRule="exact"/>
        <w:ind w:firstLineChars="250" w:firstLine="700"/>
        <w:rPr>
          <w:rFonts w:asciiTheme="minorEastAsia" w:eastAsiaTheme="minorEastAsia" w:hAnsiTheme="minorEastAsia"/>
          <w:b/>
          <w:color w:val="0000FF"/>
          <w:sz w:val="28"/>
          <w:szCs w:val="28"/>
          <w:shd w:val="pct10" w:color="auto" w:fill="FFFFFF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教代表（7人）：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于春燕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（女）、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马良、马丽生、王正山、朱方霞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（女）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、庞玲玲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（女）、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徐志红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（女）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 </w:t>
      </w:r>
      <w:r w:rsidRPr="0083524B">
        <w:rPr>
          <w:rFonts w:asciiTheme="minorEastAsia" w:eastAsiaTheme="minorEastAsia" w:hAnsiTheme="minorEastAsia" w:hint="eastAsia"/>
          <w:b/>
          <w:color w:val="0000FF"/>
          <w:sz w:val="28"/>
          <w:szCs w:val="28"/>
          <w:shd w:val="pct10" w:color="auto" w:fill="FFFFFF"/>
        </w:rPr>
        <w:t xml:space="preserve"> </w:t>
      </w:r>
    </w:p>
    <w:p w:rsidR="009C2720" w:rsidRPr="0083524B" w:rsidRDefault="009C2720" w:rsidP="009C2720">
      <w:pPr>
        <w:spacing w:line="520" w:lineRule="exact"/>
        <w:ind w:firstLineChars="250" w:firstLine="700"/>
        <w:rPr>
          <w:rFonts w:asciiTheme="minorEastAsia" w:eastAsiaTheme="minorEastAsia" w:hAnsiTheme="minorEastAsia"/>
          <w:b/>
          <w:color w:val="0000FF"/>
          <w:sz w:val="28"/>
          <w:szCs w:val="28"/>
          <w:shd w:val="pct10" w:color="auto" w:fill="FFFFFF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（讨论地点：行政楼三楼会议室）</w:t>
      </w:r>
    </w:p>
    <w:p w:rsidR="009C2720" w:rsidRPr="009C2720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lastRenderedPageBreak/>
        <w:t>第五组：生物与食品工程学院党总支、</w:t>
      </w:r>
      <w:r w:rsidR="00FE6E21">
        <w:rPr>
          <w:rFonts w:ascii="黑体" w:eastAsia="黑体" w:hAnsi="黑体" w:cs="宋体" w:hint="eastAsia"/>
          <w:bCs/>
          <w:kern w:val="0"/>
          <w:sz w:val="28"/>
          <w:szCs w:val="28"/>
        </w:rPr>
        <w:t>马克思主义学院</w:t>
      </w: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党总支、后勤服务</w:t>
      </w:r>
      <w:r w:rsidR="00FE6E21">
        <w:rPr>
          <w:rFonts w:ascii="黑体" w:eastAsia="黑体" w:hAnsi="黑体" w:cs="宋体" w:hint="eastAsia"/>
          <w:bCs/>
          <w:kern w:val="0"/>
          <w:sz w:val="28"/>
          <w:szCs w:val="28"/>
        </w:rPr>
        <w:t>中心（后勤服务集团）</w:t>
      </w: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党总支（</w:t>
      </w:r>
      <w:r w:rsidR="00A91F2A"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1</w:t>
      </w:r>
      <w:r w:rsidR="00A91F2A">
        <w:rPr>
          <w:rFonts w:ascii="黑体" w:eastAsia="黑体" w:hAnsi="黑体" w:cs="宋体"/>
          <w:bCs/>
          <w:kern w:val="0"/>
          <w:sz w:val="28"/>
          <w:szCs w:val="28"/>
        </w:rPr>
        <w:t>5</w:t>
      </w: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人）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firstLineChars="196" w:firstLine="549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召集人：</w:t>
      </w:r>
      <w:r w:rsidR="00FE6E21">
        <w:rPr>
          <w:rFonts w:asciiTheme="minorEastAsia" w:eastAsiaTheme="minorEastAsia" w:hAnsiTheme="minorEastAsia" w:hint="eastAsia"/>
          <w:sz w:val="28"/>
          <w:szCs w:val="28"/>
        </w:rPr>
        <w:t>李永红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  叶 高  王邦俊</w:t>
      </w:r>
    </w:p>
    <w:p w:rsidR="009C2720" w:rsidRPr="0083524B" w:rsidRDefault="009C2720" w:rsidP="003447D6">
      <w:pPr>
        <w:widowControl/>
        <w:tabs>
          <w:tab w:val="left" w:pos="793"/>
        </w:tabs>
        <w:spacing w:line="520" w:lineRule="exact"/>
        <w:ind w:firstLine="602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党代表、教代表（</w:t>
      </w:r>
      <w:r w:rsidR="00FE6E2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5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人）：王永富、王邦俊、叶高</w:t>
      </w:r>
      <w:r w:rsidR="003447D6"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、</w:t>
      </w:r>
      <w:r w:rsidR="003447D6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李永红</w:t>
      </w:r>
      <w:r w:rsidR="003447D6"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（女）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、袁以铎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</w:t>
      </w:r>
      <w:r w:rsidR="00FE6E2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3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人）：吴 琼（女）、吴少进、张静（女）  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教代表（</w:t>
      </w:r>
      <w:r w:rsidR="00A91F2A">
        <w:rPr>
          <w:rFonts w:asciiTheme="minorEastAsia" w:eastAsiaTheme="minorEastAsia" w:hAnsiTheme="minorEastAsia" w:cs="宋体"/>
          <w:bCs/>
          <w:kern w:val="0"/>
          <w:sz w:val="28"/>
          <w:szCs w:val="28"/>
        </w:rPr>
        <w:t>7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人）：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尹继红、师</w:t>
      </w:r>
      <w:r w:rsidRPr="0083524B">
        <w:rPr>
          <w:rFonts w:asciiTheme="minorEastAsia" w:eastAsiaTheme="minorEastAsia" w:hAnsiTheme="minorEastAsia" w:hint="eastAsia"/>
          <w:color w:val="000000"/>
          <w:sz w:val="28"/>
          <w:szCs w:val="28"/>
        </w:rPr>
        <w:t>海荣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（女）、</w:t>
      </w:r>
      <w:r w:rsidRPr="0083524B">
        <w:rPr>
          <w:rFonts w:asciiTheme="minorEastAsia" w:eastAsiaTheme="minorEastAsia" w:hAnsiTheme="minorEastAsia" w:hint="eastAsia"/>
          <w:color w:val="000000"/>
          <w:sz w:val="28"/>
          <w:szCs w:val="28"/>
        </w:rPr>
        <w:t>汤文隽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（女）、</w:t>
      </w:r>
      <w:r w:rsidRPr="0083524B">
        <w:rPr>
          <w:rFonts w:asciiTheme="minorEastAsia" w:eastAsiaTheme="minorEastAsia" w:hAnsiTheme="minorEastAsia" w:hint="eastAsia"/>
          <w:color w:val="000000"/>
          <w:sz w:val="28"/>
          <w:szCs w:val="28"/>
        </w:rPr>
        <w:t>孙艳辉、欧永跃、胥艳鹏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（女）、</w:t>
      </w:r>
      <w:r w:rsidRPr="0083524B">
        <w:rPr>
          <w:rFonts w:asciiTheme="minorEastAsia" w:eastAsiaTheme="minorEastAsia" w:hAnsiTheme="minorEastAsia" w:hint="eastAsia"/>
          <w:color w:val="000000"/>
          <w:sz w:val="28"/>
          <w:szCs w:val="28"/>
        </w:rPr>
        <w:t>蔡华珍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（女）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（讨论地点：行政楼四楼会议室）</w:t>
      </w:r>
    </w:p>
    <w:p w:rsidR="009C2720" w:rsidRPr="0083524B" w:rsidRDefault="009C2720" w:rsidP="009C2720">
      <w:pPr>
        <w:spacing w:line="52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9C2720" w:rsidRPr="009C2720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第六组：机械与汽车工程学院</w:t>
      </w:r>
      <w:r w:rsidR="00F1705A">
        <w:rPr>
          <w:rFonts w:ascii="黑体" w:eastAsia="黑体" w:hAnsi="黑体" w:cs="宋体" w:hint="eastAsia"/>
          <w:bCs/>
          <w:kern w:val="0"/>
          <w:sz w:val="28"/>
          <w:szCs w:val="28"/>
        </w:rPr>
        <w:t>党总支</w:t>
      </w: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、电子与电气工程学院党总支、材料与化学工程学院党总支（15人）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firstLineChars="196" w:firstLine="549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召集人：</w:t>
      </w:r>
      <w:r w:rsidR="00540E83"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胡  凤  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李正红  </w:t>
      </w:r>
      <w:r w:rsidR="00FE6E21">
        <w:rPr>
          <w:rFonts w:asciiTheme="minorEastAsia" w:eastAsiaTheme="minorEastAsia" w:hAnsiTheme="minorEastAsia" w:hint="eastAsia"/>
          <w:sz w:val="28"/>
          <w:szCs w:val="28"/>
        </w:rPr>
        <w:t>郝德新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  <w:shd w:val="pct10" w:color="auto" w:fill="FFFFFF"/>
        </w:rPr>
      </w:pPr>
      <w:r w:rsidRPr="0083524B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 xml:space="preserve">    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党代表、教代表（8人）：孙才妹（女）、李正红（女）、汪岳林、张  勇</w:t>
      </w:r>
      <w:r w:rsidR="00271A67"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、</w:t>
      </w:r>
      <w:r w:rsidR="00271A67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郝德新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、胡  凤、彭  靳、葛秀涛  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党代表（3人）：张永春、侯长平、倪受春  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教代表（4人）：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邓景泉、李  敏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（女）、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汪先兵、郑建东  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（讨论地点：行政楼六楼会议室）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</w:p>
    <w:p w:rsidR="009C2720" w:rsidRPr="009C2720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第七组：地理信息与旅游学院党总支、体育学院党总支（14人）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召集人：戴仕宝  付明萍</w:t>
      </w:r>
    </w:p>
    <w:p w:rsidR="009C2720" w:rsidRPr="000745B2" w:rsidRDefault="009C2720" w:rsidP="000745B2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党代表、教代表（7人）：王  芸（女）、王运武、付明萍（女）、庆承松、金  泉（女）、赵  来、戴仕宝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党代表（2人）：田庆柱、邰玉明  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教代表（5人）：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王  春、吕文辉、余少兵、陈泰生、潘立新</w:t>
      </w:r>
      <w:r w:rsidRPr="0083524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    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（讨论地点：地信楼三楼小会议室）</w:t>
      </w:r>
    </w:p>
    <w:p w:rsidR="009C2720" w:rsidRPr="009C2720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lastRenderedPageBreak/>
        <w:t>第八组：教育科学学院党总支、外国语学院党总支（17人）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召集人：</w:t>
      </w:r>
      <w:r w:rsidR="00FE6E21">
        <w:rPr>
          <w:rFonts w:asciiTheme="minorEastAsia" w:eastAsiaTheme="minorEastAsia" w:hAnsiTheme="minorEastAsia" w:hint="eastAsia"/>
          <w:sz w:val="28"/>
          <w:szCs w:val="28"/>
        </w:rPr>
        <w:t>高维红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  姚志英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    </w:t>
      </w:r>
      <w:r w:rsidRPr="0083524B">
        <w:rPr>
          <w:rFonts w:asciiTheme="minorEastAsia" w:eastAsiaTheme="minorEastAsia" w:hAnsiTheme="minorEastAsia" w:cs="宋体" w:hint="eastAsia"/>
          <w:bCs/>
          <w:spacing w:val="-6"/>
          <w:kern w:val="0"/>
          <w:sz w:val="28"/>
          <w:szCs w:val="28"/>
        </w:rPr>
        <w:t>党代表、教代表（4人）：郑朝贵、姚志英（女）、秦莉（女）</w:t>
      </w:r>
      <w:r w:rsidR="00271A67" w:rsidRPr="0083524B">
        <w:rPr>
          <w:rFonts w:asciiTheme="minorEastAsia" w:eastAsiaTheme="minorEastAsia" w:hAnsiTheme="minorEastAsia" w:cs="宋体" w:hint="eastAsia"/>
          <w:bCs/>
          <w:spacing w:val="-6"/>
          <w:kern w:val="0"/>
          <w:sz w:val="28"/>
          <w:szCs w:val="28"/>
        </w:rPr>
        <w:t>、</w:t>
      </w:r>
      <w:r w:rsidR="00271A67">
        <w:rPr>
          <w:rFonts w:asciiTheme="minorEastAsia" w:eastAsiaTheme="minorEastAsia" w:hAnsiTheme="minorEastAsia" w:cs="宋体" w:hint="eastAsia"/>
          <w:bCs/>
          <w:spacing w:val="-6"/>
          <w:kern w:val="0"/>
          <w:sz w:val="28"/>
          <w:szCs w:val="28"/>
        </w:rPr>
        <w:t>高维红（女）</w:t>
      </w:r>
    </w:p>
    <w:p w:rsidR="009C2720" w:rsidRPr="0083524B" w:rsidRDefault="009C2720" w:rsidP="009C2720">
      <w:pPr>
        <w:spacing w:line="520" w:lineRule="exac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    党代表（4人）：王冬霞（女）、葛厚伟、程家才、舒卫征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ind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教代表（9人）：叶政年（女） 、刘晓莉（女） 、李祖红、杨小敏、吴小芳（女）、何丹丹（女）、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金  艳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（女）、</w:t>
      </w:r>
      <w:r w:rsidRPr="0083524B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房东阳、贲培云</w:t>
      </w:r>
      <w:r w:rsidRPr="0083524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（女）</w:t>
      </w:r>
    </w:p>
    <w:p w:rsidR="009C2720" w:rsidRPr="0083524B" w:rsidRDefault="009C2720" w:rsidP="009C2720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（讨论地点：地信楼三楼大会议室）</w:t>
      </w:r>
    </w:p>
    <w:p w:rsidR="009C2720" w:rsidRPr="0083524B" w:rsidRDefault="009C2720" w:rsidP="009C2720">
      <w:pPr>
        <w:widowControl/>
        <w:tabs>
          <w:tab w:val="left" w:pos="793"/>
        </w:tabs>
        <w:spacing w:line="520" w:lineRule="exact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</w:p>
    <w:p w:rsidR="009C2720" w:rsidRPr="009C2720" w:rsidRDefault="009C2720" w:rsidP="009C272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第九组：音乐学院党总支、美术与设计学院党总支（</w:t>
      </w:r>
      <w:r w:rsidR="00F24274"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1</w:t>
      </w:r>
      <w:r w:rsidR="00F24274">
        <w:rPr>
          <w:rFonts w:ascii="黑体" w:eastAsia="黑体" w:hAnsi="黑体" w:cs="宋体" w:hint="eastAsia"/>
          <w:bCs/>
          <w:kern w:val="0"/>
          <w:sz w:val="28"/>
          <w:szCs w:val="28"/>
        </w:rPr>
        <w:t>3</w:t>
      </w:r>
      <w:r w:rsidRPr="009C2720">
        <w:rPr>
          <w:rFonts w:ascii="黑体" w:eastAsia="黑体" w:hAnsi="黑体" w:cs="宋体" w:hint="eastAsia"/>
          <w:bCs/>
          <w:kern w:val="0"/>
          <w:sz w:val="28"/>
          <w:szCs w:val="28"/>
        </w:rPr>
        <w:t>人）</w:t>
      </w:r>
    </w:p>
    <w:p w:rsidR="009C2720" w:rsidRPr="0083524B" w:rsidRDefault="009C2720" w:rsidP="009C2720">
      <w:pPr>
        <w:spacing w:line="520" w:lineRule="exact"/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召集人：李道琳  施韵佳</w:t>
      </w:r>
    </w:p>
    <w:p w:rsidR="009C2720" w:rsidRPr="0083524B" w:rsidRDefault="009C2720" w:rsidP="009C2720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    党代表、教代表（3人）：李道琳（女）、施韵佳、梁贵红（女）</w:t>
      </w:r>
    </w:p>
    <w:p w:rsidR="009C2720" w:rsidRPr="0083524B" w:rsidRDefault="009C2720" w:rsidP="009C2720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    党代表（</w:t>
      </w:r>
      <w:r w:rsidR="00F24274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83524B">
        <w:rPr>
          <w:rFonts w:asciiTheme="minorEastAsia" w:eastAsiaTheme="minorEastAsia" w:hAnsiTheme="minorEastAsia" w:hint="eastAsia"/>
          <w:sz w:val="28"/>
          <w:szCs w:val="28"/>
        </w:rPr>
        <w:t>人）：张  长、岳  敏（女）、高静（女）</w:t>
      </w:r>
    </w:p>
    <w:p w:rsidR="009C2720" w:rsidRPr="0083524B" w:rsidRDefault="009C2720" w:rsidP="009C2720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 xml:space="preserve">    教代表（7人）：丁玲玲（女）、庄虹子（女）、江  涛、陈培波、周子翔、房  燕（女）、谢慧敏（女）</w:t>
      </w:r>
    </w:p>
    <w:p w:rsidR="00D5043C" w:rsidRPr="009C2720" w:rsidRDefault="009C2720" w:rsidP="009C2720">
      <w:pPr>
        <w:spacing w:line="520" w:lineRule="exact"/>
        <w:ind w:firstLine="600"/>
        <w:rPr>
          <w:rFonts w:asciiTheme="minorEastAsia" w:eastAsiaTheme="minorEastAsia" w:hAnsiTheme="minorEastAsia"/>
          <w:sz w:val="28"/>
          <w:szCs w:val="28"/>
        </w:rPr>
      </w:pPr>
      <w:r w:rsidRPr="0083524B">
        <w:rPr>
          <w:rFonts w:asciiTheme="minorEastAsia" w:eastAsiaTheme="minorEastAsia" w:hAnsiTheme="minorEastAsia" w:hint="eastAsia"/>
          <w:sz w:val="28"/>
          <w:szCs w:val="28"/>
        </w:rPr>
        <w:t>（讨论地点：行政楼五楼会议室）</w:t>
      </w:r>
    </w:p>
    <w:sectPr w:rsidR="00D5043C" w:rsidRPr="009C2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F9" w:rsidRDefault="00BA59F9" w:rsidP="009C2720">
      <w:r>
        <w:separator/>
      </w:r>
    </w:p>
  </w:endnote>
  <w:endnote w:type="continuationSeparator" w:id="0">
    <w:p w:rsidR="00BA59F9" w:rsidRDefault="00BA59F9" w:rsidP="009C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F9" w:rsidRDefault="00BA59F9" w:rsidP="009C2720">
      <w:r>
        <w:separator/>
      </w:r>
    </w:p>
  </w:footnote>
  <w:footnote w:type="continuationSeparator" w:id="0">
    <w:p w:rsidR="00BA59F9" w:rsidRDefault="00BA59F9" w:rsidP="009C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59"/>
    <w:rsid w:val="000745B2"/>
    <w:rsid w:val="000865BF"/>
    <w:rsid w:val="0018447B"/>
    <w:rsid w:val="00237DC1"/>
    <w:rsid w:val="00255A0D"/>
    <w:rsid w:val="00271A67"/>
    <w:rsid w:val="0031318E"/>
    <w:rsid w:val="0033101D"/>
    <w:rsid w:val="003336C2"/>
    <w:rsid w:val="003447D6"/>
    <w:rsid w:val="00382986"/>
    <w:rsid w:val="004920EF"/>
    <w:rsid w:val="00540E83"/>
    <w:rsid w:val="006179EE"/>
    <w:rsid w:val="006735E8"/>
    <w:rsid w:val="00694D08"/>
    <w:rsid w:val="00733CC3"/>
    <w:rsid w:val="00744623"/>
    <w:rsid w:val="00884A65"/>
    <w:rsid w:val="00906A54"/>
    <w:rsid w:val="00954320"/>
    <w:rsid w:val="00974342"/>
    <w:rsid w:val="009A2259"/>
    <w:rsid w:val="009A39B4"/>
    <w:rsid w:val="009C2720"/>
    <w:rsid w:val="00A476F1"/>
    <w:rsid w:val="00A91F2A"/>
    <w:rsid w:val="00AE6C1B"/>
    <w:rsid w:val="00AF406B"/>
    <w:rsid w:val="00BA59F9"/>
    <w:rsid w:val="00BC0D97"/>
    <w:rsid w:val="00BD4731"/>
    <w:rsid w:val="00C82054"/>
    <w:rsid w:val="00D32897"/>
    <w:rsid w:val="00D33684"/>
    <w:rsid w:val="00D5043C"/>
    <w:rsid w:val="00D63556"/>
    <w:rsid w:val="00F1705A"/>
    <w:rsid w:val="00F2427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7DA0D-AD80-453E-9D49-0733012F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7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7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7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286</Words>
  <Characters>1633</Characters>
  <Application>Microsoft Office Word</Application>
  <DocSecurity>0</DocSecurity>
  <Lines>13</Lines>
  <Paragraphs>3</Paragraphs>
  <ScaleCrop>false</ScaleCrop>
  <Company>Win10NeT.COM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朱咸影</dc:creator>
  <cp:lastModifiedBy>朱咸影</cp:lastModifiedBy>
  <cp:revision>12</cp:revision>
  <cp:lastPrinted>2017-03-10T06:34:00Z</cp:lastPrinted>
  <dcterms:created xsi:type="dcterms:W3CDTF">2017-03-06T03:18:00Z</dcterms:created>
  <dcterms:modified xsi:type="dcterms:W3CDTF">2017-03-29T02:36:00Z</dcterms:modified>
</cp:coreProperties>
</file>