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24" w:rsidRPr="00B70324" w:rsidRDefault="00B70324" w:rsidP="000E1F8A">
      <w:pPr>
        <w:widowControl/>
        <w:ind w:firstLine="39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B70324">
        <w:rPr>
          <w:rFonts w:ascii="宋体" w:eastAsia="宋体" w:hAnsi="宋体" w:cs="宋体"/>
          <w:b/>
          <w:color w:val="333333"/>
          <w:kern w:val="0"/>
          <w:sz w:val="36"/>
          <w:szCs w:val="36"/>
        </w:rPr>
        <w:t>重点学科建设</w:t>
      </w:r>
      <w:r w:rsidR="008D7308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论证</w:t>
      </w:r>
      <w:r w:rsidRPr="00B70324">
        <w:rPr>
          <w:rFonts w:ascii="宋体" w:eastAsia="宋体" w:hAnsi="宋体" w:cs="宋体"/>
          <w:b/>
          <w:color w:val="333333"/>
          <w:kern w:val="0"/>
          <w:sz w:val="36"/>
          <w:szCs w:val="36"/>
        </w:rPr>
        <w:t>方案</w:t>
      </w:r>
    </w:p>
    <w:p w:rsidR="000C1186" w:rsidRPr="00ED719F" w:rsidRDefault="000C1186" w:rsidP="000C1186">
      <w:pPr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D71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对照硕士点申报基本条件和《申请硕士学位授权一级学科点简况表》相关信息，撰写建设论证方案</w:t>
      </w:r>
      <w:r w:rsidR="00F27D5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B70324" w:rsidRPr="00BA733F" w:rsidRDefault="00F27D5C" w:rsidP="00BA733F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BA733F">
        <w:rPr>
          <w:rFonts w:ascii="宋体" w:eastAsia="宋体" w:hAnsi="宋体" w:hint="eastAsia"/>
          <w:b/>
          <w:sz w:val="32"/>
          <w:szCs w:val="32"/>
        </w:rPr>
        <w:t>一、现有基础</w:t>
      </w:r>
    </w:p>
    <w:p w:rsidR="00B70324" w:rsidRPr="00BA733F" w:rsidRDefault="00F27D5C" w:rsidP="00BA733F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BA733F">
        <w:rPr>
          <w:rFonts w:ascii="宋体" w:eastAsia="宋体" w:hAnsi="宋体"/>
          <w:b/>
          <w:sz w:val="32"/>
          <w:szCs w:val="32"/>
        </w:rPr>
        <w:t>二、</w:t>
      </w:r>
      <w:r w:rsidR="00B70324" w:rsidRPr="00BA733F">
        <w:rPr>
          <w:rFonts w:ascii="宋体" w:eastAsia="宋体" w:hAnsi="宋体"/>
          <w:b/>
          <w:sz w:val="32"/>
          <w:szCs w:val="32"/>
        </w:rPr>
        <w:t>目标</w:t>
      </w:r>
      <w:r w:rsidRPr="00BA733F">
        <w:rPr>
          <w:rFonts w:ascii="宋体" w:eastAsia="宋体" w:hAnsi="宋体" w:hint="eastAsia"/>
          <w:b/>
          <w:sz w:val="32"/>
          <w:szCs w:val="32"/>
        </w:rPr>
        <w:t>任务</w:t>
      </w:r>
    </w:p>
    <w:p w:rsidR="009823D6" w:rsidRPr="00350DAC" w:rsidRDefault="00B70324" w:rsidP="00AE16B1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350DAC">
        <w:rPr>
          <w:rFonts w:ascii="宋体" w:eastAsia="宋体" w:hAnsi="宋体" w:hint="eastAsia"/>
          <w:b/>
          <w:sz w:val="32"/>
          <w:szCs w:val="32"/>
        </w:rPr>
        <w:t>三、</w:t>
      </w:r>
      <w:r w:rsidR="00F27D5C">
        <w:rPr>
          <w:rFonts w:ascii="宋体" w:eastAsia="宋体" w:hAnsi="宋体" w:hint="eastAsia"/>
          <w:b/>
          <w:sz w:val="32"/>
          <w:szCs w:val="32"/>
        </w:rPr>
        <w:t>建设内容</w:t>
      </w:r>
      <w:r w:rsidR="00491A0E">
        <w:rPr>
          <w:rFonts w:ascii="宋体" w:eastAsia="宋体" w:hAnsi="宋体" w:hint="eastAsia"/>
          <w:b/>
          <w:sz w:val="32"/>
          <w:szCs w:val="32"/>
        </w:rPr>
        <w:t>和建设进度</w:t>
      </w:r>
    </w:p>
    <w:p w:rsidR="00B70324" w:rsidRPr="00BA733F" w:rsidRDefault="009823D6" w:rsidP="008575BC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350DAC">
        <w:rPr>
          <w:rFonts w:ascii="宋体" w:eastAsia="宋体" w:hAnsi="宋体" w:hint="eastAsia"/>
          <w:b/>
          <w:sz w:val="32"/>
          <w:szCs w:val="32"/>
        </w:rPr>
        <w:t>四、</w:t>
      </w:r>
      <w:r w:rsidR="00FC0A88">
        <w:rPr>
          <w:rFonts w:ascii="宋体" w:eastAsia="宋体" w:hAnsi="宋体" w:hint="eastAsia"/>
          <w:b/>
          <w:sz w:val="32"/>
          <w:szCs w:val="32"/>
        </w:rPr>
        <w:t>建设</w:t>
      </w:r>
      <w:r w:rsidR="00F27D5C">
        <w:rPr>
          <w:rFonts w:ascii="宋体" w:eastAsia="宋体" w:hAnsi="宋体" w:hint="eastAsia"/>
          <w:b/>
          <w:sz w:val="32"/>
          <w:szCs w:val="32"/>
        </w:rPr>
        <w:t>成果</w:t>
      </w:r>
    </w:p>
    <w:p w:rsidR="00B70324" w:rsidRPr="00BA733F" w:rsidRDefault="00B70324" w:rsidP="00BA733F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BA733F">
        <w:rPr>
          <w:rFonts w:ascii="宋体" w:eastAsia="宋体" w:hAnsi="宋体"/>
          <w:b/>
          <w:sz w:val="32"/>
          <w:szCs w:val="32"/>
        </w:rPr>
        <w:t>五、经费</w:t>
      </w:r>
      <w:r w:rsidR="009823D6" w:rsidRPr="00BA733F">
        <w:rPr>
          <w:rFonts w:ascii="宋体" w:eastAsia="宋体" w:hAnsi="宋体" w:hint="eastAsia"/>
          <w:b/>
          <w:sz w:val="32"/>
          <w:szCs w:val="32"/>
        </w:rPr>
        <w:t>预算</w:t>
      </w:r>
    </w:p>
    <w:p w:rsidR="00A96B0C" w:rsidRPr="00BA733F" w:rsidRDefault="00A96B0C" w:rsidP="00BA733F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BA733F">
        <w:rPr>
          <w:rFonts w:ascii="宋体" w:eastAsia="宋体" w:hAnsi="宋体" w:hint="eastAsia"/>
          <w:b/>
          <w:sz w:val="32"/>
          <w:szCs w:val="32"/>
        </w:rPr>
        <w:t>六、其他事项</w:t>
      </w:r>
    </w:p>
    <w:bookmarkEnd w:id="0"/>
    <w:p w:rsidR="00EF5EB0" w:rsidRDefault="00EF5EB0" w:rsidP="00AE16B1">
      <w:pPr>
        <w:widowControl/>
        <w:ind w:firstLineChars="200" w:firstLine="643"/>
        <w:jc w:val="left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</w:p>
    <w:p w:rsidR="00F27D5C" w:rsidRDefault="00F27D5C" w:rsidP="00AE16B1">
      <w:pPr>
        <w:widowControl/>
        <w:ind w:firstLineChars="200" w:firstLine="643"/>
        <w:jc w:val="left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</w:p>
    <w:p w:rsidR="00F27D5C" w:rsidRDefault="00F27D5C" w:rsidP="00AE16B1">
      <w:pPr>
        <w:widowControl/>
        <w:ind w:firstLineChars="200" w:firstLine="643"/>
        <w:jc w:val="left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</w:p>
    <w:p w:rsidR="00F27D5C" w:rsidRDefault="00F27D5C" w:rsidP="00AE16B1">
      <w:pPr>
        <w:widowControl/>
        <w:ind w:firstLineChars="200" w:firstLine="643"/>
        <w:jc w:val="left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</w:p>
    <w:p w:rsidR="00F27D5C" w:rsidRPr="00350DAC" w:rsidRDefault="00F27D5C" w:rsidP="00AE16B1">
      <w:pPr>
        <w:widowControl/>
        <w:ind w:firstLineChars="200" w:firstLine="643"/>
        <w:jc w:val="left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</w:p>
    <w:p w:rsidR="00EF5EB0" w:rsidRPr="00350DAC" w:rsidRDefault="00AE16B1" w:rsidP="00AE16B1">
      <w:pPr>
        <w:widowControl/>
        <w:ind w:firstLineChars="200"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350DA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</w:t>
      </w:r>
      <w:r w:rsidRPr="00350DAC">
        <w:rPr>
          <w:rFonts w:ascii="宋体" w:eastAsia="宋体" w:hAnsi="宋体" w:cs="宋体"/>
          <w:color w:val="333333"/>
          <w:kern w:val="0"/>
          <w:sz w:val="32"/>
          <w:szCs w:val="32"/>
        </w:rPr>
        <w:t xml:space="preserve">  </w:t>
      </w:r>
      <w:r w:rsidR="00EF5EB0" w:rsidRPr="00350DA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负责人（签字）：</w:t>
      </w:r>
    </w:p>
    <w:p w:rsidR="00EF5EB0" w:rsidRPr="00350DAC" w:rsidRDefault="00AE16B1" w:rsidP="00AE16B1">
      <w:pPr>
        <w:widowControl/>
        <w:ind w:firstLineChars="200"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350DA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</w:t>
      </w:r>
      <w:r w:rsidR="00EF5EB0" w:rsidRPr="00350DA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（学院盖章）</w:t>
      </w:r>
    </w:p>
    <w:p w:rsidR="00EF5EB0" w:rsidRPr="00B70324" w:rsidRDefault="00AE16B1" w:rsidP="00AE16B1">
      <w:pPr>
        <w:widowControl/>
        <w:ind w:firstLineChars="200"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350DAC">
        <w:rPr>
          <w:rFonts w:ascii="宋体" w:eastAsia="宋体" w:hAnsi="宋体" w:cs="宋体"/>
          <w:color w:val="333333"/>
          <w:kern w:val="0"/>
          <w:sz w:val="32"/>
          <w:szCs w:val="32"/>
        </w:rPr>
        <w:t xml:space="preserve">                </w:t>
      </w:r>
      <w:r w:rsidR="00EF5EB0" w:rsidRPr="00350DA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2018年4月**日</w:t>
      </w:r>
    </w:p>
    <w:sectPr w:rsidR="00EF5EB0" w:rsidRPr="00B70324" w:rsidSect="00350DA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E45" w:rsidRDefault="00EF2E45" w:rsidP="00F01DA0">
      <w:r>
        <w:separator/>
      </w:r>
    </w:p>
  </w:endnote>
  <w:endnote w:type="continuationSeparator" w:id="0">
    <w:p w:rsidR="00EF2E45" w:rsidRDefault="00EF2E45" w:rsidP="00F0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E45" w:rsidRDefault="00EF2E45" w:rsidP="00F01DA0">
      <w:r>
        <w:separator/>
      </w:r>
    </w:p>
  </w:footnote>
  <w:footnote w:type="continuationSeparator" w:id="0">
    <w:p w:rsidR="00EF2E45" w:rsidRDefault="00EF2E45" w:rsidP="00F01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99"/>
    <w:rsid w:val="00082DBD"/>
    <w:rsid w:val="000C1186"/>
    <w:rsid w:val="000E1F8A"/>
    <w:rsid w:val="00143102"/>
    <w:rsid w:val="001C6015"/>
    <w:rsid w:val="002A051C"/>
    <w:rsid w:val="00350DAC"/>
    <w:rsid w:val="004623CC"/>
    <w:rsid w:val="00491A0E"/>
    <w:rsid w:val="00601125"/>
    <w:rsid w:val="00617539"/>
    <w:rsid w:val="008152C0"/>
    <w:rsid w:val="008575BC"/>
    <w:rsid w:val="0088535B"/>
    <w:rsid w:val="008D7308"/>
    <w:rsid w:val="009823D6"/>
    <w:rsid w:val="00A96B0C"/>
    <w:rsid w:val="00AE16B1"/>
    <w:rsid w:val="00B70324"/>
    <w:rsid w:val="00BA733F"/>
    <w:rsid w:val="00CA1026"/>
    <w:rsid w:val="00CB49BE"/>
    <w:rsid w:val="00D86CF0"/>
    <w:rsid w:val="00D96685"/>
    <w:rsid w:val="00E62660"/>
    <w:rsid w:val="00EF2E45"/>
    <w:rsid w:val="00EF5EB0"/>
    <w:rsid w:val="00F01DA0"/>
    <w:rsid w:val="00F27D5C"/>
    <w:rsid w:val="00FC0A88"/>
    <w:rsid w:val="00FC4C99"/>
    <w:rsid w:val="00FE2329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56C2E-ECE2-4FE5-809D-D1ADCEA6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1D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1D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27D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27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413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6663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6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杨玭</dc:creator>
  <cp:keywords/>
  <dc:description/>
  <cp:lastModifiedBy>杨玭</cp:lastModifiedBy>
  <cp:revision>30</cp:revision>
  <cp:lastPrinted>2018-04-13T02:23:00Z</cp:lastPrinted>
  <dcterms:created xsi:type="dcterms:W3CDTF">2018-04-04T08:23:00Z</dcterms:created>
  <dcterms:modified xsi:type="dcterms:W3CDTF">2018-04-13T06:41:00Z</dcterms:modified>
</cp:coreProperties>
</file>