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FE" w:rsidRPr="00427E75" w:rsidRDefault="008B2BFE" w:rsidP="008B2BFE">
      <w:pPr>
        <w:spacing w:line="520" w:lineRule="exact"/>
        <w:ind w:firstLineChars="100" w:firstLine="361"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 w:rsidRPr="00427E75">
        <w:rPr>
          <w:rFonts w:ascii="黑体" w:eastAsia="黑体" w:hAnsi="黑体" w:hint="eastAsia"/>
          <w:b/>
          <w:bCs/>
          <w:sz w:val="36"/>
          <w:szCs w:val="36"/>
        </w:rPr>
        <w:t>滁州学院优秀专职辅导员岗位津贴评选申报表</w:t>
      </w:r>
    </w:p>
    <w:p w:rsidR="008B2BFE" w:rsidRPr="00846133" w:rsidRDefault="008B2BFE" w:rsidP="008B2BFE">
      <w:pPr>
        <w:spacing w:line="520" w:lineRule="exact"/>
        <w:ind w:firstLineChars="100" w:firstLine="321"/>
        <w:jc w:val="center"/>
        <w:rPr>
          <w:rFonts w:ascii="仿宋_GB2312" w:eastAsia="仿宋_GB2312" w:hAnsi="仿宋" w:hint="eastAsia"/>
          <w:b/>
          <w:bCs/>
          <w:sz w:val="32"/>
          <w:szCs w:val="3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1512"/>
        <w:gridCol w:w="1483"/>
        <w:gridCol w:w="1984"/>
        <w:gridCol w:w="1495"/>
        <w:gridCol w:w="2566"/>
      </w:tblGrid>
      <w:tr w:rsidR="008B2BFE" w:rsidRPr="003D19E3" w:rsidTr="00C23A64">
        <w:trPr>
          <w:jc w:val="center"/>
        </w:trPr>
        <w:tc>
          <w:tcPr>
            <w:tcW w:w="1518" w:type="dxa"/>
            <w:gridSpan w:val="2"/>
            <w:vAlign w:val="center"/>
          </w:tcPr>
          <w:p w:rsidR="008B2BFE" w:rsidRPr="003D19E3" w:rsidRDefault="008B2BFE" w:rsidP="00C23A64">
            <w:pPr>
              <w:spacing w:line="52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3D19E3">
              <w:rPr>
                <w:rFonts w:ascii="仿宋_GB2312" w:eastAsia="仿宋_GB2312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83" w:type="dxa"/>
            <w:vAlign w:val="center"/>
          </w:tcPr>
          <w:p w:rsidR="008B2BFE" w:rsidRPr="003D19E3" w:rsidRDefault="008B2BFE" w:rsidP="00C23A64">
            <w:pPr>
              <w:spacing w:line="52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B2BFE" w:rsidRPr="003D19E3" w:rsidRDefault="008B2BFE" w:rsidP="00C23A64">
            <w:pPr>
              <w:spacing w:line="52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3D19E3">
              <w:rPr>
                <w:rFonts w:ascii="仿宋_GB2312" w:eastAsia="仿宋_GB2312" w:hAnsi="仿宋" w:hint="eastAsia"/>
                <w:bCs/>
                <w:sz w:val="28"/>
                <w:szCs w:val="28"/>
              </w:rPr>
              <w:t>从事辅导员工作年限</w:t>
            </w:r>
          </w:p>
        </w:tc>
        <w:tc>
          <w:tcPr>
            <w:tcW w:w="1495" w:type="dxa"/>
            <w:vAlign w:val="center"/>
          </w:tcPr>
          <w:p w:rsidR="008B2BFE" w:rsidRPr="003D19E3" w:rsidRDefault="008B2BFE" w:rsidP="00C23A64">
            <w:pPr>
              <w:spacing w:line="52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8B2BFE" w:rsidRPr="003D19E3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proofErr w:type="gramStart"/>
            <w:r w:rsidRPr="003D19E3">
              <w:rPr>
                <w:rFonts w:ascii="仿宋_GB2312" w:eastAsia="仿宋_GB2312" w:hAnsi="仿宋" w:hint="eastAsia"/>
                <w:bCs/>
                <w:sz w:val="28"/>
                <w:szCs w:val="28"/>
              </w:rPr>
              <w:t>带生数</w:t>
            </w:r>
            <w:proofErr w:type="gramEnd"/>
            <w:r w:rsidRPr="003D19E3">
              <w:rPr>
                <w:rFonts w:ascii="仿宋_GB2312" w:eastAsia="仿宋_GB2312" w:hAnsi="仿宋" w:hint="eastAsia"/>
                <w:bCs/>
                <w:sz w:val="28"/>
                <w:szCs w:val="28"/>
              </w:rPr>
              <w:t>：</w:t>
            </w:r>
          </w:p>
          <w:p w:rsidR="008B2BFE" w:rsidRPr="003D19E3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3D19E3">
              <w:rPr>
                <w:rFonts w:ascii="仿宋_GB2312" w:eastAsia="仿宋_GB2312" w:hAnsi="仿宋" w:hint="eastAsia"/>
                <w:bCs/>
                <w:sz w:val="28"/>
                <w:szCs w:val="28"/>
              </w:rPr>
              <w:t>班级数：</w:t>
            </w:r>
          </w:p>
        </w:tc>
      </w:tr>
      <w:tr w:rsidR="008B2BFE" w:rsidRPr="003D19E3" w:rsidTr="00C23A64">
        <w:trPr>
          <w:trHeight w:val="739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 w:rsidR="008B2BFE" w:rsidRPr="003D19E3" w:rsidRDefault="008B2BFE" w:rsidP="00C23A64">
            <w:pPr>
              <w:spacing w:line="52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3D19E3">
              <w:rPr>
                <w:rFonts w:ascii="仿宋_GB2312" w:eastAsia="仿宋_GB2312" w:hAnsi="仿宋" w:hint="eastAsia"/>
                <w:bCs/>
                <w:sz w:val="28"/>
                <w:szCs w:val="28"/>
              </w:rPr>
              <w:t>在对应栏中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注明时间</w:t>
            </w:r>
          </w:p>
        </w:tc>
        <w:tc>
          <w:tcPr>
            <w:tcW w:w="1483" w:type="dxa"/>
            <w:vAlign w:val="center"/>
          </w:tcPr>
          <w:p w:rsidR="008B2BFE" w:rsidRPr="003D19E3" w:rsidRDefault="008B2BFE" w:rsidP="00C23A64">
            <w:pPr>
              <w:spacing w:line="52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学校</w:t>
            </w:r>
            <w:r w:rsidRPr="003D19E3">
              <w:rPr>
                <w:rFonts w:ascii="仿宋_GB2312" w:eastAsia="仿宋_GB2312" w:hAnsi="仿宋" w:hint="eastAsia"/>
                <w:bCs/>
                <w:sz w:val="28"/>
                <w:szCs w:val="28"/>
              </w:rPr>
              <w:t>年度考核优秀</w:t>
            </w:r>
          </w:p>
        </w:tc>
        <w:tc>
          <w:tcPr>
            <w:tcW w:w="1984" w:type="dxa"/>
            <w:vAlign w:val="center"/>
          </w:tcPr>
          <w:p w:rsidR="008B2BFE" w:rsidRPr="003D19E3" w:rsidRDefault="008B2BFE" w:rsidP="00C23A64">
            <w:pPr>
              <w:spacing w:line="52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3D19E3">
              <w:rPr>
                <w:rFonts w:ascii="仿宋_GB2312" w:eastAsia="仿宋_GB2312" w:hAnsi="仿宋" w:hint="eastAsia"/>
                <w:bCs/>
                <w:sz w:val="28"/>
                <w:szCs w:val="28"/>
              </w:rPr>
              <w:t>辅导员工作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年度</w:t>
            </w:r>
            <w:r w:rsidRPr="003D19E3">
              <w:rPr>
                <w:rFonts w:ascii="仿宋_GB2312" w:eastAsia="仿宋_GB2312" w:hAnsi="仿宋" w:hint="eastAsia"/>
                <w:bCs/>
                <w:sz w:val="28"/>
                <w:szCs w:val="28"/>
              </w:rPr>
              <w:t>考核优秀</w:t>
            </w:r>
          </w:p>
        </w:tc>
        <w:tc>
          <w:tcPr>
            <w:tcW w:w="1495" w:type="dxa"/>
            <w:vAlign w:val="center"/>
          </w:tcPr>
          <w:p w:rsidR="008B2BFE" w:rsidRPr="003D19E3" w:rsidRDefault="008B2BFE" w:rsidP="00C23A64">
            <w:pPr>
              <w:spacing w:line="52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3D19E3">
              <w:rPr>
                <w:rFonts w:ascii="仿宋_GB2312" w:eastAsia="仿宋_GB2312" w:hAnsi="仿宋" w:hint="eastAsia"/>
                <w:bCs/>
                <w:sz w:val="28"/>
                <w:szCs w:val="28"/>
              </w:rPr>
              <w:t>校级优秀</w:t>
            </w:r>
          </w:p>
          <w:p w:rsidR="008B2BFE" w:rsidRPr="003D19E3" w:rsidRDefault="008B2BFE" w:rsidP="00C23A64">
            <w:pPr>
              <w:spacing w:line="52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3D19E3">
              <w:rPr>
                <w:rFonts w:ascii="仿宋_GB2312" w:eastAsia="仿宋_GB2312" w:hAnsi="仿宋" w:hint="eastAsia"/>
                <w:bCs/>
                <w:sz w:val="28"/>
                <w:szCs w:val="28"/>
              </w:rPr>
              <w:t>辅导员</w:t>
            </w:r>
          </w:p>
        </w:tc>
        <w:tc>
          <w:tcPr>
            <w:tcW w:w="2566" w:type="dxa"/>
            <w:vAlign w:val="center"/>
          </w:tcPr>
          <w:p w:rsidR="008B2BFE" w:rsidRPr="003D19E3" w:rsidRDefault="008B2BFE" w:rsidP="00C23A64">
            <w:pPr>
              <w:spacing w:line="52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846133">
              <w:rPr>
                <w:rFonts w:ascii="仿宋_GB2312" w:eastAsia="仿宋_GB2312" w:hint="eastAsia"/>
                <w:color w:val="000000"/>
                <w:sz w:val="32"/>
                <w:szCs w:val="32"/>
              </w:rPr>
              <w:t>辅导员年度人物或优秀辅导员</w:t>
            </w:r>
          </w:p>
        </w:tc>
      </w:tr>
      <w:tr w:rsidR="008B2BFE" w:rsidRPr="003D19E3" w:rsidTr="00C23A64">
        <w:trPr>
          <w:trHeight w:val="891"/>
          <w:jc w:val="center"/>
        </w:trPr>
        <w:tc>
          <w:tcPr>
            <w:tcW w:w="1518" w:type="dxa"/>
            <w:gridSpan w:val="2"/>
            <w:vMerge/>
            <w:vAlign w:val="center"/>
          </w:tcPr>
          <w:p w:rsidR="008B2BFE" w:rsidRPr="003D19E3" w:rsidRDefault="008B2BFE" w:rsidP="00C23A64">
            <w:pPr>
              <w:spacing w:line="520" w:lineRule="exact"/>
              <w:ind w:firstLine="560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8B2BFE" w:rsidRPr="003D19E3" w:rsidRDefault="008B2BFE" w:rsidP="00C23A64">
            <w:pPr>
              <w:spacing w:line="52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B2BFE" w:rsidRPr="003D19E3" w:rsidRDefault="008B2BFE" w:rsidP="00C23A64">
            <w:pPr>
              <w:spacing w:line="52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8B2BFE" w:rsidRPr="003D19E3" w:rsidRDefault="008B2BFE" w:rsidP="00C23A64">
            <w:pPr>
              <w:spacing w:line="52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8B2BFE" w:rsidRPr="003D19E3" w:rsidRDefault="008B2BFE" w:rsidP="00C23A64">
            <w:pPr>
              <w:spacing w:line="52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</w:tr>
      <w:tr w:rsidR="008B2BFE" w:rsidRPr="003D19E3" w:rsidTr="00C23A64">
        <w:trPr>
          <w:gridBefore w:val="1"/>
          <w:wBefore w:w="6" w:type="dxa"/>
          <w:trHeight w:val="2231"/>
          <w:jc w:val="center"/>
        </w:trPr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FE" w:rsidRPr="003D19E3" w:rsidRDefault="008B2BFE" w:rsidP="00C23A64">
            <w:pPr>
              <w:spacing w:line="52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3D19E3">
              <w:rPr>
                <w:rFonts w:ascii="仿宋_GB2312" w:eastAsia="仿宋_GB2312" w:hAnsi="仿宋" w:hint="eastAsia"/>
                <w:bCs/>
                <w:sz w:val="28"/>
                <w:szCs w:val="28"/>
              </w:rPr>
              <w:t>近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三</w:t>
            </w:r>
            <w:r w:rsidRPr="003D19E3">
              <w:rPr>
                <w:rFonts w:ascii="仿宋_GB2312" w:eastAsia="仿宋_GB2312" w:hAnsi="仿宋" w:hint="eastAsia"/>
                <w:bCs/>
                <w:sz w:val="28"/>
                <w:szCs w:val="28"/>
              </w:rPr>
              <w:t>年其他主要获奖情况</w:t>
            </w:r>
          </w:p>
        </w:tc>
        <w:tc>
          <w:tcPr>
            <w:tcW w:w="75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B2BFE" w:rsidRPr="003D19E3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</w:tr>
      <w:tr w:rsidR="008B2BFE" w:rsidRPr="003D19E3" w:rsidTr="00C23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6735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FE" w:rsidRPr="003D19E3" w:rsidRDefault="008B2BFE" w:rsidP="00C23A64">
            <w:pPr>
              <w:spacing w:line="52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3D19E3">
              <w:rPr>
                <w:rFonts w:ascii="仿宋_GB2312" w:eastAsia="仿宋_GB2312" w:hAnsi="仿宋" w:hint="eastAsia"/>
                <w:bCs/>
                <w:sz w:val="28"/>
                <w:szCs w:val="28"/>
              </w:rPr>
              <w:t>近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三</w:t>
            </w:r>
            <w:r w:rsidRPr="003D19E3">
              <w:rPr>
                <w:rFonts w:ascii="仿宋_GB2312" w:eastAsia="仿宋_GB2312" w:hAnsi="仿宋" w:hint="eastAsia"/>
                <w:bCs/>
                <w:sz w:val="28"/>
                <w:szCs w:val="28"/>
              </w:rPr>
              <w:t>年主要工作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业绩</w:t>
            </w:r>
            <w:r w:rsidRPr="003D19E3">
              <w:rPr>
                <w:rFonts w:ascii="仿宋_GB2312" w:eastAsia="仿宋_GB2312" w:hAnsi="仿宋" w:hint="eastAsia"/>
                <w:bCs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1</w:t>
            </w:r>
            <w:r w:rsidRPr="003D19E3">
              <w:rPr>
                <w:rFonts w:ascii="仿宋_GB2312" w:eastAsia="仿宋_GB2312" w:hAnsi="仿宋" w:hint="eastAsia"/>
                <w:bCs/>
                <w:sz w:val="28"/>
                <w:szCs w:val="28"/>
              </w:rPr>
              <w:t>000字以内）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FE" w:rsidRPr="00A6624F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Pr="00916622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</w:tr>
      <w:tr w:rsidR="008B2BFE" w:rsidRPr="003D19E3" w:rsidTr="00C23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781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BFE" w:rsidRPr="003D19E3" w:rsidRDefault="008B2BFE" w:rsidP="00C23A64">
            <w:pPr>
              <w:spacing w:line="520" w:lineRule="exact"/>
              <w:ind w:firstLine="560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Pr="00916622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Pr="00A6624F" w:rsidRDefault="008B2BFE" w:rsidP="00C23A64">
            <w:pPr>
              <w:spacing w:line="520" w:lineRule="exact"/>
              <w:ind w:firstLine="56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</w:tr>
      <w:tr w:rsidR="008B2BFE" w:rsidRPr="003D19E3" w:rsidTr="00C23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469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FE" w:rsidRPr="003D19E3" w:rsidRDefault="008B2BFE" w:rsidP="00C23A64">
            <w:pPr>
              <w:spacing w:line="52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学院推荐意见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负责人签字：              学院党委（党总支）公章</w:t>
            </w:r>
          </w:p>
          <w:p w:rsidR="008B2BFE" w:rsidRPr="003D19E3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            年    月    日</w:t>
            </w:r>
          </w:p>
        </w:tc>
      </w:tr>
      <w:tr w:rsidR="008B2BFE" w:rsidRPr="003D19E3" w:rsidTr="00C23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54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FE" w:rsidRPr="003D19E3" w:rsidRDefault="008B2BFE" w:rsidP="00C23A64">
            <w:pPr>
              <w:spacing w:line="52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学校意见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8B2BFE" w:rsidRPr="003D19E3" w:rsidRDefault="008B2BFE" w:rsidP="00C23A64">
            <w:pPr>
              <w:spacing w:line="520" w:lineRule="exact"/>
              <w:ind w:firstLineChars="0" w:firstLine="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 w:rsidR="00E31F4B" w:rsidRDefault="00E31F4B" w:rsidP="008B2BFE">
      <w:pPr>
        <w:ind w:firstLineChars="0" w:firstLine="0"/>
        <w:rPr>
          <w:rFonts w:hint="eastAsia"/>
        </w:rPr>
      </w:pPr>
    </w:p>
    <w:sectPr w:rsidR="00E31F4B" w:rsidSect="008461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247" w:bottom="1247" w:left="1247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C70" w:rsidRDefault="00D87C70" w:rsidP="008B2BFE">
      <w:pPr>
        <w:spacing w:line="240" w:lineRule="auto"/>
        <w:ind w:firstLine="420"/>
      </w:pPr>
      <w:r>
        <w:separator/>
      </w:r>
    </w:p>
  </w:endnote>
  <w:endnote w:type="continuationSeparator" w:id="0">
    <w:p w:rsidR="00D87C70" w:rsidRDefault="00D87C70" w:rsidP="008B2BFE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7D" w:rsidRDefault="00D87C70" w:rsidP="00F9377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7D" w:rsidRDefault="00D87C70" w:rsidP="00F9377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7D" w:rsidRDefault="00D87C70" w:rsidP="00F9377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C70" w:rsidRDefault="00D87C70" w:rsidP="008B2BFE">
      <w:pPr>
        <w:spacing w:line="240" w:lineRule="auto"/>
        <w:ind w:firstLine="420"/>
      </w:pPr>
      <w:r>
        <w:separator/>
      </w:r>
    </w:p>
  </w:footnote>
  <w:footnote w:type="continuationSeparator" w:id="0">
    <w:p w:rsidR="00D87C70" w:rsidRDefault="00D87C70" w:rsidP="008B2BFE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7D" w:rsidRDefault="00D87C70" w:rsidP="00F9377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7D" w:rsidRPr="00F9377D" w:rsidRDefault="00D87C70" w:rsidP="00F9377D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7D" w:rsidRDefault="00D87C70" w:rsidP="00F9377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B3"/>
    <w:rsid w:val="008B2BFE"/>
    <w:rsid w:val="00D87C70"/>
    <w:rsid w:val="00E31F4B"/>
    <w:rsid w:val="00F6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E0697"/>
  <w15:chartTrackingRefBased/>
  <w15:docId w15:val="{EA216EB9-3819-4A85-81A3-4FC25169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BFE"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2B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2BF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2BFE"/>
    <w:rPr>
      <w:sz w:val="18"/>
      <w:szCs w:val="18"/>
    </w:rPr>
  </w:style>
  <w:style w:type="character" w:customStyle="1" w:styleId="Char">
    <w:name w:val="页眉 Char"/>
    <w:uiPriority w:val="99"/>
    <w:semiHidden/>
    <w:rsid w:val="008B2BFE"/>
    <w:rPr>
      <w:kern w:val="2"/>
      <w:sz w:val="18"/>
      <w:szCs w:val="18"/>
    </w:rPr>
  </w:style>
  <w:style w:type="character" w:customStyle="1" w:styleId="Char0">
    <w:name w:val="页脚 Char"/>
    <w:uiPriority w:val="99"/>
    <w:semiHidden/>
    <w:rsid w:val="008B2B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申思达</dc:creator>
  <cp:keywords/>
  <dc:description/>
  <cp:lastModifiedBy>申思达</cp:lastModifiedBy>
  <cp:revision>2</cp:revision>
  <dcterms:created xsi:type="dcterms:W3CDTF">2020-06-23T07:46:00Z</dcterms:created>
  <dcterms:modified xsi:type="dcterms:W3CDTF">2020-06-23T07:46:00Z</dcterms:modified>
</cp:coreProperties>
</file>