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5"/>
        <w:gridCol w:w="1303"/>
        <w:gridCol w:w="1606"/>
        <w:gridCol w:w="3127"/>
        <w:gridCol w:w="645"/>
        <w:gridCol w:w="870"/>
        <w:gridCol w:w="810"/>
        <w:gridCol w:w="1005"/>
      </w:tblGrid>
      <w:tr w:rsidR="005D37CB">
        <w:trPr>
          <w:trHeight w:val="267"/>
        </w:trPr>
        <w:tc>
          <w:tcPr>
            <w:tcW w:w="9901" w:type="dxa"/>
            <w:gridSpan w:val="8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5D37CB" w:rsidRDefault="001C0203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32"/>
                <w:szCs w:val="32"/>
                <w:lang/>
              </w:rPr>
              <w:t>会峰食堂空调电缆</w:t>
            </w: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32"/>
                <w:szCs w:val="32"/>
                <w:lang/>
              </w:rPr>
              <w:t>安装</w:t>
            </w:r>
            <w:r w:rsidR="00C55940">
              <w:rPr>
                <w:rFonts w:ascii="楷体_GB2312" w:eastAsia="楷体_GB2312" w:hAnsi="宋体" w:cs="楷体_GB2312"/>
                <w:b/>
                <w:color w:val="000000"/>
                <w:kern w:val="0"/>
                <w:sz w:val="32"/>
                <w:szCs w:val="32"/>
                <w:lang/>
              </w:rPr>
              <w:t>工程量清单</w:t>
            </w:r>
          </w:p>
        </w:tc>
      </w:tr>
      <w:tr w:rsidR="005D37CB">
        <w:trPr>
          <w:trHeight w:val="403"/>
        </w:trPr>
        <w:tc>
          <w:tcPr>
            <w:tcW w:w="53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7CB" w:rsidRDefault="001C020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1303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7CB" w:rsidRDefault="001C020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项目编码</w:t>
            </w:r>
          </w:p>
        </w:tc>
        <w:tc>
          <w:tcPr>
            <w:tcW w:w="1606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7CB" w:rsidRDefault="001C020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项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目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名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称</w:t>
            </w:r>
          </w:p>
        </w:tc>
        <w:tc>
          <w:tcPr>
            <w:tcW w:w="312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7CB" w:rsidRDefault="001C020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项目特征</w:t>
            </w:r>
          </w:p>
        </w:tc>
        <w:tc>
          <w:tcPr>
            <w:tcW w:w="645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7CB" w:rsidRDefault="001C020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计量</w:t>
            </w:r>
          </w:p>
          <w:p w:rsidR="005D37CB" w:rsidRDefault="001C020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单位</w:t>
            </w:r>
          </w:p>
        </w:tc>
        <w:tc>
          <w:tcPr>
            <w:tcW w:w="87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7CB" w:rsidRDefault="001C020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工程数量</w:t>
            </w:r>
          </w:p>
        </w:tc>
        <w:tc>
          <w:tcPr>
            <w:tcW w:w="181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D37CB" w:rsidRDefault="001C020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金额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元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)</w:t>
            </w:r>
          </w:p>
        </w:tc>
      </w:tr>
      <w:tr w:rsidR="005D37CB">
        <w:trPr>
          <w:trHeight w:val="695"/>
        </w:trPr>
        <w:tc>
          <w:tcPr>
            <w:tcW w:w="53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7CB" w:rsidRDefault="005D37CB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7CB" w:rsidRDefault="005D37CB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7CB" w:rsidRDefault="005D37CB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127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7CB" w:rsidRDefault="005D37CB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7CB" w:rsidRDefault="005D37CB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7CB" w:rsidRDefault="005D37CB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7CB" w:rsidRDefault="001C020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综合</w:t>
            </w:r>
          </w:p>
          <w:p w:rsidR="005D37CB" w:rsidRDefault="001C020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单价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D37CB" w:rsidRDefault="001C020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合价</w:t>
            </w:r>
          </w:p>
        </w:tc>
      </w:tr>
      <w:tr w:rsidR="005D37CB">
        <w:trPr>
          <w:trHeight w:val="2738"/>
        </w:trPr>
        <w:tc>
          <w:tcPr>
            <w:tcW w:w="5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7CB" w:rsidRDefault="001C0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7CB" w:rsidRDefault="001C0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030208001001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7CB" w:rsidRDefault="005D37C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  <w:p w:rsidR="005D37CB" w:rsidRDefault="001C020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电力电缆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7CB" w:rsidRDefault="001C020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敷设方式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穿管直埋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规格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:YJV22-4*150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（提供品牌、合格证）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工作内容：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电缆穿管敷设，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电缆沟开挖及填土（深度不低于国家相应标准）、混凝土路面破除及恢复，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、过路及登高电缆穿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DN100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镀锌钢管，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电缆头制作、安装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7CB" w:rsidRDefault="001C0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m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7CB" w:rsidRDefault="001C0203">
            <w:pPr>
              <w:widowControl/>
              <w:jc w:val="right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  <w:lang/>
              </w:rPr>
              <w:t xml:space="preserve">165.000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7CB" w:rsidRDefault="005D37CB">
            <w:pPr>
              <w:widowControl/>
              <w:jc w:val="right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D37CB" w:rsidRDefault="005D37CB">
            <w:pPr>
              <w:widowControl/>
              <w:jc w:val="right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</w:p>
        </w:tc>
      </w:tr>
      <w:tr w:rsidR="005D37CB">
        <w:trPr>
          <w:trHeight w:val="970"/>
        </w:trPr>
        <w:tc>
          <w:tcPr>
            <w:tcW w:w="5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7CB" w:rsidRDefault="001C0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7CB" w:rsidRDefault="001C0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030208003001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7CB" w:rsidRDefault="001C020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电缆保护管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u-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pvc</w:t>
            </w:r>
            <w:proofErr w:type="spellEnd"/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7CB" w:rsidRDefault="001C020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材质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:PVC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规格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:100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工作内容：保护管敷设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7CB" w:rsidRDefault="001C0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m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7CB" w:rsidRDefault="001C0203">
            <w:pPr>
              <w:widowControl/>
              <w:jc w:val="right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  <w:lang/>
              </w:rPr>
              <w:t xml:space="preserve">150.000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7CB" w:rsidRDefault="001C0203">
            <w:pPr>
              <w:widowControl/>
              <w:jc w:val="right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D37CB" w:rsidRDefault="005D37CB">
            <w:pPr>
              <w:widowControl/>
              <w:jc w:val="right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</w:p>
        </w:tc>
      </w:tr>
      <w:tr w:rsidR="005D37CB">
        <w:trPr>
          <w:trHeight w:val="1590"/>
        </w:trPr>
        <w:tc>
          <w:tcPr>
            <w:tcW w:w="5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7CB" w:rsidRDefault="001C0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7CB" w:rsidRDefault="001C0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030209001001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7CB" w:rsidRDefault="001C020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接地装置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7CB" w:rsidRDefault="001C020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接地极材质规格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:50*50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角铁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接地母线材质规格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扁铁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工作内容：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接地极（板）制作、安装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接地母线敷设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7CB" w:rsidRDefault="001C0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7CB" w:rsidRDefault="001C0203">
            <w:pPr>
              <w:widowControl/>
              <w:jc w:val="right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  <w:lang/>
              </w:rPr>
              <w:t xml:space="preserve">1.000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7CB" w:rsidRDefault="005D37CB">
            <w:pPr>
              <w:widowControl/>
              <w:jc w:val="right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D37CB" w:rsidRDefault="005D37CB">
            <w:pPr>
              <w:widowControl/>
              <w:jc w:val="right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</w:p>
        </w:tc>
      </w:tr>
      <w:tr w:rsidR="005D37CB">
        <w:trPr>
          <w:trHeight w:val="660"/>
        </w:trPr>
        <w:tc>
          <w:tcPr>
            <w:tcW w:w="5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7CB" w:rsidRDefault="001C0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7CB" w:rsidRDefault="001C0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030211002001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7CB" w:rsidRDefault="001C020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送配电装置系统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7CB" w:rsidRDefault="001C020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电压等级（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kV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:0.4KV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工作内容：系统调试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7CB" w:rsidRDefault="001C0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系统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7CB" w:rsidRDefault="001C0203">
            <w:pPr>
              <w:widowControl/>
              <w:jc w:val="right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  <w:lang/>
              </w:rPr>
              <w:t xml:space="preserve">1.000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7CB" w:rsidRDefault="001C0203">
            <w:pPr>
              <w:widowControl/>
              <w:jc w:val="right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D37CB" w:rsidRDefault="005D37CB">
            <w:pPr>
              <w:widowControl/>
              <w:jc w:val="right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</w:p>
        </w:tc>
      </w:tr>
      <w:tr w:rsidR="00302CF7" w:rsidTr="00C55940">
        <w:trPr>
          <w:trHeight w:val="528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CF7" w:rsidRDefault="00302CF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  计（大小写）</w:t>
            </w:r>
          </w:p>
        </w:tc>
        <w:tc>
          <w:tcPr>
            <w:tcW w:w="8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02CF7" w:rsidRDefault="00302CF7">
            <w:pPr>
              <w:widowControl/>
              <w:jc w:val="right"/>
              <w:textAlignment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</w:p>
        </w:tc>
      </w:tr>
    </w:tbl>
    <w:p w:rsidR="005D37CB" w:rsidRDefault="005D37CB">
      <w:pPr>
        <w:jc w:val="left"/>
        <w:rPr>
          <w:rFonts w:hint="eastAsia"/>
          <w:sz w:val="24"/>
        </w:rPr>
      </w:pPr>
    </w:p>
    <w:p w:rsidR="001C0203" w:rsidRDefault="001C0203">
      <w:pPr>
        <w:jc w:val="left"/>
        <w:rPr>
          <w:rFonts w:hint="eastAsia"/>
          <w:sz w:val="24"/>
        </w:rPr>
      </w:pPr>
    </w:p>
    <w:p w:rsidR="001C0203" w:rsidRDefault="001C0203">
      <w:pPr>
        <w:jc w:val="left"/>
        <w:rPr>
          <w:rFonts w:hint="eastAsia"/>
          <w:sz w:val="24"/>
        </w:rPr>
      </w:pPr>
    </w:p>
    <w:p w:rsidR="00C55940" w:rsidRDefault="00C55940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公司名称：</w:t>
      </w:r>
      <w:r>
        <w:rPr>
          <w:rFonts w:hint="eastAsia"/>
          <w:sz w:val="24"/>
        </w:rPr>
        <w:t xml:space="preserve">                               </w:t>
      </w:r>
      <w:r>
        <w:rPr>
          <w:rFonts w:hint="eastAsia"/>
          <w:sz w:val="24"/>
        </w:rPr>
        <w:t>（公章）</w:t>
      </w:r>
    </w:p>
    <w:p w:rsidR="00C55940" w:rsidRDefault="00C55940">
      <w:pPr>
        <w:jc w:val="left"/>
        <w:rPr>
          <w:rFonts w:hint="eastAsia"/>
          <w:sz w:val="24"/>
        </w:rPr>
      </w:pPr>
    </w:p>
    <w:p w:rsidR="00C55940" w:rsidRDefault="00C55940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代表签字：</w:t>
      </w:r>
    </w:p>
    <w:p w:rsidR="00C55940" w:rsidRDefault="00C55940">
      <w:pPr>
        <w:jc w:val="left"/>
        <w:rPr>
          <w:rFonts w:hint="eastAsia"/>
          <w:sz w:val="24"/>
        </w:rPr>
      </w:pPr>
    </w:p>
    <w:p w:rsidR="00C55940" w:rsidRDefault="00C55940">
      <w:pPr>
        <w:jc w:val="left"/>
        <w:rPr>
          <w:sz w:val="24"/>
        </w:rPr>
      </w:pPr>
      <w:r>
        <w:rPr>
          <w:rFonts w:hint="eastAsia"/>
          <w:sz w:val="24"/>
        </w:rPr>
        <w:t>联系方式：</w:t>
      </w:r>
      <w:r>
        <w:rPr>
          <w:rFonts w:hint="eastAsia"/>
          <w:sz w:val="24"/>
        </w:rPr>
        <w:t xml:space="preserve">                                 </w:t>
      </w:r>
      <w:r>
        <w:rPr>
          <w:rFonts w:hint="eastAsia"/>
          <w:sz w:val="24"/>
        </w:rPr>
        <w:t>日期：</w:t>
      </w:r>
    </w:p>
    <w:sectPr w:rsidR="00C55940" w:rsidSect="005D37CB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6FDD"/>
    <w:rsid w:val="00093472"/>
    <w:rsid w:val="000A5369"/>
    <w:rsid w:val="000D6FDD"/>
    <w:rsid w:val="00115178"/>
    <w:rsid w:val="001C0203"/>
    <w:rsid w:val="00290FFB"/>
    <w:rsid w:val="00302CF7"/>
    <w:rsid w:val="00341AE8"/>
    <w:rsid w:val="00403217"/>
    <w:rsid w:val="004F160B"/>
    <w:rsid w:val="005D37CB"/>
    <w:rsid w:val="00704B48"/>
    <w:rsid w:val="00731901"/>
    <w:rsid w:val="008136D3"/>
    <w:rsid w:val="008D2B8E"/>
    <w:rsid w:val="00B32E00"/>
    <w:rsid w:val="00C200CD"/>
    <w:rsid w:val="00C55940"/>
    <w:rsid w:val="00DA0802"/>
    <w:rsid w:val="00DC5F3E"/>
    <w:rsid w:val="00E036B6"/>
    <w:rsid w:val="00E20158"/>
    <w:rsid w:val="00F64F98"/>
    <w:rsid w:val="00FB300E"/>
    <w:rsid w:val="09D43AB6"/>
    <w:rsid w:val="0BA86EB4"/>
    <w:rsid w:val="0D0B6AFC"/>
    <w:rsid w:val="12842FF5"/>
    <w:rsid w:val="16556032"/>
    <w:rsid w:val="36075201"/>
    <w:rsid w:val="3B4B1BC9"/>
    <w:rsid w:val="460911D3"/>
    <w:rsid w:val="7D371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0" w:qFormat="1"/>
    <w:lsdException w:name="Title" w:semiHidden="0" w:uiPriority="0" w:unhideWhenUsed="0" w:qFormat="1"/>
    <w:lsdException w:name="Default Paragraph Font" w:semiHidden="0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7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D3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D3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5D37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5D37CB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D37C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475</Characters>
  <Application>Microsoft Office Word</Application>
  <DocSecurity>0</DocSecurity>
  <Lines>3</Lines>
  <Paragraphs>1</Paragraphs>
  <ScaleCrop>false</ScaleCrop>
  <Company>WwW.YlmF.CoM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YLMF</dc:creator>
  <cp:lastModifiedBy>microsoft</cp:lastModifiedBy>
  <cp:revision>13</cp:revision>
  <cp:lastPrinted>2018-03-05T07:06:00Z</cp:lastPrinted>
  <dcterms:created xsi:type="dcterms:W3CDTF">2017-08-24T02:24:00Z</dcterms:created>
  <dcterms:modified xsi:type="dcterms:W3CDTF">2018-03-27T09:18:00Z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