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48" w:rsidRDefault="00601F1C">
      <w:pPr>
        <w:spacing w:line="560" w:lineRule="exact"/>
        <w:jc w:val="center"/>
        <w:rPr>
          <w:b/>
          <w:sz w:val="2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 日 程 安 排</w:t>
      </w:r>
    </w:p>
    <w:p w:rsidR="00D42B48" w:rsidRDefault="00D42B48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D42B48" w:rsidRDefault="00601F1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组团单位（盖章）：滁州</w:t>
      </w:r>
      <w:r>
        <w:rPr>
          <w:rFonts w:ascii="仿宋_GB2312" w:eastAsia="仿宋_GB2312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团长签名：</w:t>
      </w:r>
      <w:r w:rsidR="00222722">
        <w:rPr>
          <w:rFonts w:asciiTheme="minorEastAsia" w:hAnsiTheme="minorEastAsia" w:cs="宋体"/>
          <w:noProof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0C5B82" w:rsidRPr="000C5B82">
        <w:rPr>
          <w:noProof/>
        </w:rPr>
        <w:drawing>
          <wp:inline distT="0" distB="0" distL="0" distR="0" wp14:anchorId="15EDE580" wp14:editId="628A166C">
            <wp:extent cx="645795" cy="327717"/>
            <wp:effectExtent l="0" t="0" r="1905" b="0"/>
            <wp:docPr id="2" name="图片 2" descr="C:\Users\manager\Documents\Tencent Files\632140593\FileRecv\MobileFile\D412FFF2448EDB29C7D813D50DB011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ocuments\Tencent Files\632140593\FileRecv\MobileFile\D412FFF2448EDB29C7D813D50DB0116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6" t="21889" r="14322" b="52321"/>
                    <a:stretch/>
                  </pic:blipFill>
                  <pic:spPr bwMode="auto">
                    <a:xfrm>
                      <a:off x="0" y="0"/>
                      <a:ext cx="657790" cy="33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2"/>
          <w:szCs w:val="32"/>
        </w:rPr>
        <w:t xml:space="preserve">                </w:t>
      </w: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5358"/>
      </w:tblGrid>
      <w:tr w:rsidR="00180CEA" w:rsidTr="00C00595">
        <w:trPr>
          <w:trHeight w:val="284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EA" w:rsidRDefault="00180CEA" w:rsidP="007F50BB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去程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EA" w:rsidRDefault="00180CEA" w:rsidP="00C0059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2019年</w:t>
            </w:r>
            <w:r w:rsidR="00C80E94">
              <w:rPr>
                <w:rFonts w:ascii="仿宋_GB2312" w:eastAsia="仿宋_GB2312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EA" w:rsidRDefault="00180CEA" w:rsidP="00C80E9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乘坐</w:t>
            </w:r>
            <w:r w:rsidR="00C80E94" w:rsidRPr="00C80E9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加拿大航空AC26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航班</w:t>
            </w:r>
            <w:r w:rsidR="00C80E9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从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上海浦东机场前往</w:t>
            </w:r>
            <w:r w:rsidR="00C80E9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温哥华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机场（</w:t>
            </w:r>
            <w:r w:rsidR="00C80E9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15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：</w:t>
            </w:r>
            <w:r w:rsidR="00C80E9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55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——</w:t>
            </w:r>
            <w:r w:rsidR="00C80E9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11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：</w:t>
            </w:r>
            <w:r w:rsidR="00C80E9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0，飞行时长10小时</w:t>
            </w:r>
            <w:r w:rsidR="00C80E9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45分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）。从</w:t>
            </w:r>
            <w:r w:rsidR="00C80E9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温哥华</w:t>
            </w:r>
            <w:r w:rsidR="00C80E94">
              <w:rPr>
                <w:rFonts w:ascii="仿宋" w:eastAsia="仿宋" w:hAnsi="仿宋"/>
                <w:color w:val="000000"/>
                <w:sz w:val="30"/>
                <w:szCs w:val="30"/>
              </w:rPr>
              <w:t>机场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乘车到</w:t>
            </w:r>
            <w:r w:rsidR="00C80E94" w:rsidRPr="00C80E9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不列颠哥伦比亚大学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</w:p>
        </w:tc>
      </w:tr>
      <w:tr w:rsidR="00D42B48" w:rsidTr="00A131C9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Default="00D42B4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Default="00601F1C" w:rsidP="003910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8" w:rsidRDefault="00601F1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无。</w:t>
            </w:r>
          </w:p>
        </w:tc>
      </w:tr>
      <w:tr w:rsidR="00D42B48" w:rsidTr="00A131C9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Default="00601F1C" w:rsidP="00AB742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第一</w:t>
            </w:r>
            <w:r w:rsidR="00AB742C">
              <w:rPr>
                <w:rFonts w:ascii="仿宋_GB2312" w:eastAsia="仿宋_GB2312" w:hint="eastAsia"/>
                <w:sz w:val="32"/>
                <w:szCs w:val="32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Default="00601F1C" w:rsidP="00C80E94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2019年</w:t>
            </w:r>
            <w:r w:rsidR="00C80E94">
              <w:rPr>
                <w:rFonts w:ascii="仿宋_GB2312" w:eastAsia="仿宋_GB2312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0F3520"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日--2019年</w:t>
            </w:r>
            <w:r w:rsidR="00C80E94">
              <w:rPr>
                <w:rFonts w:ascii="仿宋_GB2312" w:eastAsia="仿宋_GB2312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C80E94">
              <w:rPr>
                <w:rFonts w:ascii="仿宋_GB2312" w:eastAsia="仿宋_GB2312" w:hint="eastAsia"/>
                <w:sz w:val="32"/>
                <w:szCs w:val="32"/>
              </w:rPr>
              <w:t>31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8" w:rsidRDefault="00C00595" w:rsidP="00C00595">
            <w:pPr>
              <w:tabs>
                <w:tab w:val="left" w:pos="312"/>
              </w:tabs>
              <w:spacing w:line="5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1、</w:t>
            </w:r>
            <w:r w:rsidR="00F1458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熟悉学校及实验室环境。</w:t>
            </w:r>
          </w:p>
          <w:p w:rsidR="00C00595" w:rsidRPr="00205772" w:rsidRDefault="00C00595" w:rsidP="00F14582">
            <w:pPr>
              <w:tabs>
                <w:tab w:val="left" w:pos="312"/>
              </w:tabs>
              <w:spacing w:line="5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2、</w:t>
            </w:r>
            <w:r w:rsidR="00F1458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在M</w:t>
            </w:r>
            <w:r w:rsidR="00F14582">
              <w:rPr>
                <w:rFonts w:ascii="仿宋" w:eastAsia="仿宋" w:hAnsi="仿宋"/>
                <w:color w:val="000000"/>
                <w:sz w:val="30"/>
                <w:szCs w:val="30"/>
              </w:rPr>
              <w:t>arwan Hassan</w:t>
            </w:r>
            <w:r w:rsidR="00F1458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教授实验室开展流域环境变化研究工作</w:t>
            </w:r>
            <w:r w:rsidR="00F14582"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</w:p>
        </w:tc>
      </w:tr>
      <w:tr w:rsidR="00D42B48" w:rsidTr="00A131C9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Default="00D42B4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Default="00601F1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8" w:rsidRDefault="00C00595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不列颠哥伦比亚</w:t>
            </w:r>
            <w:r w:rsidRPr="004E72E7">
              <w:rPr>
                <w:rFonts w:ascii="仿宋" w:eastAsia="仿宋" w:hAnsi="仿宋"/>
                <w:color w:val="000000"/>
                <w:sz w:val="30"/>
                <w:szCs w:val="30"/>
              </w:rPr>
              <w:t>大学</w:t>
            </w:r>
            <w:r w:rsidR="00601F1C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D42B48" w:rsidTr="00A131C9">
        <w:trPr>
          <w:trHeight w:val="203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Default="00AB742C" w:rsidP="00AB742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第二月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Default="00C80E94" w:rsidP="000F352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2019年</w:t>
            </w:r>
            <w:r w:rsidR="00C00595">
              <w:rPr>
                <w:rFonts w:ascii="仿宋_GB2312" w:eastAsia="仿宋_GB2312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日--2019年</w:t>
            </w:r>
            <w:r w:rsidR="00C00595">
              <w:rPr>
                <w:rFonts w:ascii="仿宋_GB2312" w:eastAsia="仿宋_GB2312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月3</w:t>
            </w:r>
            <w:r w:rsidR="00C00595"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95" w:rsidRDefault="00C00595" w:rsidP="00646D3B">
            <w:pPr>
              <w:spacing w:before="240" w:line="50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1、在M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arwan Hassan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教授实验室开展流域环境变化研究工作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</w:p>
          <w:p w:rsidR="00C00595" w:rsidRDefault="00C00595" w:rsidP="00646D3B">
            <w:pPr>
              <w:spacing w:before="240" w:line="500" w:lineRule="exact"/>
              <w:jc w:val="left"/>
              <w:rPr>
                <w:rFonts w:ascii="仿宋_GB2312" w:eastAsia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2、随堂听课，调研国外先进教学理念和教学方法。</w:t>
            </w:r>
          </w:p>
        </w:tc>
      </w:tr>
      <w:tr w:rsidR="00D42B48" w:rsidTr="00A131C9">
        <w:trPr>
          <w:trHeight w:val="83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Default="00D42B4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Default="00601F1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Default="00C00595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不列颠哥伦比亚</w:t>
            </w:r>
            <w:r w:rsidRPr="004E72E7">
              <w:rPr>
                <w:rFonts w:ascii="仿宋" w:eastAsia="仿宋" w:hAnsi="仿宋"/>
                <w:color w:val="000000"/>
                <w:sz w:val="30"/>
                <w:szCs w:val="30"/>
              </w:rPr>
              <w:t>大学</w:t>
            </w:r>
            <w:r w:rsidR="003E4630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D42B48" w:rsidTr="00A131C9">
        <w:trPr>
          <w:trHeight w:val="83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Default="00D42B4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42B48" w:rsidRDefault="00D42B4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42B48" w:rsidRDefault="00AB742C" w:rsidP="0031015E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第三月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Default="00C80E94" w:rsidP="000F352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2019年</w:t>
            </w:r>
            <w:r w:rsidR="00C00595">
              <w:rPr>
                <w:rFonts w:ascii="仿宋_GB2312" w:eastAsia="仿宋_GB2312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日--2019年</w:t>
            </w:r>
            <w:r w:rsidR="00C00595">
              <w:rPr>
                <w:rFonts w:ascii="仿宋_GB2312" w:eastAsia="仿宋_GB2312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月31日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C" w:rsidRDefault="00C03A0C" w:rsidP="00C03A0C">
            <w:pPr>
              <w:spacing w:before="240" w:line="50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1、在M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arwan Hassan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教授实验室开展流域环境变化研究工作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</w:p>
          <w:p w:rsidR="00D42B48" w:rsidRDefault="00C03A0C" w:rsidP="00C03A0C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2、随堂听课。</w:t>
            </w:r>
          </w:p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3、跟随M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arwan Hassan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教授团队开展野外学习考察</w:t>
            </w:r>
          </w:p>
        </w:tc>
      </w:tr>
      <w:tr w:rsidR="00D42B48" w:rsidTr="00A131C9">
        <w:trPr>
          <w:trHeight w:val="83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Default="00D42B4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Default="00601F1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48" w:rsidRDefault="00C00595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不列颠哥伦比亚</w:t>
            </w:r>
            <w:r w:rsidRPr="004E72E7">
              <w:rPr>
                <w:rFonts w:ascii="仿宋" w:eastAsia="仿宋" w:hAnsi="仿宋"/>
                <w:color w:val="000000"/>
                <w:sz w:val="30"/>
                <w:szCs w:val="30"/>
              </w:rPr>
              <w:t>大学</w:t>
            </w:r>
            <w:r w:rsidR="003E4630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D42B48" w:rsidTr="00A131C9">
        <w:trPr>
          <w:trHeight w:val="171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Default="00AB742C" w:rsidP="00AB742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第四月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Default="00C80E94" w:rsidP="000F352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2019年</w:t>
            </w:r>
            <w:r w:rsidR="00C00595">
              <w:rPr>
                <w:rFonts w:ascii="仿宋_GB2312" w:eastAsia="仿宋_GB2312" w:hint="eastAsia"/>
                <w:sz w:val="32"/>
                <w:szCs w:val="32"/>
              </w:rPr>
              <w:t>11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日--2019年</w:t>
            </w:r>
            <w:r w:rsidR="00C00595">
              <w:rPr>
                <w:rFonts w:ascii="仿宋_GB2312" w:eastAsia="仿宋_GB2312" w:hint="eastAsia"/>
                <w:sz w:val="32"/>
                <w:szCs w:val="32"/>
              </w:rPr>
              <w:t>11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月3</w:t>
            </w:r>
            <w:r w:rsidR="00C00595"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before="240" w:line="50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1、在M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arwan Hassan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教授实验室开展流域环境变化研究工作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</w:p>
          <w:p w:rsidR="00D42B48" w:rsidRP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2、随堂听课。</w:t>
            </w:r>
          </w:p>
        </w:tc>
      </w:tr>
      <w:tr w:rsidR="00D42B48" w:rsidTr="00A131C9">
        <w:trPr>
          <w:trHeight w:val="69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Default="00D42B4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Default="00601F1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48" w:rsidRDefault="00C00595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不列颠哥伦比亚大学</w:t>
            </w:r>
            <w:r w:rsidR="003E4630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C03A0C" w:rsidTr="00A131C9">
        <w:trPr>
          <w:trHeight w:val="69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第五月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2019年12月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日--2019年12月31日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before="240" w:line="50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1、在M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arwan Hassan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教授实验室开展流域环境变化研究工作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</w:p>
          <w:p w:rsidR="00C03A0C" w:rsidRP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2、随堂听课。</w:t>
            </w:r>
          </w:p>
        </w:tc>
      </w:tr>
      <w:tr w:rsidR="00C03A0C" w:rsidTr="00A131C9">
        <w:trPr>
          <w:trHeight w:val="69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不列颠哥伦比亚大学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C03A0C" w:rsidTr="00A131C9">
        <w:trPr>
          <w:trHeight w:val="69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第六月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2020年1月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日--2020年1月31日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Pr="00C03A0C" w:rsidRDefault="00C03A0C" w:rsidP="00C03A0C">
            <w:pPr>
              <w:spacing w:before="240" w:line="5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在M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arwan Hassan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教授实验室开展流域环境变化研究工作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</w:p>
        </w:tc>
      </w:tr>
      <w:tr w:rsidR="00C03A0C" w:rsidTr="00A131C9">
        <w:trPr>
          <w:trHeight w:val="69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不列颠哥伦比亚大学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C03A0C" w:rsidTr="00A131C9">
        <w:trPr>
          <w:trHeight w:val="692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第七月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2020年2月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日--2020年2月28日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before="240" w:line="50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1、在M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arwan Hassan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教授实验室开展流域环境变化研究工作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</w:p>
          <w:p w:rsidR="00C03A0C" w:rsidRPr="004E1958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2、随堂听课。</w:t>
            </w:r>
          </w:p>
        </w:tc>
      </w:tr>
      <w:tr w:rsidR="00C03A0C" w:rsidTr="00A131C9">
        <w:trPr>
          <w:trHeight w:val="69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不列颠哥伦比亚大学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C03A0C" w:rsidTr="00A131C9">
        <w:trPr>
          <w:trHeight w:val="692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第八月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2020年3月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日--2020年3月31日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before="240" w:line="50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1、在M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arwan Hassan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教授实验室开展流域环境变化研究工作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</w:p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2、随堂听课。</w:t>
            </w:r>
          </w:p>
        </w:tc>
      </w:tr>
      <w:tr w:rsidR="00C03A0C" w:rsidTr="00A131C9">
        <w:trPr>
          <w:trHeight w:val="69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不列颠哥伦比亚大学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C03A0C" w:rsidTr="00A131C9">
        <w:trPr>
          <w:trHeight w:val="692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第九月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2020年4月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日--2020年4月30日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before="240" w:line="50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1、在M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arwan Hassan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教授实验室开展流域环境变化研究工作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</w:p>
          <w:p w:rsidR="00C03A0C" w:rsidRDefault="00C03A0C" w:rsidP="00C03A0C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2、随堂听课。</w:t>
            </w:r>
          </w:p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3、跟随M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arwan Hassan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教授团队开展野外学习考察</w:t>
            </w:r>
          </w:p>
        </w:tc>
      </w:tr>
      <w:tr w:rsidR="00C03A0C" w:rsidTr="00A131C9">
        <w:trPr>
          <w:trHeight w:val="69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不列颠哥伦比亚大学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C03A0C" w:rsidTr="00A131C9">
        <w:trPr>
          <w:trHeight w:val="692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第十月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2020年5月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日--2020年5月31日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before="240" w:line="50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1、在M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arwan Hassan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教授实验室开展流域环境变化研究工作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</w:p>
          <w:p w:rsidR="00C03A0C" w:rsidRP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2、随堂听课。</w:t>
            </w:r>
          </w:p>
        </w:tc>
      </w:tr>
      <w:tr w:rsidR="00C03A0C" w:rsidTr="00A131C9">
        <w:trPr>
          <w:trHeight w:val="69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E7319F">
              <w:rPr>
                <w:rFonts w:ascii="仿宋_GB2312" w:eastAsia="仿宋_GB2312" w:hint="eastAsia"/>
                <w:sz w:val="32"/>
                <w:szCs w:val="32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不列颠哥伦比亚大学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C03A0C" w:rsidTr="00A131C9">
        <w:trPr>
          <w:trHeight w:val="692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第十一</w:t>
            </w:r>
          </w:p>
          <w:p w:rsidR="00C03A0C" w:rsidRDefault="00C03A0C" w:rsidP="00C03A0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2020年6月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日--2020年6月30日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before="240" w:line="50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1、在M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arwan Hassan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教授实验室开展流域环境变化研究工作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</w:p>
          <w:p w:rsidR="00C03A0C" w:rsidRP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2、随堂听课。</w:t>
            </w:r>
          </w:p>
        </w:tc>
      </w:tr>
      <w:tr w:rsidR="00C03A0C" w:rsidTr="00A131C9">
        <w:trPr>
          <w:trHeight w:val="69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E7319F">
              <w:rPr>
                <w:rFonts w:ascii="仿宋_GB2312" w:eastAsia="仿宋_GB2312" w:hint="eastAsia"/>
                <w:sz w:val="32"/>
                <w:szCs w:val="32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不列颠哥伦比亚大学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C03A0C" w:rsidTr="00A131C9">
        <w:trPr>
          <w:trHeight w:val="692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第十二月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2020年7月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日--2020年7月30日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before="240" w:line="50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1、在M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arwan Hassan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教授实验室开展流域环境变化研究工作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。</w:t>
            </w:r>
          </w:p>
          <w:p w:rsidR="00C03A0C" w:rsidRDefault="00C03A0C" w:rsidP="00C03A0C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2、跟随M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arwan Hassan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教授团队开展野外学习考察。</w:t>
            </w:r>
          </w:p>
          <w:p w:rsidR="00C03A0C" w:rsidRPr="004E72E7" w:rsidRDefault="00C03A0C" w:rsidP="00C03A0C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3</w:t>
            </w:r>
            <w:r w:rsidR="00F1458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总结研究成果，撰写研究报告。</w:t>
            </w:r>
          </w:p>
        </w:tc>
      </w:tr>
      <w:tr w:rsidR="00C03A0C" w:rsidTr="00A131C9">
        <w:trPr>
          <w:trHeight w:val="69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E7319F">
              <w:rPr>
                <w:rFonts w:ascii="仿宋_GB2312" w:eastAsia="仿宋_GB2312" w:hint="eastAsia"/>
                <w:sz w:val="32"/>
                <w:szCs w:val="32"/>
              </w:rPr>
              <w:t>公务对象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不列颠哥伦比亚大学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C03A0C" w:rsidTr="00A131C9">
        <w:trPr>
          <w:trHeight w:val="692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归程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2020年7月</w:t>
            </w: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31日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7月31日</w:t>
            </w:r>
            <w:r w:rsidRPr="004E72E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从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不列颠哥伦比亚</w:t>
            </w:r>
            <w:r w:rsidRPr="004E72E7">
              <w:rPr>
                <w:rFonts w:ascii="仿宋" w:eastAsia="仿宋" w:hAnsi="仿宋"/>
                <w:color w:val="000000"/>
                <w:sz w:val="30"/>
                <w:szCs w:val="30"/>
              </w:rPr>
              <w:t>大学</w:t>
            </w:r>
            <w:r w:rsidRPr="004E72E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乘车</w:t>
            </w:r>
            <w:r w:rsidRPr="004E72E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lastRenderedPageBreak/>
              <w:t>到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温哥华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机场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，搭乘</w:t>
            </w:r>
            <w:r w:rsidRPr="00B805A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中国东方航空MU581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航班返回</w:t>
            </w:r>
            <w:r w:rsidRPr="004E72E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上海浦东</w:t>
            </w:r>
            <w:r w:rsidRPr="004E72E7">
              <w:rPr>
                <w:rFonts w:ascii="仿宋" w:eastAsia="仿宋" w:hAnsi="仿宋"/>
                <w:color w:val="000000"/>
                <w:sz w:val="30"/>
                <w:szCs w:val="30"/>
              </w:rPr>
              <w:t>国际机场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</w:t>
            </w:r>
            <w:r w:rsidRPr="00B805A8">
              <w:rPr>
                <w:rFonts w:ascii="仿宋" w:eastAsia="仿宋" w:hAnsi="仿宋"/>
                <w:color w:val="000000"/>
                <w:sz w:val="30"/>
                <w:szCs w:val="30"/>
              </w:rPr>
              <w:t>13:20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-</w:t>
            </w:r>
            <w:r w:rsidRPr="00B805A8">
              <w:rPr>
                <w:rFonts w:ascii="仿宋" w:eastAsia="仿宋" w:hAnsi="仿宋"/>
                <w:color w:val="000000"/>
                <w:sz w:val="30"/>
                <w:szCs w:val="30"/>
              </w:rPr>
              <w:t>09:10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，</w:t>
            </w:r>
            <w:r w:rsidRPr="004E72E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飞行时长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</w:t>
            </w:r>
            <w:r w:rsidRPr="004E72E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小时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5</w:t>
            </w:r>
            <w:r w:rsidRPr="004E72E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）</w:t>
            </w:r>
            <w:r w:rsidRPr="00B805A8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</w:p>
        </w:tc>
      </w:tr>
      <w:tr w:rsidR="00C03A0C" w:rsidTr="00A131C9">
        <w:trPr>
          <w:trHeight w:val="69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A0C" w:rsidRDefault="00C03A0C" w:rsidP="00C03A0C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2020年8月1日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C" w:rsidRDefault="00C03A0C" w:rsidP="00C03A0C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9</w:t>
            </w:r>
            <w:r w:rsidRPr="00D7222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:</w:t>
            </w:r>
            <w:r w:rsidRPr="00D72229">
              <w:rPr>
                <w:rFonts w:ascii="仿宋" w:eastAsia="仿宋" w:hAnsi="仿宋"/>
                <w:color w:val="000000"/>
                <w:sz w:val="30"/>
                <w:szCs w:val="30"/>
              </w:rPr>
              <w:t>1</w:t>
            </w:r>
            <w:r w:rsidRPr="00D7222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0分抵达上海</w:t>
            </w:r>
            <w:r w:rsidRPr="00D72229">
              <w:rPr>
                <w:rFonts w:ascii="仿宋" w:eastAsia="仿宋" w:hAnsi="仿宋"/>
                <w:color w:val="000000"/>
                <w:sz w:val="30"/>
                <w:szCs w:val="30"/>
              </w:rPr>
              <w:t>浦东国际机场</w:t>
            </w:r>
            <w:r w:rsidRPr="00D72229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（入境口岸）。</w:t>
            </w:r>
          </w:p>
        </w:tc>
      </w:tr>
    </w:tbl>
    <w:p w:rsidR="00D42B48" w:rsidRDefault="00D42B4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D42B48" w:rsidRDefault="00601F1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备注：1.如需乘坐除航班之外的交通工具往返出访地，也需注明出发和抵达地点及所需时长。</w:t>
      </w:r>
    </w:p>
    <w:p w:rsidR="00D42B48" w:rsidRDefault="00601F1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2.如转机需注明不出机场。</w:t>
      </w:r>
    </w:p>
    <w:p w:rsidR="00D42B48" w:rsidRDefault="00D42B48"/>
    <w:sectPr w:rsidR="00D42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6C" w:rsidRDefault="008A7F6C" w:rsidP="00E25D6C">
      <w:r>
        <w:separator/>
      </w:r>
    </w:p>
  </w:endnote>
  <w:endnote w:type="continuationSeparator" w:id="0">
    <w:p w:rsidR="008A7F6C" w:rsidRDefault="008A7F6C" w:rsidP="00E2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6C" w:rsidRDefault="008A7F6C" w:rsidP="00E25D6C">
      <w:r>
        <w:separator/>
      </w:r>
    </w:p>
  </w:footnote>
  <w:footnote w:type="continuationSeparator" w:id="0">
    <w:p w:rsidR="008A7F6C" w:rsidRDefault="008A7F6C" w:rsidP="00E2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E8419F"/>
    <w:multiLevelType w:val="singleLevel"/>
    <w:tmpl w:val="83E8419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88B66EB3"/>
    <w:multiLevelType w:val="singleLevel"/>
    <w:tmpl w:val="88B66EB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8E91E6E1"/>
    <w:multiLevelType w:val="singleLevel"/>
    <w:tmpl w:val="8E91E6E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9E33FDA8"/>
    <w:multiLevelType w:val="singleLevel"/>
    <w:tmpl w:val="9E33FD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BB63B078"/>
    <w:multiLevelType w:val="singleLevel"/>
    <w:tmpl w:val="BB63B07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BC869E35"/>
    <w:multiLevelType w:val="singleLevel"/>
    <w:tmpl w:val="BC869E3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BDDA3BDA"/>
    <w:multiLevelType w:val="singleLevel"/>
    <w:tmpl w:val="BDDA3BD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79D710A8"/>
    <w:multiLevelType w:val="singleLevel"/>
    <w:tmpl w:val="79D710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A1"/>
    <w:rsid w:val="00060F94"/>
    <w:rsid w:val="00093BF9"/>
    <w:rsid w:val="00094F05"/>
    <w:rsid w:val="000B3D18"/>
    <w:rsid w:val="000C5B82"/>
    <w:rsid w:val="000F3520"/>
    <w:rsid w:val="00116D45"/>
    <w:rsid w:val="00180C99"/>
    <w:rsid w:val="00180CEA"/>
    <w:rsid w:val="00203132"/>
    <w:rsid w:val="00205772"/>
    <w:rsid w:val="00222722"/>
    <w:rsid w:val="002878AB"/>
    <w:rsid w:val="00290F7C"/>
    <w:rsid w:val="002F2173"/>
    <w:rsid w:val="0031015E"/>
    <w:rsid w:val="003910A2"/>
    <w:rsid w:val="003A255B"/>
    <w:rsid w:val="003B0231"/>
    <w:rsid w:val="003E4630"/>
    <w:rsid w:val="004045A4"/>
    <w:rsid w:val="0040516A"/>
    <w:rsid w:val="00434180"/>
    <w:rsid w:val="00442928"/>
    <w:rsid w:val="004A2CA3"/>
    <w:rsid w:val="004B16B3"/>
    <w:rsid w:val="004E1958"/>
    <w:rsid w:val="004E72E7"/>
    <w:rsid w:val="00507C5A"/>
    <w:rsid w:val="00520746"/>
    <w:rsid w:val="005435CC"/>
    <w:rsid w:val="0054635F"/>
    <w:rsid w:val="005B67A2"/>
    <w:rsid w:val="00601F1C"/>
    <w:rsid w:val="006167EA"/>
    <w:rsid w:val="00646D3B"/>
    <w:rsid w:val="006F77F6"/>
    <w:rsid w:val="00751FC6"/>
    <w:rsid w:val="00797F10"/>
    <w:rsid w:val="007D3B0F"/>
    <w:rsid w:val="007F15D9"/>
    <w:rsid w:val="007F50BB"/>
    <w:rsid w:val="00817748"/>
    <w:rsid w:val="008637F0"/>
    <w:rsid w:val="008A7F6C"/>
    <w:rsid w:val="008D6F01"/>
    <w:rsid w:val="008F08A5"/>
    <w:rsid w:val="00902B2D"/>
    <w:rsid w:val="00911EDB"/>
    <w:rsid w:val="00912842"/>
    <w:rsid w:val="00926385"/>
    <w:rsid w:val="00942A9D"/>
    <w:rsid w:val="00A131C9"/>
    <w:rsid w:val="00A3686A"/>
    <w:rsid w:val="00A83186"/>
    <w:rsid w:val="00AB742C"/>
    <w:rsid w:val="00B23576"/>
    <w:rsid w:val="00B564E7"/>
    <w:rsid w:val="00B805A8"/>
    <w:rsid w:val="00BB49F7"/>
    <w:rsid w:val="00C00595"/>
    <w:rsid w:val="00C03A0C"/>
    <w:rsid w:val="00C672AC"/>
    <w:rsid w:val="00C80E94"/>
    <w:rsid w:val="00C924B9"/>
    <w:rsid w:val="00CD4DD7"/>
    <w:rsid w:val="00D42B48"/>
    <w:rsid w:val="00D629A1"/>
    <w:rsid w:val="00D72229"/>
    <w:rsid w:val="00DE2F4E"/>
    <w:rsid w:val="00DF35C5"/>
    <w:rsid w:val="00E25D6C"/>
    <w:rsid w:val="00E7319F"/>
    <w:rsid w:val="00E84CA6"/>
    <w:rsid w:val="00EE2387"/>
    <w:rsid w:val="00F14582"/>
    <w:rsid w:val="00F1518D"/>
    <w:rsid w:val="00F2036C"/>
    <w:rsid w:val="00F2638F"/>
    <w:rsid w:val="00F466C5"/>
    <w:rsid w:val="00F73EC3"/>
    <w:rsid w:val="011156CD"/>
    <w:rsid w:val="01A44C12"/>
    <w:rsid w:val="022D5501"/>
    <w:rsid w:val="02AE74A4"/>
    <w:rsid w:val="032D7E34"/>
    <w:rsid w:val="038F6C57"/>
    <w:rsid w:val="044C3A0A"/>
    <w:rsid w:val="049B14B1"/>
    <w:rsid w:val="055D29D4"/>
    <w:rsid w:val="05723EE4"/>
    <w:rsid w:val="06B83DBC"/>
    <w:rsid w:val="07556A15"/>
    <w:rsid w:val="082A3EB1"/>
    <w:rsid w:val="0A237293"/>
    <w:rsid w:val="0A9D49A8"/>
    <w:rsid w:val="0AC36E9E"/>
    <w:rsid w:val="0C983E71"/>
    <w:rsid w:val="0D4F2E24"/>
    <w:rsid w:val="0E0232D0"/>
    <w:rsid w:val="0E9D7D55"/>
    <w:rsid w:val="0FEE13C6"/>
    <w:rsid w:val="10037C21"/>
    <w:rsid w:val="10A9454B"/>
    <w:rsid w:val="11362CCC"/>
    <w:rsid w:val="121E3EDD"/>
    <w:rsid w:val="134A38D9"/>
    <w:rsid w:val="137C5455"/>
    <w:rsid w:val="14CB013D"/>
    <w:rsid w:val="16040A13"/>
    <w:rsid w:val="1716784F"/>
    <w:rsid w:val="178D6EF4"/>
    <w:rsid w:val="1868484C"/>
    <w:rsid w:val="19782D07"/>
    <w:rsid w:val="199D7D22"/>
    <w:rsid w:val="1AB85F73"/>
    <w:rsid w:val="1B061505"/>
    <w:rsid w:val="1B3B50BA"/>
    <w:rsid w:val="1BCE0D5D"/>
    <w:rsid w:val="1C1E366F"/>
    <w:rsid w:val="1C293FFF"/>
    <w:rsid w:val="1CCC38EA"/>
    <w:rsid w:val="1DAC4028"/>
    <w:rsid w:val="1EF53FAE"/>
    <w:rsid w:val="1F293DA9"/>
    <w:rsid w:val="1F4E472B"/>
    <w:rsid w:val="1F961C4A"/>
    <w:rsid w:val="1FAB479A"/>
    <w:rsid w:val="2025652B"/>
    <w:rsid w:val="214B7C3F"/>
    <w:rsid w:val="2177147B"/>
    <w:rsid w:val="21A34CDD"/>
    <w:rsid w:val="21AE3E0B"/>
    <w:rsid w:val="21DA5CE8"/>
    <w:rsid w:val="22D42B7F"/>
    <w:rsid w:val="23395CD6"/>
    <w:rsid w:val="23860D6E"/>
    <w:rsid w:val="23CB6AD4"/>
    <w:rsid w:val="24E1011A"/>
    <w:rsid w:val="24E1529B"/>
    <w:rsid w:val="25463FB6"/>
    <w:rsid w:val="26BF3544"/>
    <w:rsid w:val="27534877"/>
    <w:rsid w:val="281C38F1"/>
    <w:rsid w:val="29017DE1"/>
    <w:rsid w:val="2C115A34"/>
    <w:rsid w:val="2CC812D3"/>
    <w:rsid w:val="2D4E5093"/>
    <w:rsid w:val="2D7524EE"/>
    <w:rsid w:val="2EE03EE9"/>
    <w:rsid w:val="301171CF"/>
    <w:rsid w:val="31482727"/>
    <w:rsid w:val="31C62FA2"/>
    <w:rsid w:val="31CA0F91"/>
    <w:rsid w:val="325D7A38"/>
    <w:rsid w:val="32956B69"/>
    <w:rsid w:val="3467795A"/>
    <w:rsid w:val="35CC663D"/>
    <w:rsid w:val="3792264E"/>
    <w:rsid w:val="38C749D7"/>
    <w:rsid w:val="3A3E294B"/>
    <w:rsid w:val="3ACF612E"/>
    <w:rsid w:val="3B9F2B21"/>
    <w:rsid w:val="3BDC54C3"/>
    <w:rsid w:val="3C7C5D09"/>
    <w:rsid w:val="3CBC6227"/>
    <w:rsid w:val="3D283D9A"/>
    <w:rsid w:val="3D4A0E75"/>
    <w:rsid w:val="3D4E7E20"/>
    <w:rsid w:val="3FF9544A"/>
    <w:rsid w:val="41480C6E"/>
    <w:rsid w:val="42412001"/>
    <w:rsid w:val="42593DB5"/>
    <w:rsid w:val="42747931"/>
    <w:rsid w:val="42DA0BC0"/>
    <w:rsid w:val="438148BA"/>
    <w:rsid w:val="43D82AAC"/>
    <w:rsid w:val="4453645D"/>
    <w:rsid w:val="44FA1D2F"/>
    <w:rsid w:val="457A40C3"/>
    <w:rsid w:val="45906184"/>
    <w:rsid w:val="464B6ADB"/>
    <w:rsid w:val="46F734B6"/>
    <w:rsid w:val="475B2F3D"/>
    <w:rsid w:val="47927D87"/>
    <w:rsid w:val="483A5518"/>
    <w:rsid w:val="49897FF2"/>
    <w:rsid w:val="49C53680"/>
    <w:rsid w:val="49ED374D"/>
    <w:rsid w:val="4A5E0118"/>
    <w:rsid w:val="4A606209"/>
    <w:rsid w:val="4A8F71B3"/>
    <w:rsid w:val="4B0B25E5"/>
    <w:rsid w:val="4BA02A9C"/>
    <w:rsid w:val="4C8A4401"/>
    <w:rsid w:val="4CD64A64"/>
    <w:rsid w:val="4CE324B9"/>
    <w:rsid w:val="4E77714B"/>
    <w:rsid w:val="4F681ABE"/>
    <w:rsid w:val="50052110"/>
    <w:rsid w:val="50111F27"/>
    <w:rsid w:val="50286D40"/>
    <w:rsid w:val="507671D7"/>
    <w:rsid w:val="512D088D"/>
    <w:rsid w:val="519A145D"/>
    <w:rsid w:val="519B2C05"/>
    <w:rsid w:val="51FF4A62"/>
    <w:rsid w:val="5218063E"/>
    <w:rsid w:val="52DE4E4C"/>
    <w:rsid w:val="52E66948"/>
    <w:rsid w:val="54272A6B"/>
    <w:rsid w:val="54327D3D"/>
    <w:rsid w:val="549D3ADB"/>
    <w:rsid w:val="5632548B"/>
    <w:rsid w:val="563D622D"/>
    <w:rsid w:val="56880DC3"/>
    <w:rsid w:val="57A535C8"/>
    <w:rsid w:val="57B87EA5"/>
    <w:rsid w:val="57FE3F2D"/>
    <w:rsid w:val="58366B9F"/>
    <w:rsid w:val="59261B22"/>
    <w:rsid w:val="593F68FD"/>
    <w:rsid w:val="594B08A1"/>
    <w:rsid w:val="594F50B4"/>
    <w:rsid w:val="5988042F"/>
    <w:rsid w:val="5AA420E2"/>
    <w:rsid w:val="5B410F80"/>
    <w:rsid w:val="5CC90819"/>
    <w:rsid w:val="5D0805EF"/>
    <w:rsid w:val="5F623A14"/>
    <w:rsid w:val="5FF311AA"/>
    <w:rsid w:val="61B54436"/>
    <w:rsid w:val="62091996"/>
    <w:rsid w:val="6336491E"/>
    <w:rsid w:val="6496496E"/>
    <w:rsid w:val="64D368CB"/>
    <w:rsid w:val="65A079F2"/>
    <w:rsid w:val="65FE7FA2"/>
    <w:rsid w:val="662F6A7B"/>
    <w:rsid w:val="6657000B"/>
    <w:rsid w:val="67DB0691"/>
    <w:rsid w:val="690939F9"/>
    <w:rsid w:val="697A1558"/>
    <w:rsid w:val="69C16EE5"/>
    <w:rsid w:val="6CCB1453"/>
    <w:rsid w:val="6CD01BD7"/>
    <w:rsid w:val="6D356F95"/>
    <w:rsid w:val="6DCA11E9"/>
    <w:rsid w:val="6F360ED8"/>
    <w:rsid w:val="6F5825A5"/>
    <w:rsid w:val="701477B9"/>
    <w:rsid w:val="70A6671F"/>
    <w:rsid w:val="71D337DC"/>
    <w:rsid w:val="71F13192"/>
    <w:rsid w:val="720B5AFD"/>
    <w:rsid w:val="72ED78D9"/>
    <w:rsid w:val="74C83B6D"/>
    <w:rsid w:val="759E451B"/>
    <w:rsid w:val="75E46A30"/>
    <w:rsid w:val="761A67E3"/>
    <w:rsid w:val="77443F4B"/>
    <w:rsid w:val="78037BC0"/>
    <w:rsid w:val="782A3F16"/>
    <w:rsid w:val="799471B0"/>
    <w:rsid w:val="79F81765"/>
    <w:rsid w:val="7AE22A9E"/>
    <w:rsid w:val="7AF4287A"/>
    <w:rsid w:val="7B5C5739"/>
    <w:rsid w:val="7B9E2793"/>
    <w:rsid w:val="7BC012BA"/>
    <w:rsid w:val="7BFD38BC"/>
    <w:rsid w:val="7D225A22"/>
    <w:rsid w:val="7E841620"/>
    <w:rsid w:val="7E9F20E3"/>
    <w:rsid w:val="7F8B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165E21-1518-436A-AC63-2C0043AC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rsid w:val="00C005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张馨</dc:creator>
  <cp:lastModifiedBy>manager</cp:lastModifiedBy>
  <cp:revision>7</cp:revision>
  <dcterms:created xsi:type="dcterms:W3CDTF">2019-05-24T02:06:00Z</dcterms:created>
  <dcterms:modified xsi:type="dcterms:W3CDTF">2019-05-24T06:48:00Z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