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6A11" w14:textId="77777777" w:rsidR="00742385" w:rsidRDefault="00000000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附件2：</w:t>
      </w:r>
    </w:p>
    <w:p w14:paraId="09CB2EB5" w14:textId="77777777" w:rsidR="00742385" w:rsidRDefault="00000000">
      <w:pPr>
        <w:widowControl/>
        <w:spacing w:line="560" w:lineRule="exact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滁州学院2025年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大学生操舞比赛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14:paraId="62CBB25F" w14:textId="77777777" w:rsidR="00742385" w:rsidRDefault="00000000">
      <w:pPr>
        <w:jc w:val="center"/>
        <w:rPr>
          <w:rFonts w:ascii="方正仿宋_GBK" w:hAnsi="宋体" w:cs="宋体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报名单位：          组别：      填报日期：   年  月  日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670"/>
        <w:gridCol w:w="1132"/>
        <w:gridCol w:w="2430"/>
        <w:gridCol w:w="1747"/>
        <w:gridCol w:w="1747"/>
      </w:tblGrid>
      <w:tr w:rsidR="00742385" w14:paraId="222E026E" w14:textId="77777777">
        <w:trPr>
          <w:trHeight w:val="852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7AC09D5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4B57822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CBD0707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531580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啦操规定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套路</w:t>
            </w:r>
          </w:p>
          <w:p w14:paraId="7F0B13FF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（花球8-16人）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2B2EA37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健美操规定套路（三套二级6-10人）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6FFC12B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竞技健美操</w:t>
            </w:r>
          </w:p>
          <w:p w14:paraId="6059EF4B" w14:textId="77777777" w:rsidR="00742385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（5人）</w:t>
            </w:r>
          </w:p>
        </w:tc>
      </w:tr>
      <w:tr w:rsidR="00742385" w14:paraId="348E0195" w14:textId="77777777">
        <w:trPr>
          <w:trHeight w:val="600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B032103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25F35CB9" w14:textId="77777777" w:rsidR="00742385" w:rsidRDefault="00742385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14:paraId="6103EDC2" w14:textId="77777777" w:rsidR="00742385" w:rsidRDefault="00742385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26DB579" w14:textId="77777777" w:rsidR="00742385" w:rsidRDefault="00742385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14:paraId="1DE6E75F" w14:textId="77777777" w:rsidR="00742385" w:rsidRDefault="00742385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14:paraId="7F5FB70F" w14:textId="77777777" w:rsidR="00742385" w:rsidRDefault="00742385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742385" w14:paraId="70573F0E" w14:textId="77777777" w:rsidTr="00250B33">
        <w:trPr>
          <w:trHeight w:val="479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3955F81C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00E96249" w14:textId="77777777" w:rsidR="00742385" w:rsidRDefault="00742385">
            <w:pPr>
              <w:spacing w:line="280" w:lineRule="exact"/>
              <w:ind w:leftChars="-608" w:left="-1946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3B7352FD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07222C3C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0ABBEF14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030960A3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4C46CF17" w14:textId="77777777">
        <w:trPr>
          <w:trHeight w:val="479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4EC8C600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1721E438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0EB8CCED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73007D1D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0FE9B487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373158FF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6983CFC7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FE26DEF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56ECC200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25ABA6B5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391963F7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6E10671F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2E07AA8F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1D7FA875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87D1E75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14:paraId="6808BF94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09F14711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7185BF46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387B0883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38BE9D1A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4E8F6ADB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2ED4257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 w14:paraId="799574AA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14A91EE2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1800E5AD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081AD146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5DB174F0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745616D6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2F3F19F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14:paraId="11360465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2EB1C46D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2B262D02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6F149D34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20ACBFAC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43059594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5278050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08BE937B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7C396F01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51F1CBEF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3A762404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42B3A512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6380970B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E68B880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0" w:type="dxa"/>
            <w:shd w:val="clear" w:color="auto" w:fill="auto"/>
          </w:tcPr>
          <w:p w14:paraId="3BF7302C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5F62E620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3825184C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26D23B27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4AAF3AA9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17D93840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21993871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0BC0959E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27FEA076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4566F633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385D6A5A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57CC854A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646109C5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764ABB88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 w14:paraId="23AF3FD4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5B10EE7E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258CF9A4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763A980A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4A88B650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1452C6D9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84669ED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0" w:type="dxa"/>
            <w:shd w:val="clear" w:color="auto" w:fill="auto"/>
          </w:tcPr>
          <w:p w14:paraId="237AC28B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5B83F2D6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1169579D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33AE589A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19F3B237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495878FD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50D3B10D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1ED2F3E2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7DDA9F79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6E1F3D87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24D244E4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69F85A51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6243324F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1D966CB8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0" w:type="dxa"/>
            <w:shd w:val="clear" w:color="auto" w:fill="auto"/>
          </w:tcPr>
          <w:p w14:paraId="2C5207C3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53106326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6E92224E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7FA7F469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2BEFC849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623E7D12" w14:textId="77777777">
        <w:trPr>
          <w:trHeight w:val="614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0F48BFEC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1C875758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4175D074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68390FF9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3A40663E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0D969F9F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 w:rsidR="00742385" w14:paraId="190AD41B" w14:textId="77777777" w:rsidTr="00250B33">
        <w:trPr>
          <w:trHeight w:val="388"/>
          <w:jc w:val="center"/>
        </w:trPr>
        <w:tc>
          <w:tcPr>
            <w:tcW w:w="1001" w:type="dxa"/>
            <w:shd w:val="clear" w:color="auto" w:fill="auto"/>
            <w:vAlign w:val="center"/>
          </w:tcPr>
          <w:p w14:paraId="6559FFBD" w14:textId="77777777" w:rsidR="00742385" w:rsidRDefault="00000000">
            <w:pPr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095482F0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 w14:paraId="7752292F" w14:textId="77777777" w:rsidR="00742385" w:rsidRDefault="00742385">
            <w:pPr>
              <w:spacing w:line="280" w:lineRule="exact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 w14:paraId="5CAB3803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42E1ACBB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 w14:paraId="49F76F82" w14:textId="77777777" w:rsidR="00742385" w:rsidRDefault="00742385">
            <w:pPr>
              <w:spacing w:line="280" w:lineRule="exact"/>
              <w:jc w:val="center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</w:tbl>
    <w:p w14:paraId="01AFE17D" w14:textId="77777777" w:rsidR="00742385" w:rsidRDefault="00742385">
      <w:pPr>
        <w:spacing w:line="280" w:lineRule="exact"/>
        <w:rPr>
          <w:rFonts w:ascii="方正仿宋_GBK" w:hAnsi="宋体" w:cs="宋体" w:hint="eastAsia"/>
          <w:color w:val="000000"/>
          <w:sz w:val="28"/>
          <w:szCs w:val="28"/>
        </w:rPr>
      </w:pPr>
    </w:p>
    <w:p w14:paraId="7E77694C" w14:textId="77777777" w:rsidR="00742385" w:rsidRDefault="00000000">
      <w:pPr>
        <w:spacing w:line="300" w:lineRule="exact"/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填表人：              手机号码：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ab/>
        <w:t xml:space="preserve">     </w:t>
      </w:r>
    </w:p>
    <w:p w14:paraId="01D19584" w14:textId="77777777" w:rsidR="00742385" w:rsidRDefault="00000000">
      <w:pPr>
        <w:spacing w:line="300" w:lineRule="exact"/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领  队：              手机号码：</w:t>
      </w:r>
    </w:p>
    <w:p w14:paraId="28900271" w14:textId="77777777" w:rsidR="00742385" w:rsidRDefault="00000000">
      <w:pPr>
        <w:spacing w:line="300" w:lineRule="exact"/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指导教师1：          手机号码：</w:t>
      </w:r>
    </w:p>
    <w:p w14:paraId="58D8493B" w14:textId="77777777" w:rsidR="00742385" w:rsidRDefault="00000000">
      <w:pPr>
        <w:spacing w:line="300" w:lineRule="exac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指导教师2：          手机号码：</w:t>
      </w:r>
    </w:p>
    <w:sectPr w:rsidR="0074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EAC9610-8901-46AA-B755-0AE504930F4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607581F0-0D37-48B0-AAAD-A18E0B82A20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B1242F"/>
    <w:rsid w:val="00250B33"/>
    <w:rsid w:val="0057433B"/>
    <w:rsid w:val="00742385"/>
    <w:rsid w:val="0E3008AB"/>
    <w:rsid w:val="1159467B"/>
    <w:rsid w:val="1C387C43"/>
    <w:rsid w:val="1D6549F6"/>
    <w:rsid w:val="246D48B9"/>
    <w:rsid w:val="256377FC"/>
    <w:rsid w:val="264F018D"/>
    <w:rsid w:val="290C27E9"/>
    <w:rsid w:val="4B6D725C"/>
    <w:rsid w:val="5BA9222B"/>
    <w:rsid w:val="5C1D54C4"/>
    <w:rsid w:val="614B5652"/>
    <w:rsid w:val="646801D4"/>
    <w:rsid w:val="6808248A"/>
    <w:rsid w:val="6EB1242F"/>
    <w:rsid w:val="719714E2"/>
    <w:rsid w:val="73EE0D1F"/>
    <w:rsid w:val="787E7F58"/>
    <w:rsid w:val="7BE1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CCC0D-6CFC-402D-81C7-B5FE040E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滁州学院青春飞扬健美操比赛报名</dc:title>
  <dc:creator>邰玉明</dc:creator>
  <cp:lastModifiedBy>书要 卢</cp:lastModifiedBy>
  <cp:revision>2</cp:revision>
  <dcterms:created xsi:type="dcterms:W3CDTF">2017-02-23T03:19:00Z</dcterms:created>
  <dcterms:modified xsi:type="dcterms:W3CDTF">2025-03-13T08:00:00Z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111AC2C2D7B14DC0BB226C4ADB434D7F_13</vt:lpwstr>
  </property>
  <property fmtid="{D5CDD505-2E9C-101B-9397-08002B2CF9AE}" pid="4" name="KSOTemplateDocerSaveRecord">
    <vt:lpwstr>eyJoZGlkIjoiNWE3NGE1YjFmMjQzNmM5NWRjOWIwOWMyNzZkY2VmYTQiLCJ1c2VySWQiOiIzODE0MDU4NTYifQ==</vt:lpwstr>
  </property>
</Properties>
</file>