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0C9" w:rsidRDefault="000E00C9">
      <w:pPr>
        <w:spacing w:line="520" w:lineRule="exact"/>
        <w:jc w:val="right"/>
        <w:rPr>
          <w:rFonts w:ascii="宋体" w:eastAsia="宋体" w:hAnsi="宋体" w:cs="宋体"/>
          <w:color w:val="0A0A0A"/>
          <w:kern w:val="0"/>
          <w:sz w:val="28"/>
          <w:szCs w:val="28"/>
        </w:rPr>
      </w:pPr>
      <w:bookmarkStart w:id="0" w:name="_GoBack"/>
      <w:bookmarkEnd w:id="0"/>
    </w:p>
    <w:p w:rsidR="000E00C9" w:rsidRDefault="000E00C9">
      <w:pPr>
        <w:spacing w:line="520" w:lineRule="exact"/>
        <w:jc w:val="right"/>
        <w:rPr>
          <w:rFonts w:ascii="宋体" w:eastAsia="宋体" w:hAnsi="宋体" w:cs="宋体"/>
          <w:color w:val="0A0A0A"/>
          <w:kern w:val="0"/>
          <w:sz w:val="28"/>
          <w:szCs w:val="28"/>
        </w:rPr>
      </w:pPr>
    </w:p>
    <w:p w:rsidR="000E00C9" w:rsidRDefault="004828B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滁州学院校领导接待日来访登记表</w:t>
      </w:r>
    </w:p>
    <w:p w:rsidR="000E00C9" w:rsidRDefault="000E00C9"/>
    <w:p w:rsidR="000E00C9" w:rsidRDefault="004828BD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3162300</wp:posOffset>
                </wp:positionH>
                <wp:positionV relativeFrom="paragraph">
                  <wp:posOffset>304165</wp:posOffset>
                </wp:positionV>
                <wp:extent cx="3333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49pt;margin-top:23.95pt;height:0pt;width:26.25pt;mso-position-horizontal-relative:margin;z-index:251660288;mso-width-relative:page;mso-height-relative:page;" filled="f" stroked="t" coordsize="21600,21600" o:gfxdata="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CbmFfZAAAACQEAAA8AAAAAAAAAAQAgAAAAIgAAAGRycy9kb3ducmV2LnhtbFBLAQIU&#10;ABQAAAAIAIdO4kCdhHWx8gEAANMDAAAOAAAAAAAAAAEAIAAAACg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2508885</wp:posOffset>
                </wp:positionH>
                <wp:positionV relativeFrom="paragraph">
                  <wp:posOffset>295910</wp:posOffset>
                </wp:positionV>
                <wp:extent cx="333375" cy="0"/>
                <wp:effectExtent l="0" t="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97.55pt;margin-top:23.3pt;height:0pt;width:26.25pt;mso-position-horizontal-relative:margin;z-index:251659264;mso-width-relative:page;mso-height-relative:page;" filled="f" stroked="t" coordsize="21600,21600" o:gfxdata="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yL94bYAAAACQEAAA8AAAAAAAAAAQAgAAAAIgAAAGRycy9kb3ducmV2LnhtbFBLAQIU&#10;ABQAAAAIAIdO4kDQqAZq8wEAANMDAAAOAAAAAAAAAAEAIAAAACc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校（信）</w:t>
      </w:r>
      <w:r>
        <w:rPr>
          <w:rFonts w:ascii="仿宋_GB2312" w:eastAsia="仿宋_GB2312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 xml:space="preserve">    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号</w:t>
      </w:r>
    </w:p>
    <w:p w:rsidR="000E00C9" w:rsidRDefault="000E00C9">
      <w:pPr>
        <w:spacing w:line="2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b"/>
        <w:tblW w:w="9503" w:type="dxa"/>
        <w:jc w:val="center"/>
        <w:tblLook w:val="04A0" w:firstRow="1" w:lastRow="0" w:firstColumn="1" w:lastColumn="0" w:noHBand="0" w:noVBand="1"/>
      </w:tblPr>
      <w:tblGrid>
        <w:gridCol w:w="1849"/>
        <w:gridCol w:w="2266"/>
        <w:gridCol w:w="1844"/>
        <w:gridCol w:w="3544"/>
      </w:tblGrid>
      <w:tr w:rsidR="000E00C9">
        <w:trPr>
          <w:trHeight w:val="851"/>
          <w:jc w:val="center"/>
        </w:trPr>
        <w:tc>
          <w:tcPr>
            <w:tcW w:w="1849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来访人姓名</w:t>
            </w:r>
          </w:p>
        </w:tc>
        <w:tc>
          <w:tcPr>
            <w:tcW w:w="2266" w:type="dxa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来访人住址</w:t>
            </w:r>
          </w:p>
        </w:tc>
        <w:tc>
          <w:tcPr>
            <w:tcW w:w="3544" w:type="dxa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0C9">
        <w:trPr>
          <w:trHeight w:val="851"/>
          <w:jc w:val="center"/>
        </w:trPr>
        <w:tc>
          <w:tcPr>
            <w:tcW w:w="1849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来访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2267" w:type="dxa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45" w:type="dxa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0C9">
        <w:trPr>
          <w:trHeight w:val="851"/>
          <w:jc w:val="center"/>
        </w:trPr>
        <w:tc>
          <w:tcPr>
            <w:tcW w:w="1849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来访时间</w:t>
            </w:r>
          </w:p>
        </w:tc>
        <w:tc>
          <w:tcPr>
            <w:tcW w:w="7654" w:type="dxa"/>
            <w:gridSpan w:val="3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0C9">
        <w:trPr>
          <w:trHeight w:val="1902"/>
          <w:jc w:val="center"/>
        </w:trPr>
        <w:tc>
          <w:tcPr>
            <w:tcW w:w="1849" w:type="dxa"/>
            <w:vAlign w:val="center"/>
          </w:tcPr>
          <w:p w:rsidR="000E00C9" w:rsidRDefault="004828B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信访事项</w:t>
            </w:r>
          </w:p>
          <w:p w:rsidR="000E00C9" w:rsidRDefault="004828B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主要诉求</w:t>
            </w:r>
          </w:p>
        </w:tc>
        <w:tc>
          <w:tcPr>
            <w:tcW w:w="7654" w:type="dxa"/>
            <w:gridSpan w:val="3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0C9">
        <w:trPr>
          <w:trHeight w:val="851"/>
          <w:jc w:val="center"/>
        </w:trPr>
        <w:tc>
          <w:tcPr>
            <w:tcW w:w="1849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接访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领导</w:t>
            </w:r>
          </w:p>
        </w:tc>
        <w:tc>
          <w:tcPr>
            <w:tcW w:w="2266" w:type="dxa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领导职务</w:t>
            </w:r>
          </w:p>
        </w:tc>
        <w:tc>
          <w:tcPr>
            <w:tcW w:w="3544" w:type="dxa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0C9">
        <w:trPr>
          <w:trHeight w:val="851"/>
          <w:jc w:val="center"/>
        </w:trPr>
        <w:tc>
          <w:tcPr>
            <w:tcW w:w="1849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t>参与</w:t>
            </w:r>
            <w:r>
              <w:rPr>
                <w:rFonts w:ascii="仿宋_GB2312" w:eastAsia="仿宋_GB2312"/>
                <w:b/>
                <w:spacing w:val="-6"/>
                <w:sz w:val="28"/>
                <w:szCs w:val="28"/>
              </w:rPr>
              <w:t>接访部门</w:t>
            </w:r>
          </w:p>
        </w:tc>
        <w:tc>
          <w:tcPr>
            <w:tcW w:w="7654" w:type="dxa"/>
            <w:gridSpan w:val="3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0C9">
        <w:trPr>
          <w:trHeight w:val="851"/>
          <w:jc w:val="center"/>
        </w:trPr>
        <w:tc>
          <w:tcPr>
            <w:tcW w:w="1849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t>参与接访人员</w:t>
            </w:r>
          </w:p>
        </w:tc>
        <w:tc>
          <w:tcPr>
            <w:tcW w:w="7654" w:type="dxa"/>
            <w:gridSpan w:val="3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0C9" w:rsidTr="003E745A">
        <w:trPr>
          <w:trHeight w:val="1414"/>
          <w:jc w:val="center"/>
        </w:trPr>
        <w:tc>
          <w:tcPr>
            <w:tcW w:w="1849" w:type="dxa"/>
            <w:vAlign w:val="center"/>
          </w:tcPr>
          <w:p w:rsidR="000E00C9" w:rsidRDefault="004828B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访人</w:t>
            </w:r>
          </w:p>
          <w:p w:rsidR="000E00C9" w:rsidRDefault="004828B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处理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00C9">
        <w:trPr>
          <w:trHeight w:val="1731"/>
          <w:jc w:val="center"/>
        </w:trPr>
        <w:tc>
          <w:tcPr>
            <w:tcW w:w="1849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处理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结果</w:t>
            </w:r>
          </w:p>
        </w:tc>
        <w:tc>
          <w:tcPr>
            <w:tcW w:w="7654" w:type="dxa"/>
            <w:gridSpan w:val="3"/>
            <w:vAlign w:val="center"/>
          </w:tcPr>
          <w:p w:rsidR="000E00C9" w:rsidRDefault="000E00C9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00C9">
        <w:trPr>
          <w:trHeight w:val="835"/>
          <w:jc w:val="center"/>
        </w:trPr>
        <w:tc>
          <w:tcPr>
            <w:tcW w:w="1849" w:type="dxa"/>
            <w:vAlign w:val="center"/>
          </w:tcPr>
          <w:p w:rsidR="000E00C9" w:rsidRDefault="004828BD"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t>是否按时完成</w:t>
            </w:r>
          </w:p>
        </w:tc>
        <w:tc>
          <w:tcPr>
            <w:tcW w:w="7654" w:type="dxa"/>
            <w:gridSpan w:val="3"/>
            <w:vAlign w:val="center"/>
          </w:tcPr>
          <w:p w:rsidR="000E00C9" w:rsidRDefault="000E0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E00C9" w:rsidRDefault="000E00C9">
      <w:pPr>
        <w:spacing w:line="20" w:lineRule="exact"/>
        <w:rPr>
          <w:rFonts w:ascii="宋体" w:eastAsia="宋体" w:hAnsi="宋体" w:cs="宋体"/>
          <w:color w:val="0A0A0A"/>
          <w:kern w:val="0"/>
          <w:sz w:val="29"/>
          <w:szCs w:val="29"/>
        </w:rPr>
      </w:pPr>
    </w:p>
    <w:sectPr w:rsidR="000E00C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UyYjQ3NGRlZTA1NDU3YTZmYjUzYmYzY2M0YTE4OTUifQ=="/>
    <w:docVar w:name="KSO_WPS_MARK_KEY" w:val="8855e975-728a-4e23-a2b0-96cdeba23355"/>
  </w:docVars>
  <w:rsids>
    <w:rsidRoot w:val="000779D2"/>
    <w:rsid w:val="00064D74"/>
    <w:rsid w:val="000779D2"/>
    <w:rsid w:val="000C014E"/>
    <w:rsid w:val="000E00C9"/>
    <w:rsid w:val="0013127A"/>
    <w:rsid w:val="0018439F"/>
    <w:rsid w:val="001B495A"/>
    <w:rsid w:val="00214305"/>
    <w:rsid w:val="002C43EE"/>
    <w:rsid w:val="00346958"/>
    <w:rsid w:val="0035431C"/>
    <w:rsid w:val="003D177A"/>
    <w:rsid w:val="003D2729"/>
    <w:rsid w:val="003E745A"/>
    <w:rsid w:val="003E7500"/>
    <w:rsid w:val="004118AB"/>
    <w:rsid w:val="004759D8"/>
    <w:rsid w:val="004828BD"/>
    <w:rsid w:val="005570CD"/>
    <w:rsid w:val="0056170E"/>
    <w:rsid w:val="00591F14"/>
    <w:rsid w:val="005A09B2"/>
    <w:rsid w:val="006076B0"/>
    <w:rsid w:val="00637FB3"/>
    <w:rsid w:val="00712768"/>
    <w:rsid w:val="00735A9D"/>
    <w:rsid w:val="0078563E"/>
    <w:rsid w:val="00791CFA"/>
    <w:rsid w:val="007D6274"/>
    <w:rsid w:val="007F2A1C"/>
    <w:rsid w:val="00803AD2"/>
    <w:rsid w:val="00820AB4"/>
    <w:rsid w:val="008242C4"/>
    <w:rsid w:val="00843474"/>
    <w:rsid w:val="009A0F53"/>
    <w:rsid w:val="009A46F6"/>
    <w:rsid w:val="009D06D0"/>
    <w:rsid w:val="009D58E1"/>
    <w:rsid w:val="00A12EF0"/>
    <w:rsid w:val="00AB6C42"/>
    <w:rsid w:val="00B008F6"/>
    <w:rsid w:val="00B3113B"/>
    <w:rsid w:val="00B655E6"/>
    <w:rsid w:val="00B7392D"/>
    <w:rsid w:val="00BD382B"/>
    <w:rsid w:val="00C26DD4"/>
    <w:rsid w:val="00C34038"/>
    <w:rsid w:val="00C565CF"/>
    <w:rsid w:val="00C71430"/>
    <w:rsid w:val="00D81B03"/>
    <w:rsid w:val="00DA7D39"/>
    <w:rsid w:val="00DB6CC9"/>
    <w:rsid w:val="00DF7446"/>
    <w:rsid w:val="00E938DF"/>
    <w:rsid w:val="00EA7F7A"/>
    <w:rsid w:val="00ED0AF6"/>
    <w:rsid w:val="00F33A9E"/>
    <w:rsid w:val="00F65FB3"/>
    <w:rsid w:val="00F825E1"/>
    <w:rsid w:val="00FD1F1F"/>
    <w:rsid w:val="00FF629E"/>
    <w:rsid w:val="517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2BBEAE"/>
  <w15:docId w15:val="{DEE0F01D-7394-4F69-A11B-410E3644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chzu</dc:creator>
  <cp:lastModifiedBy>何唱唱</cp:lastModifiedBy>
  <cp:revision>26</cp:revision>
  <cp:lastPrinted>2024-09-10T03:40:00Z</cp:lastPrinted>
  <dcterms:created xsi:type="dcterms:W3CDTF">2024-09-04T07:04:00Z</dcterms:created>
  <dcterms:modified xsi:type="dcterms:W3CDTF">2025-02-24T02:49:00Z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3D66E950160C4B4AA1D8A2DFDAD13B91</vt:lpwstr>
  </property>
</Properties>
</file>