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15" w:rsidRPr="00A06515" w:rsidRDefault="00A06515" w:rsidP="00A06515">
      <w:pPr>
        <w:spacing w:line="56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附件1：</w:t>
      </w:r>
    </w:p>
    <w:p w:rsidR="00D42B48" w:rsidRPr="00A06515" w:rsidRDefault="00601F1C" w:rsidP="00A06515">
      <w:pPr>
        <w:spacing w:line="560" w:lineRule="exact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A06515">
        <w:rPr>
          <w:rFonts w:asciiTheme="minorEastAsia" w:eastAsiaTheme="minorEastAsia" w:hAnsiTheme="minorEastAsia" w:hint="eastAsia"/>
          <w:b/>
          <w:sz w:val="32"/>
          <w:szCs w:val="32"/>
        </w:rPr>
        <w:t>日 程 安 排</w:t>
      </w:r>
      <w:bookmarkStart w:id="0" w:name="_GoBack"/>
      <w:bookmarkEnd w:id="0"/>
      <w:r w:rsidR="00B564E7" w:rsidRPr="00A06515">
        <w:rPr>
          <w:rFonts w:asciiTheme="minorEastAsia" w:eastAsiaTheme="minorEastAsia" w:hAnsiTheme="minorEastAsia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BB6828" wp14:editId="0397C96F">
            <wp:simplePos x="0" y="0"/>
            <wp:positionH relativeFrom="margin">
              <wp:posOffset>4371340</wp:posOffset>
            </wp:positionH>
            <wp:positionV relativeFrom="paragraph">
              <wp:posOffset>325755</wp:posOffset>
            </wp:positionV>
            <wp:extent cx="772795" cy="358140"/>
            <wp:effectExtent l="19050" t="38100" r="27305" b="41910"/>
            <wp:wrapNone/>
            <wp:docPr id="1" name="图片 1" descr="C:\Users\ybcup\Documents\Tencent Files\404036568\FileRecv\QQ图片2019042717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bcup\Documents\Tencent Files\404036568\FileRecv\QQ图片20190427170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392">
                      <a:off x="0" y="0"/>
                      <a:ext cx="77279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B48" w:rsidRPr="00A06515" w:rsidRDefault="00601F1C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A06515">
        <w:rPr>
          <w:rFonts w:asciiTheme="minorEastAsia" w:eastAsiaTheme="minorEastAsia" w:hAnsiTheme="minorEastAsia" w:hint="eastAsia"/>
          <w:sz w:val="28"/>
          <w:szCs w:val="28"/>
        </w:rPr>
        <w:t>组团单位（盖章）：滁州</w:t>
      </w:r>
      <w:r w:rsidRPr="00A06515">
        <w:rPr>
          <w:rFonts w:asciiTheme="minorEastAsia" w:eastAsiaTheme="minorEastAsia" w:hAnsiTheme="minorEastAsia"/>
          <w:sz w:val="28"/>
          <w:szCs w:val="28"/>
        </w:rPr>
        <w:t>学院</w:t>
      </w:r>
      <w:r w:rsidRPr="00A06515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Pr="00A06515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Pr="00A06515">
        <w:rPr>
          <w:rFonts w:asciiTheme="minorEastAsia" w:eastAsiaTheme="minorEastAsia" w:hAnsiTheme="minorEastAsia" w:hint="eastAsia"/>
          <w:sz w:val="28"/>
          <w:szCs w:val="28"/>
        </w:rPr>
        <w:t>团长签名：</w:t>
      </w:r>
      <w:r w:rsidR="00222722" w:rsidRPr="00A06515">
        <w:rPr>
          <w:rFonts w:asciiTheme="minorEastAsia" w:eastAsiaTheme="minorEastAsia" w:hAnsiTheme="minorEastAsia" w:cs="宋体"/>
          <w:noProof/>
          <w:sz w:val="28"/>
          <w:szCs w:val="28"/>
        </w:rPr>
        <w:t xml:space="preserve">  </w:t>
      </w:r>
      <w:r w:rsidRPr="00A06515">
        <w:rPr>
          <w:rFonts w:asciiTheme="minorEastAsia" w:eastAsiaTheme="minorEastAsia" w:hAnsiTheme="minorEastAsia" w:hint="eastAsia"/>
          <w:sz w:val="28"/>
          <w:szCs w:val="28"/>
        </w:rPr>
        <w:t xml:space="preserve">                 </w:t>
      </w:r>
    </w:p>
    <w:tbl>
      <w:tblPr>
        <w:tblStyle w:val="a7"/>
        <w:tblW w:w="8897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5358"/>
      </w:tblGrid>
      <w:tr w:rsidR="00180CEA" w:rsidRPr="00A06515" w:rsidTr="009A2C62">
        <w:trPr>
          <w:trHeight w:val="449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A" w:rsidRPr="00A06515" w:rsidRDefault="00180CEA" w:rsidP="007F50BB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去程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EA" w:rsidRPr="00A06515" w:rsidRDefault="00180CEA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</w:p>
          <w:p w:rsidR="00180CEA" w:rsidRPr="00A06515" w:rsidRDefault="00180CEA" w:rsidP="00CA62C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2019年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9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6日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EA" w:rsidRPr="00A06515" w:rsidRDefault="00180CEA" w:rsidP="00180CEA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乘坐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中国国航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航班CA5213离开上海浦东机场前往赫尔辛基凡塔阿机场（9：20——14：20，飞行时长10小时）。因时差原因，当地时间9月16日（周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一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）14时20分抵达赫尔辛基凡塔阿机场。从赫尔辛基凡塔阿机场乘车到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阿尔托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大学。</w:t>
            </w:r>
          </w:p>
        </w:tc>
      </w:tr>
      <w:tr w:rsidR="00D42B48" w:rsidRPr="00A06515" w:rsidTr="00A131C9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D42B48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601F1C" w:rsidP="003910A2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公务对象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8" w:rsidRPr="00A06515" w:rsidRDefault="00601F1C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无。</w:t>
            </w:r>
          </w:p>
        </w:tc>
      </w:tr>
      <w:tr w:rsidR="00D42B48" w:rsidRPr="00A06515" w:rsidTr="00A131C9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601F1C" w:rsidP="00AB742C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第一</w:t>
            </w:r>
            <w:r w:rsidR="00AB742C"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601F1C" w:rsidP="000F3520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2019年</w:t>
            </w:r>
            <w:r w:rsidR="000F3520" w:rsidRPr="00A06515">
              <w:rPr>
                <w:rFonts w:asciiTheme="minorEastAsia" w:eastAsiaTheme="minorEastAsia" w:hAnsiTheme="minorEastAsia"/>
                <w:sz w:val="28"/>
                <w:szCs w:val="28"/>
              </w:rPr>
              <w:t>9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="000F3520" w:rsidRPr="00A06515">
              <w:rPr>
                <w:rFonts w:asciiTheme="minorEastAsia" w:eastAsiaTheme="minorEastAsia" w:hAnsiTheme="minorEastAsia"/>
                <w:sz w:val="28"/>
                <w:szCs w:val="28"/>
              </w:rPr>
              <w:t>17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日--2019年</w:t>
            </w:r>
            <w:r w:rsidR="000F3520" w:rsidRPr="00A06515">
              <w:rPr>
                <w:rFonts w:asciiTheme="minorEastAsia" w:eastAsiaTheme="minorEastAsia" w:hAnsiTheme="minorEastAsia"/>
                <w:sz w:val="28"/>
                <w:szCs w:val="28"/>
              </w:rPr>
              <w:t>10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="000F3520" w:rsidRPr="00A06515">
              <w:rPr>
                <w:rFonts w:asciiTheme="minorEastAsia" w:eastAsiaTheme="minorEastAsia" w:hAnsiTheme="minorEastAsia"/>
                <w:sz w:val="28"/>
                <w:szCs w:val="28"/>
              </w:rPr>
              <w:t>16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8" w:rsidRPr="00A06515" w:rsidRDefault="00601F1C" w:rsidP="00646D3B">
            <w:pPr>
              <w:tabs>
                <w:tab w:val="left" w:pos="312"/>
              </w:tabs>
              <w:spacing w:line="56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在</w:t>
            </w:r>
            <w:r w:rsidR="003A255B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T</w:t>
            </w:r>
            <w:r w:rsidR="003A255B"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arik T</w:t>
            </w:r>
            <w:r w:rsidR="00902B2D"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a</w:t>
            </w:r>
            <w:r w:rsidR="003A255B"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l</w:t>
            </w:r>
            <w:r w:rsidR="00902B2D"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e</w:t>
            </w:r>
            <w:r w:rsidR="003A255B"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b</w:t>
            </w:r>
            <w:r w:rsidR="00F2036C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教授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实验室</w:t>
            </w:r>
            <w:r w:rsidR="00180C99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开展</w:t>
            </w:r>
            <w:r w:rsidR="002F2173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新兴</w:t>
            </w:r>
            <w:r w:rsidR="00D72229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无线</w:t>
            </w:r>
            <w:r w:rsidR="00205772"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通信技术</w:t>
            </w:r>
            <w:r w:rsidR="00205772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研究工作</w:t>
            </w:r>
            <w:r w:rsidR="00205772"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。</w:t>
            </w:r>
          </w:p>
        </w:tc>
      </w:tr>
      <w:tr w:rsidR="00D42B48" w:rsidRPr="00A06515" w:rsidTr="00A131C9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D42B48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601F1C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公务对象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8" w:rsidRPr="00A06515" w:rsidRDefault="000F3520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芬兰阿尔托</w:t>
            </w:r>
            <w:r w:rsidR="00601F1C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大学</w:t>
            </w:r>
            <w:r w:rsidR="00601F1C"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D42B48" w:rsidRPr="00A06515" w:rsidTr="00A131C9">
        <w:trPr>
          <w:trHeight w:val="203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AB742C" w:rsidP="00AB742C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第二月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601F1C" w:rsidP="000F3520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2019年</w:t>
            </w:r>
            <w:r w:rsidR="000F3520" w:rsidRPr="00A06515">
              <w:rPr>
                <w:rFonts w:asciiTheme="minorEastAsia" w:eastAsiaTheme="minorEastAsia" w:hAnsiTheme="minorEastAsia"/>
                <w:sz w:val="28"/>
                <w:szCs w:val="28"/>
              </w:rPr>
              <w:t>10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="000F3520" w:rsidRPr="00A06515">
              <w:rPr>
                <w:rFonts w:asciiTheme="minorEastAsia" w:eastAsiaTheme="minorEastAsia" w:hAnsiTheme="minorEastAsia"/>
                <w:sz w:val="28"/>
                <w:szCs w:val="28"/>
              </w:rPr>
              <w:t>17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日--2019年</w:t>
            </w:r>
            <w:r w:rsidR="000F3520" w:rsidRPr="00A06515">
              <w:rPr>
                <w:rFonts w:asciiTheme="minorEastAsia" w:eastAsiaTheme="minorEastAsia" w:hAnsiTheme="minorEastAsia"/>
                <w:sz w:val="28"/>
                <w:szCs w:val="28"/>
              </w:rPr>
              <w:t>11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月1</w:t>
            </w:r>
            <w:r w:rsidR="000F3520" w:rsidRPr="00A06515">
              <w:rPr>
                <w:rFonts w:asciiTheme="minorEastAsia" w:eastAsiaTheme="minorEastAsia" w:hAnsiTheme="minorEastAsia"/>
                <w:sz w:val="28"/>
                <w:szCs w:val="28"/>
              </w:rPr>
              <w:t>6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8" w:rsidRPr="00A06515" w:rsidRDefault="00180C99" w:rsidP="00646D3B">
            <w:pPr>
              <w:spacing w:before="240"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探索无线</w:t>
            </w:r>
            <w:r w:rsidR="00205772"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信道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的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随机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特征</w:t>
            </w:r>
            <w:r w:rsidR="00F466C5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对</w:t>
            </w:r>
            <w:r w:rsidR="00646D3B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无线</w:t>
            </w:r>
            <w:r w:rsidR="008F08A5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通信</w:t>
            </w:r>
            <w:r w:rsidR="008F08A5"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网络</w:t>
            </w:r>
            <w:r w:rsidR="00205772"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物理层安全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性能的影响</w:t>
            </w:r>
            <w:r w:rsidR="00205772"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。</w:t>
            </w:r>
          </w:p>
        </w:tc>
      </w:tr>
      <w:tr w:rsidR="00D42B48" w:rsidRPr="00A06515" w:rsidTr="00A131C9">
        <w:trPr>
          <w:trHeight w:val="836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D42B48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601F1C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公务对象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3E4630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芬兰阿尔托大学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D42B48" w:rsidRPr="00A06515" w:rsidTr="00A131C9">
        <w:trPr>
          <w:trHeight w:val="83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D42B4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42B48" w:rsidRPr="00A06515" w:rsidRDefault="00D42B4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42B48" w:rsidRPr="00A06515" w:rsidRDefault="00AB742C" w:rsidP="0031015E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第三月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601F1C" w:rsidP="000F3520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2019年</w:t>
            </w:r>
            <w:r w:rsidR="000F3520" w:rsidRPr="00A06515">
              <w:rPr>
                <w:rFonts w:asciiTheme="minorEastAsia" w:eastAsiaTheme="minorEastAsia" w:hAnsiTheme="minorEastAsia"/>
                <w:sz w:val="28"/>
                <w:szCs w:val="28"/>
              </w:rPr>
              <w:t>11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月1</w:t>
            </w:r>
            <w:r w:rsidR="000F3520" w:rsidRPr="00A06515">
              <w:rPr>
                <w:rFonts w:asciiTheme="minorEastAsia" w:eastAsiaTheme="minorEastAsia" w:hAnsiTheme="minorEastAsia"/>
                <w:sz w:val="28"/>
                <w:szCs w:val="28"/>
              </w:rPr>
              <w:t>7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日--2019年</w:t>
            </w:r>
            <w:r w:rsidR="000F3520" w:rsidRPr="00A06515">
              <w:rPr>
                <w:rFonts w:asciiTheme="minorEastAsia" w:eastAsiaTheme="minorEastAsia" w:hAnsiTheme="minorEastAsia"/>
                <w:sz w:val="28"/>
                <w:szCs w:val="28"/>
              </w:rPr>
              <w:t>12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月1</w:t>
            </w:r>
            <w:r w:rsidR="000F3520" w:rsidRPr="00A06515">
              <w:rPr>
                <w:rFonts w:asciiTheme="minorEastAsia" w:eastAsiaTheme="minorEastAsia" w:hAnsiTheme="minorEastAsia"/>
                <w:sz w:val="28"/>
                <w:szCs w:val="28"/>
              </w:rPr>
              <w:t>6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8" w:rsidRPr="00A06515" w:rsidRDefault="008F08A5" w:rsidP="00646D3B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利用同频</w:t>
            </w:r>
            <w:r w:rsidR="00DF35C5"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干扰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, 探索</w:t>
            </w:r>
            <w:r w:rsidR="00CD4DD7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提升</w:t>
            </w:r>
            <w:r w:rsidR="00646D3B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无线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通信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网络</w:t>
            </w:r>
            <w:r w:rsidR="00BB49F7"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物理</w:t>
            </w:r>
            <w:r w:rsidR="00BB49F7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层</w:t>
            </w:r>
            <w:r w:rsidR="00BB49F7"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安全</w:t>
            </w:r>
            <w:r w:rsidR="00CD4DD7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的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方法</w:t>
            </w:r>
            <w:r w:rsidR="00601F1C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。</w:t>
            </w:r>
          </w:p>
        </w:tc>
      </w:tr>
      <w:tr w:rsidR="00D42B48" w:rsidRPr="00A06515" w:rsidTr="00A131C9">
        <w:trPr>
          <w:trHeight w:val="836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D42B48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601F1C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公务对象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8" w:rsidRPr="00A06515" w:rsidRDefault="003E4630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芬兰阿尔托大学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D42B48" w:rsidRPr="00A06515" w:rsidTr="00A131C9">
        <w:trPr>
          <w:trHeight w:val="171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AB742C" w:rsidP="00AB742C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第四月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601F1C" w:rsidP="000F3520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2019年</w:t>
            </w:r>
            <w:r w:rsidR="000F3520" w:rsidRPr="00A06515">
              <w:rPr>
                <w:rFonts w:asciiTheme="minorEastAsia" w:eastAsiaTheme="minorEastAsia" w:hAnsiTheme="minorEastAsia"/>
                <w:sz w:val="28"/>
                <w:szCs w:val="28"/>
              </w:rPr>
              <w:t>12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="000F3520" w:rsidRPr="00A06515">
              <w:rPr>
                <w:rFonts w:asciiTheme="minorEastAsia" w:eastAsiaTheme="minorEastAsia" w:hAnsiTheme="minorEastAsia"/>
                <w:sz w:val="28"/>
                <w:szCs w:val="28"/>
              </w:rPr>
              <w:t>17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日--20</w:t>
            </w:r>
            <w:r w:rsidR="000F3520" w:rsidRPr="00A06515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="000F3520" w:rsidRPr="00A06515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="000F3520" w:rsidRPr="00A06515">
              <w:rPr>
                <w:rFonts w:asciiTheme="minorEastAsia" w:eastAsiaTheme="minorEastAsia" w:hAnsiTheme="minorEastAsia"/>
                <w:sz w:val="28"/>
                <w:szCs w:val="28"/>
              </w:rPr>
              <w:t>16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4E1958" w:rsidP="004E1958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开展</w:t>
            </w:r>
            <w:r w:rsidR="00646D3B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无线</w:t>
            </w:r>
            <w:r w:rsidR="00F73EC3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通信网络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安全</w:t>
            </w:r>
            <w:r w:rsidR="00F73EC3"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容量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性能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的评估方法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研究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。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D42B48" w:rsidRPr="00A06515" w:rsidTr="00A131C9">
        <w:trPr>
          <w:trHeight w:val="69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D42B48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601F1C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公务对象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3E4630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芬兰阿尔托大学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D42B48" w:rsidRPr="00A06515" w:rsidTr="00A131C9">
        <w:trPr>
          <w:trHeight w:val="69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AB742C" w:rsidP="0031015E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第五月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601F1C" w:rsidP="000F3520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20</w:t>
            </w:r>
            <w:r w:rsidR="000F3520" w:rsidRPr="00A06515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="000F3520" w:rsidRPr="00A06515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="000F3520" w:rsidRPr="00A06515">
              <w:rPr>
                <w:rFonts w:asciiTheme="minorEastAsia" w:eastAsiaTheme="minorEastAsia" w:hAnsiTheme="minorEastAsia"/>
                <w:sz w:val="28"/>
                <w:szCs w:val="28"/>
              </w:rPr>
              <w:t>17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日--20</w:t>
            </w:r>
            <w:r w:rsidR="000F3520" w:rsidRPr="00A06515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="000F3520" w:rsidRPr="00A06515">
              <w:rPr>
                <w:rFonts w:asciiTheme="minorEastAsia" w:eastAsiaTheme="minorEastAsia" w:hAnsiTheme="minorEastAsia"/>
                <w:sz w:val="28"/>
                <w:szCs w:val="28"/>
              </w:rPr>
              <w:t>2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="000F3520" w:rsidRPr="00A06515">
              <w:rPr>
                <w:rFonts w:asciiTheme="minorEastAsia" w:eastAsiaTheme="minorEastAsia" w:hAnsiTheme="minorEastAsia"/>
                <w:sz w:val="28"/>
                <w:szCs w:val="28"/>
              </w:rPr>
              <w:t>16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58" w:rsidRPr="00A06515" w:rsidRDefault="004E1958" w:rsidP="004E1958">
            <w:pPr>
              <w:spacing w:line="56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开展</w:t>
            </w:r>
            <w:r w:rsidR="00646D3B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无线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通信网络安全时延性能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的评估方法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研究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。</w:t>
            </w:r>
          </w:p>
          <w:p w:rsidR="00D42B48" w:rsidRPr="00A06515" w:rsidRDefault="00D42B48" w:rsidP="00DF35C5">
            <w:pPr>
              <w:tabs>
                <w:tab w:val="left" w:pos="312"/>
              </w:tabs>
              <w:spacing w:line="56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D42B48" w:rsidRPr="00A06515" w:rsidTr="00A131C9">
        <w:trPr>
          <w:trHeight w:val="692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D42B4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601F1C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公务对象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3E4630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芬兰阿尔托大学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D42B48" w:rsidRPr="00A06515" w:rsidTr="00A131C9">
        <w:trPr>
          <w:trHeight w:val="69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AB742C" w:rsidP="0031015E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第六月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0F3520" w:rsidP="003E4630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20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="003E4630" w:rsidRPr="00A06515">
              <w:rPr>
                <w:rFonts w:asciiTheme="minorEastAsia" w:eastAsiaTheme="minorEastAsia" w:hAnsiTheme="minorEastAsia"/>
                <w:sz w:val="28"/>
                <w:szCs w:val="28"/>
              </w:rPr>
              <w:t>2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17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日--20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="003E4630" w:rsidRPr="00A06515">
              <w:rPr>
                <w:rFonts w:asciiTheme="minorEastAsia" w:eastAsiaTheme="minorEastAsia" w:hAnsiTheme="minorEastAsia"/>
                <w:sz w:val="28"/>
                <w:szCs w:val="28"/>
              </w:rPr>
              <w:t>3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  <w:r w:rsidR="003E4630" w:rsidRPr="00A06515">
              <w:rPr>
                <w:rFonts w:asciiTheme="minorEastAsia" w:eastAsiaTheme="minorEastAsia" w:hAnsiTheme="minorEastAsia"/>
                <w:sz w:val="28"/>
                <w:szCs w:val="28"/>
              </w:rPr>
              <w:t>6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58" w:rsidRPr="00A06515" w:rsidRDefault="004E1958" w:rsidP="004E1958">
            <w:pPr>
              <w:spacing w:line="56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开展</w:t>
            </w:r>
            <w:r w:rsidR="00646D3B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无线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通信网络安全中断性能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的评估方法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研究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。</w:t>
            </w:r>
          </w:p>
          <w:p w:rsidR="00D42B48" w:rsidRPr="00A06515" w:rsidRDefault="00D42B48" w:rsidP="004E1958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42B48" w:rsidRPr="00A06515" w:rsidTr="00A131C9">
        <w:trPr>
          <w:trHeight w:val="69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B48" w:rsidRPr="00A06515" w:rsidRDefault="00D42B48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601F1C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公务对象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3E4630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芬兰阿尔托大学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D42B48" w:rsidRPr="00A06515" w:rsidTr="00A131C9">
        <w:trPr>
          <w:trHeight w:val="692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AB742C" w:rsidP="0031015E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第七月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3E4630" w:rsidP="003E4630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20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3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17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日--20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4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16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4E1958" w:rsidP="004E1958">
            <w:pPr>
              <w:spacing w:line="56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1.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开展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模式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选择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、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信道频谱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资源分配和功率控制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的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组合策略设计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。</w:t>
            </w:r>
          </w:p>
          <w:p w:rsidR="004E1958" w:rsidRPr="00A06515" w:rsidRDefault="004E72E7" w:rsidP="004E1958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2.</w:t>
            </w:r>
            <w:r w:rsidR="004E1958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进行计算机和</w:t>
            </w:r>
            <w:r w:rsidR="004E1958"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通信网络</w:t>
            </w:r>
            <w:r w:rsidR="004E1958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方面的教育教学研究工作</w:t>
            </w:r>
            <w:r w:rsidR="004E1958"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:rsidR="004E72E7" w:rsidRPr="00A06515" w:rsidRDefault="004E72E7" w:rsidP="004E1958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3.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随堂听课，调研国外先进教学理念和教学方法。</w:t>
            </w:r>
          </w:p>
        </w:tc>
      </w:tr>
      <w:tr w:rsidR="00D42B48" w:rsidRPr="00A06515" w:rsidTr="00A131C9">
        <w:trPr>
          <w:trHeight w:val="69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B48" w:rsidRPr="00A06515" w:rsidRDefault="00D42B48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601F1C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公务对象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3E4630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芬兰阿尔托大学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D42B48" w:rsidRPr="00A06515" w:rsidTr="00A131C9">
        <w:trPr>
          <w:trHeight w:val="692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AB742C" w:rsidP="0031015E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第</w:t>
            </w:r>
            <w:r w:rsidR="0031015E"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八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3E4630" w:rsidP="003E4630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20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4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17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日--20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5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16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58" w:rsidRPr="00A06515" w:rsidRDefault="004E1958" w:rsidP="004E1958">
            <w:pPr>
              <w:spacing w:line="56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1.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开展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模式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选择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、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信道频谱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资源分配和功率控制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的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组合策略设计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。</w:t>
            </w:r>
          </w:p>
          <w:p w:rsidR="004E1958" w:rsidRPr="00A06515" w:rsidRDefault="004E1958" w:rsidP="004E1958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2. 进行计算机和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通信网络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方面的教育教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lastRenderedPageBreak/>
              <w:t>学研究工作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:rsidR="00D42B48" w:rsidRPr="00A06515" w:rsidRDefault="004E72E7" w:rsidP="004E1958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3.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随堂听课，调研国外先进教学理念和教学方法。</w:t>
            </w:r>
          </w:p>
        </w:tc>
      </w:tr>
      <w:tr w:rsidR="00D42B48" w:rsidRPr="00A06515" w:rsidTr="00A131C9">
        <w:trPr>
          <w:trHeight w:val="69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D42B4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601F1C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公务对象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3E4630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芬兰阿尔托大学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D42B48" w:rsidRPr="00A06515" w:rsidTr="00A131C9">
        <w:trPr>
          <w:trHeight w:val="692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AB742C" w:rsidP="0031015E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第</w:t>
            </w:r>
            <w:r w:rsidR="0031015E"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九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3E4630" w:rsidP="003E4630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20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5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17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日--20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6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16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58" w:rsidRPr="00A06515" w:rsidRDefault="004E1958" w:rsidP="004E1958">
            <w:pPr>
              <w:spacing w:line="56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1.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开展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模式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选择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、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信道频谱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资源分配和功率控制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的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组合策略设计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。</w:t>
            </w:r>
          </w:p>
          <w:p w:rsidR="00D42B48" w:rsidRPr="00A06515" w:rsidRDefault="004E1958" w:rsidP="004E72E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2.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随堂听课，调研国外先进教学理念和教学方法。</w:t>
            </w:r>
          </w:p>
        </w:tc>
      </w:tr>
      <w:tr w:rsidR="00D42B48" w:rsidRPr="00A06515" w:rsidTr="00A131C9">
        <w:trPr>
          <w:trHeight w:val="69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B48" w:rsidRPr="00A06515" w:rsidRDefault="00D42B48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601F1C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公务对象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3E4630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芬兰阿尔托大学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D42B48" w:rsidRPr="00A06515" w:rsidTr="00A131C9">
        <w:trPr>
          <w:trHeight w:val="692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AB742C" w:rsidP="000F3520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第</w:t>
            </w:r>
            <w:r w:rsidR="0031015E"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十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0F3520" w:rsidP="003E4630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20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="003E4630" w:rsidRPr="00A06515">
              <w:rPr>
                <w:rFonts w:asciiTheme="minorEastAsia" w:eastAsiaTheme="minorEastAsia" w:hAnsiTheme="minorEastAsia"/>
                <w:sz w:val="28"/>
                <w:szCs w:val="28"/>
              </w:rPr>
              <w:t>6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17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日--20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="003E4630" w:rsidRPr="00A06515">
              <w:rPr>
                <w:rFonts w:asciiTheme="minorEastAsia" w:eastAsiaTheme="minorEastAsia" w:hAnsiTheme="minorEastAsia"/>
                <w:sz w:val="28"/>
                <w:szCs w:val="28"/>
              </w:rPr>
              <w:t>7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17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58" w:rsidRPr="00A06515" w:rsidRDefault="004E1958" w:rsidP="004E1958">
            <w:pPr>
              <w:spacing w:line="56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1.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基于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该组合策略</w:t>
            </w:r>
            <w:r w:rsidR="004E72E7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开展</w:t>
            </w:r>
            <w:r w:rsidR="00646D3B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无线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通信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网络安全性能增强技术研究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。</w:t>
            </w:r>
          </w:p>
          <w:p w:rsidR="00D42B48" w:rsidRPr="00A06515" w:rsidRDefault="004E1958" w:rsidP="004E1958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2.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随堂听课，调研国外先进教学理念和教学方法。</w:t>
            </w:r>
          </w:p>
        </w:tc>
      </w:tr>
      <w:tr w:rsidR="00D42B48" w:rsidRPr="00A06515" w:rsidTr="00A131C9">
        <w:trPr>
          <w:trHeight w:val="69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D42B4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601F1C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公务对象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3E4630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芬兰阿尔托大学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D42B48" w:rsidRPr="00A06515" w:rsidTr="00A131C9">
        <w:trPr>
          <w:trHeight w:val="692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42C" w:rsidRPr="00A06515" w:rsidRDefault="00AB742C" w:rsidP="00AB742C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第</w:t>
            </w:r>
            <w:r w:rsidR="0031015E"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十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一</w:t>
            </w:r>
          </w:p>
          <w:p w:rsidR="00D42B48" w:rsidRPr="00A06515" w:rsidRDefault="00AB742C" w:rsidP="0031015E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3E4630" w:rsidP="003E4630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20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7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17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日--20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8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16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58" w:rsidRPr="00A06515" w:rsidRDefault="004E1958" w:rsidP="004E1958">
            <w:pPr>
              <w:spacing w:line="56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1.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基于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该组合策略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开展</w:t>
            </w:r>
            <w:r w:rsidR="00646D3B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无线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通信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网络安全性能增强技术研究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。</w:t>
            </w:r>
          </w:p>
          <w:p w:rsidR="00D42B48" w:rsidRPr="00A06515" w:rsidRDefault="004E1958" w:rsidP="004E1958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2.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随堂听课，调研国外先进教学理念和教学方法。</w:t>
            </w:r>
          </w:p>
        </w:tc>
      </w:tr>
      <w:tr w:rsidR="00D42B48" w:rsidRPr="00A06515" w:rsidTr="00A131C9">
        <w:trPr>
          <w:trHeight w:val="69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B48" w:rsidRPr="00A06515" w:rsidRDefault="00D42B48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601F1C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公务对象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3E4630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芬兰阿尔托大学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D42B48" w:rsidRPr="00A06515" w:rsidTr="00A131C9">
        <w:trPr>
          <w:trHeight w:val="692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AB742C" w:rsidP="00A131C9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第</w:t>
            </w:r>
            <w:r w:rsidR="0031015E"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十二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3E4630" w:rsidP="00D72229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20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8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17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日--20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20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9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  <w:r w:rsidR="00D72229" w:rsidRPr="00A06515">
              <w:rPr>
                <w:rFonts w:asciiTheme="minorEastAsia" w:eastAsiaTheme="minorEastAsia" w:hAnsiTheme="minorEastAsia"/>
                <w:sz w:val="28"/>
                <w:szCs w:val="28"/>
              </w:rPr>
              <w:t>3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日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E7" w:rsidRPr="00A06515" w:rsidRDefault="004E72E7" w:rsidP="004E72E7">
            <w:pPr>
              <w:spacing w:line="56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1.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基于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该组合策略设计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开展</w:t>
            </w:r>
            <w:r w:rsidR="00646D3B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无线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通信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网络安全性能增强技术研究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。</w:t>
            </w:r>
          </w:p>
          <w:p w:rsidR="00D42B48" w:rsidRPr="00A06515" w:rsidRDefault="00601F1C">
            <w:pPr>
              <w:spacing w:line="56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2.随堂听课，调研国外先进教学理念和教学方法。</w:t>
            </w:r>
          </w:p>
          <w:p w:rsidR="004E72E7" w:rsidRPr="00A06515" w:rsidRDefault="004E72E7" w:rsidP="00CD4DD7">
            <w:pPr>
              <w:spacing w:line="56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lastRenderedPageBreak/>
              <w:t>3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.总结研究成果，撰写研究报告。</w:t>
            </w:r>
          </w:p>
        </w:tc>
      </w:tr>
      <w:tr w:rsidR="00D42B48" w:rsidRPr="00A06515" w:rsidTr="00A131C9">
        <w:trPr>
          <w:trHeight w:val="69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B48" w:rsidRPr="00A06515" w:rsidRDefault="00D42B48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601F1C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公务对象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4E72E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芬兰阿尔托大学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D42B48" w:rsidRPr="00A06515" w:rsidTr="00A131C9">
        <w:trPr>
          <w:trHeight w:val="692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601F1C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归程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601F1C" w:rsidP="00D72229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2020年</w:t>
            </w:r>
            <w:r w:rsidR="004E72E7" w:rsidRPr="00A06515">
              <w:rPr>
                <w:rFonts w:asciiTheme="minorEastAsia" w:eastAsiaTheme="minorEastAsia" w:hAnsiTheme="minorEastAsia"/>
                <w:sz w:val="28"/>
                <w:szCs w:val="28"/>
              </w:rPr>
              <w:t>9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="004E72E7" w:rsidRPr="00A06515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  <w:r w:rsidR="00D72229" w:rsidRPr="00A06515">
              <w:rPr>
                <w:rFonts w:asciiTheme="minorEastAsia" w:eastAsiaTheme="minorEastAsia" w:hAnsiTheme="minorEastAsia"/>
                <w:sz w:val="28"/>
                <w:szCs w:val="28"/>
              </w:rPr>
              <w:t>4</w:t>
            </w:r>
            <w:r w:rsidR="00D72229"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4E72E7" w:rsidP="00D72229">
            <w:pPr>
              <w:spacing w:line="56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9</w:t>
            </w:r>
            <w:r w:rsidR="00601F1C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月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1</w:t>
            </w:r>
            <w:r w:rsidR="00D72229"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4</w:t>
            </w:r>
            <w:r w:rsidR="00601F1C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日从</w:t>
            </w:r>
            <w:r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阿尔托</w:t>
            </w:r>
            <w:r w:rsidR="00601F1C"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大学</w:t>
            </w:r>
            <w:r w:rsidR="00601F1C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乘车到</w:t>
            </w:r>
            <w:r w:rsidR="00093BF9"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赫尔辛基凡塔阿机场</w:t>
            </w:r>
            <w:r w:rsidR="00D72229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，1</w:t>
            </w:r>
            <w:r w:rsidR="00D72229"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7</w:t>
            </w:r>
            <w:r w:rsidR="00601F1C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时20分从</w:t>
            </w:r>
            <w:r w:rsidR="00D72229"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赫尔辛基凡塔阿机场</w:t>
            </w:r>
            <w:r w:rsidR="00601F1C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乘坐</w:t>
            </w:r>
            <w:r w:rsidR="00D72229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中国国航</w:t>
            </w:r>
            <w:r w:rsidR="00601F1C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航班</w:t>
            </w:r>
            <w:r w:rsidR="00D72229"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CA5214</w:t>
            </w:r>
            <w:r w:rsidR="00601F1C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返回上海浦东</w:t>
            </w:r>
            <w:r w:rsidR="00601F1C"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国际机场</w:t>
            </w:r>
            <w:r w:rsidR="00601F1C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（</w:t>
            </w:r>
            <w:r w:rsidR="00D72229"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17</w:t>
            </w:r>
            <w:r w:rsidR="00601F1C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：2</w:t>
            </w:r>
            <w:r w:rsidR="00601F1C"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0</w:t>
            </w:r>
            <w:r w:rsidR="00601F1C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——</w:t>
            </w:r>
            <w:r w:rsidR="00D72229"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7</w:t>
            </w:r>
            <w:r w:rsidR="00601F1C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：</w:t>
            </w:r>
            <w:r w:rsidR="00D72229"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1</w:t>
            </w:r>
            <w:r w:rsidR="00601F1C"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0</w:t>
            </w:r>
            <w:r w:rsidR="00601F1C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，飞行时长</w:t>
            </w:r>
            <w:r w:rsidR="00D72229"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8</w:t>
            </w:r>
            <w:r w:rsidR="00601F1C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小时</w:t>
            </w:r>
            <w:r w:rsidR="00D72229"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5</w:t>
            </w:r>
            <w:r w:rsidR="00601F1C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0）。</w:t>
            </w:r>
          </w:p>
        </w:tc>
      </w:tr>
      <w:tr w:rsidR="00D42B48" w:rsidRPr="00A06515" w:rsidTr="00A131C9">
        <w:trPr>
          <w:trHeight w:val="69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B48" w:rsidRPr="00A06515" w:rsidRDefault="00D42B48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D72229" w:rsidP="00D72229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2020年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9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A06515">
              <w:rPr>
                <w:rFonts w:asciiTheme="minorEastAsia" w:eastAsiaTheme="minorEastAsia" w:hAnsiTheme="minorEastAsia"/>
                <w:sz w:val="28"/>
                <w:szCs w:val="28"/>
              </w:rPr>
              <w:t>15</w:t>
            </w:r>
            <w:r w:rsidRPr="00A06515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Pr="00A06515" w:rsidRDefault="00D72229" w:rsidP="00D72229">
            <w:pPr>
              <w:spacing w:line="560" w:lineRule="exact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7</w:t>
            </w:r>
            <w:r w:rsidR="00601F1C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:</w:t>
            </w:r>
            <w:r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1</w:t>
            </w:r>
            <w:r w:rsidR="00601F1C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0分抵达上海</w:t>
            </w:r>
            <w:r w:rsidR="00601F1C" w:rsidRPr="00A06515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浦东国际机场</w:t>
            </w:r>
            <w:r w:rsidR="00601F1C" w:rsidRPr="00A0651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（入境口岸）。</w:t>
            </w:r>
          </w:p>
        </w:tc>
      </w:tr>
    </w:tbl>
    <w:p w:rsidR="00D42B48" w:rsidRPr="00A06515" w:rsidRDefault="00D42B48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</w:p>
    <w:p w:rsidR="00D42B48" w:rsidRPr="00A06515" w:rsidRDefault="00601F1C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A06515">
        <w:rPr>
          <w:rFonts w:asciiTheme="minorEastAsia" w:eastAsiaTheme="minorEastAsia" w:hAnsiTheme="minorEastAsia" w:hint="eastAsia"/>
          <w:sz w:val="28"/>
          <w:szCs w:val="28"/>
        </w:rPr>
        <w:t>备注：1.如需乘坐除航班之外的交通工具往返出访地，也需注明出发和抵达地点及所需时长。</w:t>
      </w:r>
    </w:p>
    <w:p w:rsidR="00D42B48" w:rsidRPr="00A06515" w:rsidRDefault="00601F1C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A06515">
        <w:rPr>
          <w:rFonts w:asciiTheme="minorEastAsia" w:eastAsiaTheme="minorEastAsia" w:hAnsiTheme="minorEastAsia" w:hint="eastAsia"/>
          <w:sz w:val="28"/>
          <w:szCs w:val="28"/>
        </w:rPr>
        <w:t xml:space="preserve">      2.如转机需注明不出机场。</w:t>
      </w:r>
    </w:p>
    <w:p w:rsidR="00D42B48" w:rsidRPr="00A06515" w:rsidRDefault="00D42B48">
      <w:pPr>
        <w:rPr>
          <w:rFonts w:asciiTheme="minorEastAsia" w:eastAsiaTheme="minorEastAsia" w:hAnsiTheme="minorEastAsia"/>
          <w:sz w:val="28"/>
          <w:szCs w:val="28"/>
        </w:rPr>
      </w:pPr>
    </w:p>
    <w:sectPr w:rsidR="00D42B48" w:rsidRPr="00A06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81" w:rsidRDefault="00433F81" w:rsidP="00E25D6C">
      <w:r>
        <w:separator/>
      </w:r>
    </w:p>
  </w:endnote>
  <w:endnote w:type="continuationSeparator" w:id="0">
    <w:p w:rsidR="00433F81" w:rsidRDefault="00433F81" w:rsidP="00E2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81" w:rsidRDefault="00433F81" w:rsidP="00E25D6C">
      <w:r>
        <w:separator/>
      </w:r>
    </w:p>
  </w:footnote>
  <w:footnote w:type="continuationSeparator" w:id="0">
    <w:p w:rsidR="00433F81" w:rsidRDefault="00433F81" w:rsidP="00E2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E8419F"/>
    <w:multiLevelType w:val="singleLevel"/>
    <w:tmpl w:val="83E8419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88B66EB3"/>
    <w:multiLevelType w:val="singleLevel"/>
    <w:tmpl w:val="88B66EB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8E91E6E1"/>
    <w:multiLevelType w:val="singleLevel"/>
    <w:tmpl w:val="8E91E6E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9E33FDA8"/>
    <w:multiLevelType w:val="singleLevel"/>
    <w:tmpl w:val="9E33FDA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BB63B078"/>
    <w:multiLevelType w:val="singleLevel"/>
    <w:tmpl w:val="BB63B07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BC869E35"/>
    <w:multiLevelType w:val="singleLevel"/>
    <w:tmpl w:val="BC869E3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BDDA3BDA"/>
    <w:multiLevelType w:val="singleLevel"/>
    <w:tmpl w:val="BDDA3BD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79D710A8"/>
    <w:multiLevelType w:val="singleLevel"/>
    <w:tmpl w:val="79D710A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A1"/>
    <w:rsid w:val="00060F94"/>
    <w:rsid w:val="00093BF9"/>
    <w:rsid w:val="00094F05"/>
    <w:rsid w:val="000B3D18"/>
    <w:rsid w:val="000F3520"/>
    <w:rsid w:val="00116D45"/>
    <w:rsid w:val="00180C99"/>
    <w:rsid w:val="00180CEA"/>
    <w:rsid w:val="00203132"/>
    <w:rsid w:val="00205772"/>
    <w:rsid w:val="00222722"/>
    <w:rsid w:val="002878AB"/>
    <w:rsid w:val="00290F7C"/>
    <w:rsid w:val="002F2173"/>
    <w:rsid w:val="0031015E"/>
    <w:rsid w:val="003910A2"/>
    <w:rsid w:val="003A255B"/>
    <w:rsid w:val="003E4630"/>
    <w:rsid w:val="004045A4"/>
    <w:rsid w:val="0040516A"/>
    <w:rsid w:val="00433F81"/>
    <w:rsid w:val="00434180"/>
    <w:rsid w:val="00442928"/>
    <w:rsid w:val="004A2CA3"/>
    <w:rsid w:val="004B16B3"/>
    <w:rsid w:val="004E1958"/>
    <w:rsid w:val="004E72E7"/>
    <w:rsid w:val="00507C5A"/>
    <w:rsid w:val="00520746"/>
    <w:rsid w:val="005435CC"/>
    <w:rsid w:val="0054635F"/>
    <w:rsid w:val="005B67A2"/>
    <w:rsid w:val="00601F1C"/>
    <w:rsid w:val="006167EA"/>
    <w:rsid w:val="00646D3B"/>
    <w:rsid w:val="006F77F6"/>
    <w:rsid w:val="00751FC6"/>
    <w:rsid w:val="00797F10"/>
    <w:rsid w:val="007D3B0F"/>
    <w:rsid w:val="007F15D9"/>
    <w:rsid w:val="007F50BB"/>
    <w:rsid w:val="00817748"/>
    <w:rsid w:val="008637F0"/>
    <w:rsid w:val="008D6F01"/>
    <w:rsid w:val="008F08A5"/>
    <w:rsid w:val="00902B2D"/>
    <w:rsid w:val="00911EDB"/>
    <w:rsid w:val="00912842"/>
    <w:rsid w:val="00926385"/>
    <w:rsid w:val="00942A9D"/>
    <w:rsid w:val="00A06515"/>
    <w:rsid w:val="00A131C9"/>
    <w:rsid w:val="00A3686A"/>
    <w:rsid w:val="00A83186"/>
    <w:rsid w:val="00AB742C"/>
    <w:rsid w:val="00B23576"/>
    <w:rsid w:val="00B564E7"/>
    <w:rsid w:val="00BB49F7"/>
    <w:rsid w:val="00C672AC"/>
    <w:rsid w:val="00C924B9"/>
    <w:rsid w:val="00CD4DD7"/>
    <w:rsid w:val="00D42B48"/>
    <w:rsid w:val="00D629A1"/>
    <w:rsid w:val="00D72229"/>
    <w:rsid w:val="00DE2F4E"/>
    <w:rsid w:val="00DF35C5"/>
    <w:rsid w:val="00E25D6C"/>
    <w:rsid w:val="00E7319F"/>
    <w:rsid w:val="00E84CA6"/>
    <w:rsid w:val="00F2036C"/>
    <w:rsid w:val="00F2638F"/>
    <w:rsid w:val="00F466C5"/>
    <w:rsid w:val="00F73EC3"/>
    <w:rsid w:val="011156CD"/>
    <w:rsid w:val="01A44C12"/>
    <w:rsid w:val="022D5501"/>
    <w:rsid w:val="02AE74A4"/>
    <w:rsid w:val="032D7E34"/>
    <w:rsid w:val="038F6C57"/>
    <w:rsid w:val="044C3A0A"/>
    <w:rsid w:val="049B14B1"/>
    <w:rsid w:val="055D29D4"/>
    <w:rsid w:val="05723EE4"/>
    <w:rsid w:val="06B83DBC"/>
    <w:rsid w:val="07556A15"/>
    <w:rsid w:val="082A3EB1"/>
    <w:rsid w:val="0A237293"/>
    <w:rsid w:val="0A9D49A8"/>
    <w:rsid w:val="0AC36E9E"/>
    <w:rsid w:val="0C983E71"/>
    <w:rsid w:val="0D4F2E24"/>
    <w:rsid w:val="0E0232D0"/>
    <w:rsid w:val="0E9D7D55"/>
    <w:rsid w:val="0FEE13C6"/>
    <w:rsid w:val="10037C21"/>
    <w:rsid w:val="10A9454B"/>
    <w:rsid w:val="11362CCC"/>
    <w:rsid w:val="121E3EDD"/>
    <w:rsid w:val="134A38D9"/>
    <w:rsid w:val="137C5455"/>
    <w:rsid w:val="14CB013D"/>
    <w:rsid w:val="16040A13"/>
    <w:rsid w:val="1716784F"/>
    <w:rsid w:val="178D6EF4"/>
    <w:rsid w:val="1868484C"/>
    <w:rsid w:val="19782D07"/>
    <w:rsid w:val="199D7D22"/>
    <w:rsid w:val="1AB85F73"/>
    <w:rsid w:val="1B061505"/>
    <w:rsid w:val="1B3B50BA"/>
    <w:rsid w:val="1BCE0D5D"/>
    <w:rsid w:val="1C1E366F"/>
    <w:rsid w:val="1C293FFF"/>
    <w:rsid w:val="1CCC38EA"/>
    <w:rsid w:val="1DAC4028"/>
    <w:rsid w:val="1EF53FAE"/>
    <w:rsid w:val="1F293DA9"/>
    <w:rsid w:val="1F4E472B"/>
    <w:rsid w:val="1F961C4A"/>
    <w:rsid w:val="1FAB479A"/>
    <w:rsid w:val="2025652B"/>
    <w:rsid w:val="214B7C3F"/>
    <w:rsid w:val="2177147B"/>
    <w:rsid w:val="21A34CDD"/>
    <w:rsid w:val="21AE3E0B"/>
    <w:rsid w:val="21DA5CE8"/>
    <w:rsid w:val="22D42B7F"/>
    <w:rsid w:val="23395CD6"/>
    <w:rsid w:val="23860D6E"/>
    <w:rsid w:val="23CB6AD4"/>
    <w:rsid w:val="24E1011A"/>
    <w:rsid w:val="24E1529B"/>
    <w:rsid w:val="25463FB6"/>
    <w:rsid w:val="26BF3544"/>
    <w:rsid w:val="27534877"/>
    <w:rsid w:val="281C38F1"/>
    <w:rsid w:val="29017DE1"/>
    <w:rsid w:val="2C115A34"/>
    <w:rsid w:val="2CC812D3"/>
    <w:rsid w:val="2D4E5093"/>
    <w:rsid w:val="2D7524EE"/>
    <w:rsid w:val="2EE03EE9"/>
    <w:rsid w:val="301171CF"/>
    <w:rsid w:val="31482727"/>
    <w:rsid w:val="31C62FA2"/>
    <w:rsid w:val="31CA0F91"/>
    <w:rsid w:val="325D7A38"/>
    <w:rsid w:val="32956B69"/>
    <w:rsid w:val="3467795A"/>
    <w:rsid w:val="35CC663D"/>
    <w:rsid w:val="3792264E"/>
    <w:rsid w:val="38C749D7"/>
    <w:rsid w:val="3A3E294B"/>
    <w:rsid w:val="3ACF612E"/>
    <w:rsid w:val="3B9F2B21"/>
    <w:rsid w:val="3BDC54C3"/>
    <w:rsid w:val="3C7C5D09"/>
    <w:rsid w:val="3CBC6227"/>
    <w:rsid w:val="3D283D9A"/>
    <w:rsid w:val="3D4A0E75"/>
    <w:rsid w:val="3D4E7E20"/>
    <w:rsid w:val="3FF9544A"/>
    <w:rsid w:val="41480C6E"/>
    <w:rsid w:val="42412001"/>
    <w:rsid w:val="42593DB5"/>
    <w:rsid w:val="42747931"/>
    <w:rsid w:val="42DA0BC0"/>
    <w:rsid w:val="438148BA"/>
    <w:rsid w:val="43D82AAC"/>
    <w:rsid w:val="4453645D"/>
    <w:rsid w:val="44FA1D2F"/>
    <w:rsid w:val="457A40C3"/>
    <w:rsid w:val="45906184"/>
    <w:rsid w:val="464B6ADB"/>
    <w:rsid w:val="46F734B6"/>
    <w:rsid w:val="475B2F3D"/>
    <w:rsid w:val="47927D87"/>
    <w:rsid w:val="483A5518"/>
    <w:rsid w:val="49897FF2"/>
    <w:rsid w:val="49C53680"/>
    <w:rsid w:val="49ED374D"/>
    <w:rsid w:val="4A5E0118"/>
    <w:rsid w:val="4A606209"/>
    <w:rsid w:val="4A8F71B3"/>
    <w:rsid w:val="4B0B25E5"/>
    <w:rsid w:val="4BA02A9C"/>
    <w:rsid w:val="4C8A4401"/>
    <w:rsid w:val="4CD64A64"/>
    <w:rsid w:val="4CE324B9"/>
    <w:rsid w:val="4E77714B"/>
    <w:rsid w:val="4F681ABE"/>
    <w:rsid w:val="50052110"/>
    <w:rsid w:val="50111F27"/>
    <w:rsid w:val="50286D40"/>
    <w:rsid w:val="507671D7"/>
    <w:rsid w:val="512D088D"/>
    <w:rsid w:val="519A145D"/>
    <w:rsid w:val="519B2C05"/>
    <w:rsid w:val="51FF4A62"/>
    <w:rsid w:val="5218063E"/>
    <w:rsid w:val="52DE4E4C"/>
    <w:rsid w:val="52E66948"/>
    <w:rsid w:val="54272A6B"/>
    <w:rsid w:val="54327D3D"/>
    <w:rsid w:val="549D3ADB"/>
    <w:rsid w:val="5632548B"/>
    <w:rsid w:val="563D622D"/>
    <w:rsid w:val="56880DC3"/>
    <w:rsid w:val="57A535C8"/>
    <w:rsid w:val="57B87EA5"/>
    <w:rsid w:val="57FE3F2D"/>
    <w:rsid w:val="58366B9F"/>
    <w:rsid w:val="59261B22"/>
    <w:rsid w:val="593F68FD"/>
    <w:rsid w:val="594B08A1"/>
    <w:rsid w:val="594F50B4"/>
    <w:rsid w:val="5988042F"/>
    <w:rsid w:val="5AA420E2"/>
    <w:rsid w:val="5B410F80"/>
    <w:rsid w:val="5CC90819"/>
    <w:rsid w:val="5D0805EF"/>
    <w:rsid w:val="5F623A14"/>
    <w:rsid w:val="5FF311AA"/>
    <w:rsid w:val="61B54436"/>
    <w:rsid w:val="62091996"/>
    <w:rsid w:val="6336491E"/>
    <w:rsid w:val="6496496E"/>
    <w:rsid w:val="64D368CB"/>
    <w:rsid w:val="65A079F2"/>
    <w:rsid w:val="65FE7FA2"/>
    <w:rsid w:val="662F6A7B"/>
    <w:rsid w:val="6657000B"/>
    <w:rsid w:val="67DB0691"/>
    <w:rsid w:val="690939F9"/>
    <w:rsid w:val="697A1558"/>
    <w:rsid w:val="69C16EE5"/>
    <w:rsid w:val="6CCB1453"/>
    <w:rsid w:val="6CD01BD7"/>
    <w:rsid w:val="6D356F95"/>
    <w:rsid w:val="6DCA11E9"/>
    <w:rsid w:val="6F360ED8"/>
    <w:rsid w:val="6F5825A5"/>
    <w:rsid w:val="701477B9"/>
    <w:rsid w:val="70A6671F"/>
    <w:rsid w:val="71D337DC"/>
    <w:rsid w:val="71F13192"/>
    <w:rsid w:val="720B5AFD"/>
    <w:rsid w:val="72ED78D9"/>
    <w:rsid w:val="74C83B6D"/>
    <w:rsid w:val="759E451B"/>
    <w:rsid w:val="75E46A30"/>
    <w:rsid w:val="761A67E3"/>
    <w:rsid w:val="77443F4B"/>
    <w:rsid w:val="78037BC0"/>
    <w:rsid w:val="782A3F16"/>
    <w:rsid w:val="799471B0"/>
    <w:rsid w:val="79F81765"/>
    <w:rsid w:val="7AE22A9E"/>
    <w:rsid w:val="7AF4287A"/>
    <w:rsid w:val="7B5C5739"/>
    <w:rsid w:val="7B9E2793"/>
    <w:rsid w:val="7BC012BA"/>
    <w:rsid w:val="7BFD38BC"/>
    <w:rsid w:val="7D225A22"/>
    <w:rsid w:val="7E841620"/>
    <w:rsid w:val="7E9F20E3"/>
    <w:rsid w:val="7F8B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E1C4C"/>
  <w15:docId w15:val="{60165E21-1518-436A-AC63-2C0043AC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224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张馨</dc:creator>
  <cp:lastModifiedBy>汪旭</cp:lastModifiedBy>
  <cp:revision>42</cp:revision>
  <dcterms:created xsi:type="dcterms:W3CDTF">2019-01-14T13:01:00Z</dcterms:created>
  <dcterms:modified xsi:type="dcterms:W3CDTF">2019-05-07T01:28:00Z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