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DA" w:rsidRDefault="006C74BA">
      <w:pPr>
        <w:spacing w:line="56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：</w:t>
      </w:r>
    </w:p>
    <w:p w:rsidR="009E4F10" w:rsidRPr="00077FDA" w:rsidRDefault="006C74BA" w:rsidP="00077FDA">
      <w:pPr>
        <w:spacing w:line="560" w:lineRule="atLeast"/>
        <w:jc w:val="center"/>
        <w:rPr>
          <w:b/>
          <w:sz w:val="30"/>
          <w:szCs w:val="30"/>
        </w:rPr>
      </w:pPr>
      <w:r w:rsidRPr="00077FDA">
        <w:rPr>
          <w:rFonts w:hint="eastAsia"/>
          <w:b/>
          <w:sz w:val="30"/>
          <w:szCs w:val="30"/>
        </w:rPr>
        <w:t>校级心理健康主题文化节活动安排表</w:t>
      </w:r>
    </w:p>
    <w:tbl>
      <w:tblPr>
        <w:tblStyle w:val="a3"/>
        <w:tblW w:w="8940" w:type="dxa"/>
        <w:jc w:val="center"/>
        <w:tblLayout w:type="fixed"/>
        <w:tblLook w:val="04A0" w:firstRow="1" w:lastRow="0" w:firstColumn="1" w:lastColumn="0" w:noHBand="0" w:noVBand="1"/>
      </w:tblPr>
      <w:tblGrid>
        <w:gridCol w:w="3459"/>
        <w:gridCol w:w="2542"/>
        <w:gridCol w:w="2939"/>
      </w:tblGrid>
      <w:tr w:rsidR="009E4F10" w:rsidTr="00F523C3">
        <w:trPr>
          <w:trHeight w:val="595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活动主题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活动时间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活动地点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心理健康主题文化节启动仪式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月下旬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会峰校区水上报告厅</w:t>
            </w:r>
          </w:p>
        </w:tc>
      </w:tr>
      <w:tr w:rsidR="009E4F10" w:rsidTr="00F523C3">
        <w:trPr>
          <w:trHeight w:val="83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心理电影沙龙</w:t>
            </w:r>
          </w:p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（观影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解析）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月每周四晚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中心团体辅导室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团体心理辅导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月每周三下午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中心团体辅导室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心理读书打卡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线上分享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一人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剧场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月每周二晚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中心团体辅导室</w:t>
            </w:r>
          </w:p>
        </w:tc>
      </w:tr>
      <w:tr w:rsidR="009E4F10" w:rsidTr="00F523C3">
        <w:trPr>
          <w:trHeight w:val="847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3.20</w:t>
            </w:r>
            <w:r>
              <w:rPr>
                <w:rFonts w:hint="eastAsia"/>
                <w:sz w:val="24"/>
              </w:rPr>
              <w:t>咱爱您”</w:t>
            </w:r>
          </w:p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广场素质拓展活动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会峰校区风雨操场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第六届校园心理情景剧大赛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会峰校区水上报告厅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心理委员专题培训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会峰校区逸夫楼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第二届朋辈心理小讲堂比赛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会峰校区逸夫楼</w:t>
            </w:r>
          </w:p>
        </w:tc>
      </w:tr>
      <w:tr w:rsidR="009E4F10" w:rsidTr="00F523C3">
        <w:trPr>
          <w:trHeight w:val="847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“抱怨不如改变”</w:t>
            </w:r>
          </w:p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天不抱怨行动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大学生心理健康咨询中心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心理展板宣传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会峰校区图书馆前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现场心理测试和心理咨询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月上旬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spacing w:line="5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会峰校区篮球场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心理健康主题讲座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会峰校区水上报告厅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园艺疗心·</w:t>
            </w:r>
            <w:proofErr w:type="gramStart"/>
            <w:r>
              <w:rPr>
                <w:rFonts w:hint="eastAsia"/>
                <w:sz w:val="24"/>
              </w:rPr>
              <w:t>绿植认种</w:t>
            </w:r>
            <w:proofErr w:type="gramEnd"/>
          </w:p>
        </w:tc>
        <w:tc>
          <w:tcPr>
            <w:tcW w:w="2542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大学生心理健康咨询中心</w:t>
            </w:r>
          </w:p>
        </w:tc>
      </w:tr>
      <w:tr w:rsidR="009E4F10" w:rsidTr="00F523C3">
        <w:trPr>
          <w:trHeight w:val="580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“心晴说”脱口秀大会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大学生心理健康咨询中心</w:t>
            </w:r>
          </w:p>
        </w:tc>
      </w:tr>
      <w:tr w:rsidR="009E4F10" w:rsidTr="00F523C3">
        <w:trPr>
          <w:trHeight w:val="626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5.20</w:t>
            </w:r>
            <w:r>
              <w:rPr>
                <w:rFonts w:hint="eastAsia"/>
                <w:sz w:val="24"/>
              </w:rPr>
              <w:t>咱爱您”</w:t>
            </w:r>
          </w:p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广场素质拓展活动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会峰校区风雨操场</w:t>
            </w:r>
          </w:p>
        </w:tc>
      </w:tr>
      <w:tr w:rsidR="009E4F10" w:rsidTr="00F523C3">
        <w:trPr>
          <w:trHeight w:val="645"/>
          <w:jc w:val="center"/>
        </w:trPr>
        <w:tc>
          <w:tcPr>
            <w:tcW w:w="345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心理健康主题文化节闭幕式</w:t>
            </w:r>
          </w:p>
        </w:tc>
        <w:tc>
          <w:tcPr>
            <w:tcW w:w="2542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939" w:type="dxa"/>
            <w:vAlign w:val="center"/>
          </w:tcPr>
          <w:p w:rsidR="009E4F10" w:rsidRDefault="006C74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会峰校区水上报告厅</w:t>
            </w:r>
          </w:p>
        </w:tc>
      </w:tr>
    </w:tbl>
    <w:p w:rsidR="009E4F10" w:rsidRDefault="009E4F10">
      <w:pPr>
        <w:rPr>
          <w:rFonts w:hint="eastAsia"/>
        </w:rPr>
      </w:pPr>
      <w:bookmarkStart w:id="0" w:name="_GoBack"/>
      <w:bookmarkEnd w:id="0"/>
    </w:p>
    <w:sectPr w:rsidR="009E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F0CB1"/>
    <w:rsid w:val="00077FDA"/>
    <w:rsid w:val="006C74BA"/>
    <w:rsid w:val="009E4F10"/>
    <w:rsid w:val="00F523C3"/>
    <w:rsid w:val="6C6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8F2A2-B80C-44CE-8F55-DA4233D3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张瑾</dc:creator>
  <cp:lastModifiedBy>朱咸影</cp:lastModifiedBy>
  <cp:revision>4</cp:revision>
  <dcterms:created xsi:type="dcterms:W3CDTF">2019-03-27T01:06:00Z</dcterms:created>
  <dcterms:modified xsi:type="dcterms:W3CDTF">2019-03-27T08:56:00Z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