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4月8日上午校车班次安排表</w:t>
      </w:r>
    </w:p>
    <w:bookmarkEnd w:id="0"/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eastAsia" w:ascii="仿宋" w:hAnsi="仿宋" w:eastAsia="仿宋" w:cs="Arial"/>
          <w:b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052"/>
        <w:gridCol w:w="2771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830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  <w:t>琅琊校区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  <w:t>（图书馆广场）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75" w:lineRule="atLeast"/>
              <w:ind w:firstLine="240"/>
              <w:jc w:val="center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  <w:t>会峰校区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8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A0A0A"/>
                <w:kern w:val="0"/>
                <w:sz w:val="24"/>
                <w:szCs w:val="24"/>
              </w:rPr>
              <w:t>行政楼(西侧)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7:20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7:35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（中巴车）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8:00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路过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8:20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8:10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8:25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（中巴车）8:35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8:50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8:40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8:55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（中巴车）9:05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9:20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9:10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9:25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（中巴车）9:35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路过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10:00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11:00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（中巴车）10:20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路过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11:00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11:20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11:35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（中巴车）11:30</w:t>
            </w:r>
          </w:p>
        </w:tc>
        <w:tc>
          <w:tcPr>
            <w:tcW w:w="3052" w:type="dxa"/>
            <w:shd w:val="clear" w:color="auto" w:fill="auto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路过</w:t>
            </w:r>
          </w:p>
        </w:tc>
        <w:tc>
          <w:tcPr>
            <w:tcW w:w="2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11:50</w:t>
            </w:r>
          </w:p>
        </w:tc>
      </w:tr>
    </w:tbl>
    <w:p>
      <w:pPr>
        <w:shd w:val="clear" w:color="auto" w:fill="FFFFFF"/>
        <w:spacing w:line="560" w:lineRule="exact"/>
        <w:ind w:firstLine="600" w:firstLineChars="200"/>
        <w:jc w:val="right"/>
        <w:rPr>
          <w:rFonts w:ascii="仿宋" w:hAnsi="仿宋" w:eastAsia="仿宋" w:cs="宋体"/>
          <w:kern w:val="0"/>
          <w:sz w:val="30"/>
          <w:szCs w:val="30"/>
        </w:rPr>
      </w:pP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6753B2"/>
    <w:rsid w:val="00041163"/>
    <w:rsid w:val="00083709"/>
    <w:rsid w:val="000A4EC3"/>
    <w:rsid w:val="00177153"/>
    <w:rsid w:val="00230CE3"/>
    <w:rsid w:val="002415A1"/>
    <w:rsid w:val="00260E9E"/>
    <w:rsid w:val="002F7862"/>
    <w:rsid w:val="0032178D"/>
    <w:rsid w:val="0040021A"/>
    <w:rsid w:val="00412FC2"/>
    <w:rsid w:val="00444696"/>
    <w:rsid w:val="00470F18"/>
    <w:rsid w:val="004F2024"/>
    <w:rsid w:val="004F2DC0"/>
    <w:rsid w:val="004F7FD7"/>
    <w:rsid w:val="006257EF"/>
    <w:rsid w:val="006753B2"/>
    <w:rsid w:val="006F0D3A"/>
    <w:rsid w:val="007439D5"/>
    <w:rsid w:val="00775048"/>
    <w:rsid w:val="00787B1F"/>
    <w:rsid w:val="007E0521"/>
    <w:rsid w:val="0086076D"/>
    <w:rsid w:val="00875CA1"/>
    <w:rsid w:val="008917A6"/>
    <w:rsid w:val="00B1311C"/>
    <w:rsid w:val="00BC2D5A"/>
    <w:rsid w:val="00BF5437"/>
    <w:rsid w:val="00C30B06"/>
    <w:rsid w:val="00C52259"/>
    <w:rsid w:val="00D62C83"/>
    <w:rsid w:val="00E52672"/>
    <w:rsid w:val="00EA4BAF"/>
    <w:rsid w:val="00F22A7A"/>
    <w:rsid w:val="00F35FCA"/>
    <w:rsid w:val="00FE3CDB"/>
    <w:rsid w:val="00FF4050"/>
    <w:rsid w:val="00FF7226"/>
    <w:rsid w:val="319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796</Characters>
  <Lines>6</Lines>
  <Paragraphs>1</Paragraphs>
  <TotalTime>43</TotalTime>
  <ScaleCrop>false</ScaleCrop>
  <LinksUpToDate>false</LinksUpToDate>
  <CharactersWithSpaces>796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2023-04-06T04:53:00Z</dcterms:created>
  <dc:creator>user</dc:creator>
  <cp:lastModifiedBy>咕咕</cp:lastModifiedBy>
  <cp:lastPrinted>2023-04-06T02:24:00Z</cp:lastPrinted>
  <dcterms:modified xsi:type="dcterms:W3CDTF">2023-04-06T07:37:25Z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082290490D0D4A92949CF45EED1E90A6_13</vt:lpwstr>
  </property>
</Properties>
</file>