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滁州学院2022-2023年“十佳创新创业教育工作先进个人”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推荐表</w:t>
      </w:r>
    </w:p>
    <w:bookmarkEnd w:id="0"/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029"/>
        <w:gridCol w:w="1418"/>
        <w:gridCol w:w="1417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姓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名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 xml:space="preserve">性 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别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所在学院</w:t>
            </w: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职称/职务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推荐依据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□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 xml:space="preserve">创新创业教育工作管理人员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□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大创项目管理负责人</w:t>
            </w:r>
          </w:p>
          <w:p>
            <w:pPr>
              <w:widowControl/>
              <w:spacing w:line="520" w:lineRule="exact"/>
              <w:ind w:firstLine="280" w:firstLineChars="100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 xml:space="preserve">□学科竞赛负责人 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□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创新创业教育工作联络人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个人先进事迹（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>8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00字以内）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（另页附详细事迹材料）</w:t>
            </w: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3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二级学院</w:t>
            </w:r>
          </w:p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1600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日</w:t>
            </w:r>
          </w:p>
          <w:p>
            <w:pPr>
              <w:widowControl/>
              <w:spacing w:line="520" w:lineRule="exact"/>
              <w:ind w:left="113" w:leftChars="54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3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学校审核意见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ind w:left="113" w:leftChars="54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年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月</w:t>
            </w:r>
            <w:r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hint="eastAsia" w:eastAsia="仿宋" w:cs="宋体"/>
                <w:color w:val="000000"/>
                <w:kern w:val="0"/>
                <w:sz w:val="28"/>
              </w:rPr>
              <w:t>日</w:t>
            </w:r>
          </w:p>
          <w:p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eastAsia="仿宋" w:cs="宋体"/>
                <w:color w:val="000000"/>
                <w:kern w:val="0"/>
                <w:sz w:val="28"/>
              </w:rPr>
              <w:t>备注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</w:tbl>
    <w:p>
      <w:pPr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00510302"/>
    <w:rsid w:val="000611B6"/>
    <w:rsid w:val="00077DA6"/>
    <w:rsid w:val="000C0762"/>
    <w:rsid w:val="000C1B67"/>
    <w:rsid w:val="00117A04"/>
    <w:rsid w:val="001600B8"/>
    <w:rsid w:val="001775DF"/>
    <w:rsid w:val="001B70E3"/>
    <w:rsid w:val="00355A2B"/>
    <w:rsid w:val="003A3623"/>
    <w:rsid w:val="003B28C7"/>
    <w:rsid w:val="003E4D9C"/>
    <w:rsid w:val="00510302"/>
    <w:rsid w:val="005D0E6C"/>
    <w:rsid w:val="005E3D63"/>
    <w:rsid w:val="00692EAA"/>
    <w:rsid w:val="00766318"/>
    <w:rsid w:val="00766841"/>
    <w:rsid w:val="007A2559"/>
    <w:rsid w:val="007C71A8"/>
    <w:rsid w:val="008223E2"/>
    <w:rsid w:val="00846824"/>
    <w:rsid w:val="0089551A"/>
    <w:rsid w:val="008B2EE2"/>
    <w:rsid w:val="00A61F72"/>
    <w:rsid w:val="00AF43E4"/>
    <w:rsid w:val="00BC5962"/>
    <w:rsid w:val="00BF1F04"/>
    <w:rsid w:val="00C41209"/>
    <w:rsid w:val="00C64817"/>
    <w:rsid w:val="00C778E9"/>
    <w:rsid w:val="00C8558D"/>
    <w:rsid w:val="00CF0CE7"/>
    <w:rsid w:val="00D54305"/>
    <w:rsid w:val="00E07888"/>
    <w:rsid w:val="00E24335"/>
    <w:rsid w:val="00F1002C"/>
    <w:rsid w:val="00F3581A"/>
    <w:rsid w:val="00FC7470"/>
    <w:rsid w:val="0FE72998"/>
    <w:rsid w:val="1219762F"/>
    <w:rsid w:val="472220A7"/>
    <w:rsid w:val="5A105AA0"/>
    <w:rsid w:val="60672FF0"/>
    <w:rsid w:val="6275497A"/>
    <w:rsid w:val="69126B9C"/>
    <w:rsid w:val="6C505B41"/>
    <w:rsid w:val="71976A11"/>
    <w:rsid w:val="748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</Words>
  <Characters>209</Characters>
  <Lines>1</Lines>
  <Paragraphs>1</Paragraphs>
  <TotalTime>15</TotalTime>
  <ScaleCrop>false</ScaleCrop>
  <LinksUpToDate>false</LinksUpToDate>
  <CharactersWithSpaces>244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2018-11-09T08:47:00Z</dcterms:created>
  <dc:creator>FANYUPENG</dc:creator>
  <cp:lastModifiedBy>咕咕</cp:lastModifiedBy>
  <dcterms:modified xsi:type="dcterms:W3CDTF">2023-12-02T02:55:54Z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BDD8295445884C2FB725F7CD11BB932B</vt:lpwstr>
  </property>
</Properties>
</file>