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6F4FC">
      <w:pPr>
        <w:tabs>
          <w:tab w:val="left" w:pos="4396"/>
        </w:tabs>
        <w:jc w:val="left"/>
        <w:rPr>
          <w:rFonts w:ascii="黑体" w:hAnsi="黑体" w:eastAsia="黑体"/>
          <w:sz w:val="32"/>
          <w:szCs w:val="36"/>
        </w:rPr>
      </w:pPr>
      <w:r>
        <w:rPr>
          <w:rFonts w:hint="eastAsia" w:ascii="黑体" w:hAnsi="黑体" w:eastAsia="黑体"/>
          <w:sz w:val="32"/>
          <w:szCs w:val="36"/>
        </w:rPr>
        <w:fldChar w:fldCharType="begin">
          <w:fldData xml:space="preserve">ZQBKAHoAdABYAFEAMQAwAFYATgBXAGQAdgB5ADgAegBtAFgAbQA1AHgARABCAE8ARQB6AGEATQBX
AEkAWQBKAHcAUgBnAG4AWQBRAHgAUwAwADYAZwB0AFgAMgBxAHcAUwBqAGsARQBQADIAcQBhAHkA
cABBAE0ASgBHADIAWQBwAFAAbQBBADQASwBZADEAZABtADAATABLAHAAVwBXAHIAcwB1AGgAcQA2
AFgAQwBZAHEAcgBZADEAYgBaAFIAaQA5AGgAbABGADcAWgBGAGkAegBTAG4AbABSAFgAdABoADkA
aABGAFUATQBwAFcAMgB0AHAAVwBxADgAagBlAE8ANQBOAEoAWgBwAEsAWgB6AEgAMAB2ADkANwA2
ADUANwA4ADEALwB6AG4AbgBuAHYAWABuAHYAZgB0AC8ALwAxADcAMwAzAGYAMwA4AFgALwArAGQA
awBmAE4ANgBQAC8AdgA3AEUAcQBjAHMAdgB2AC8AUwB5AGkAcQByAEEAcABYAFAAZAB5AEQATwBk
ADMASwBzAHEAQQBwAGQAWABCAEsAcQBXAEIAKwBiAFUAQgBBAEkAMQBsADgANgBwAG4ASABQAFoA
bgBNAHYAbgBYAGgASwBvAEoAbgA5ADkANgBRAEsAVQBvAFkAQgBTADQANwBpADkAdQBXAEoAaABi
AGQAMgBDADIARAAwAG4ARgBMADYAMQAzADEAawBaAGEAdQAxAEUAZQB3AGIAUQB1AHUAawBQAHIA
QwB0AEcAcwBaADkAVABDAGYALwBUAGIAZgAvAFkAUABQADgAagBQAHEAUQBPAEkAcgBTAGkAdQB2
AGkAVwB6AFQAYQBmAGwAMwB6AFoAUgA2ADUAWgA3ADAAMgBkAGwARQBQAHUATwA3ADkANQB3AHQA
VgAzAC8AKwBzAHUAaABBAGIAUgBRAFcAVQBRAGIAUwAwAGIAUgBEADMAMwAyAFgAeAAzAGsAZgBU
ADgARgB6ADgAVQBTAGUALwBaADgAbwBmAFcAUABiADYAMQBwAEkAQwBtAGUAZQBVAHoAQQA4AGgA
TwAzAG4AbQBIAGMAaQBFAFIAMABmAFoAdAA3AHYAWAAwACsAZQBOAG8ANQBFAGYAVABwAHUARQBD
AFQANwBYADUANAB2AC8AMwAzAFgAMQB1AHgAcgA1AC8AOQBrAHgALwBaADgAdABWAG4AcgBKAHYA
WAB1AFYANQA1ADUAawBYAFAANAB6AGUAYwAwAHoAdgBQADMAZQBsADUAMgBEAGUAOABhAGwAeABT
AGEAQwBsADUATABxAFoAWABKAFUAbwBoAEYAcABSADUALwBCADcAbQBvADYAVABYAEMAcwArAHYA
OABRAFQASAA3ADYASABYAEgAZQBRADYAMwBuAFAANwAzAGQAVgAvADIAZwBBAE4AWgBHAHkAbAB0
ADQAMQBlAFgAMABoAGUAZABkAE8AbgB2AC8ANAB3ADcAZAA3AGQAdAA5ADkAdwBmAHEASAB5AFAA
ZABhADUAdwBXAFIATQB0ACsAbABmAHQARABqADYAbgB2AFgAUgBzAHQASAAyADIASABlAHoAMwBh
ADYAMwAzADUAMgBRAEsAbAA1ADUAWQBuAG0AYwArAFMASABmAGoAeQBBAE4AdAAvADgAZQBaAG8A
RQBvAG0AMQBBADQALwA1AHcANwB3AEQANgB3AGoAYwBtAFIAKwBKAHYASQBPAGwAKwBlACsAKwBT
ADcAbQBPAFgASABGAEwAUgBzAHcATwBSAGMAdgBTAFMAZAA1AGUAUgBNAEUAOAArADgAKwBlAGUA
UQA4ADgATQBEAEoAZAA1AHUASgB6ADIAYQBOADUANwB5AGIAZgBqAEoASgA1AHQAZABJAEMAaAAz
ADYALwBKADkAMABpADYAUAAzAGkANwBKADEAYgBXAHcATgA2AEIAawBRAEQAawBQAGYAMwBlAFQA
dABLAGoANwA5AGYAYwAwAGIALwB5AFAAUABMADYAOQBMAFcATAA1ADEAZgBmADgATQBKAGQAdAB6
AHgAVwBiADkAdgA4ADgAbQBmACsAUQBWAG0AMgAxAEgAZgA0AHcAdAAvAHYAVwBrADcAQwAvAEwA
bgA3AHoAUgA3AFUAVQBGADEATQByAHkAdgBKAC8AeABQAGsAZgBlAHYAUQArAHoAZQBHAHkAdABL
ACsAOABRAEUAWABMAFkAOQBDADgAMwBoADIASQBLAEYATQBkAHkARgA3AHQASwBTAGsAegBRADYA
UQBlAEgAOAA2AGUATABYAHIATwBFAE8AOAAwAHEAcAA1AEgAOABUAGkAeABkAEwAWQBTAHUATABU
AGYAcAB4AEcAdwB1AGIAZQBzAE0AbgAxADAAYwAvAGQALwBBAGYANgB2AG8AegA4AGYALwByACsA
cQAxADAAcwA1AFgAbAB1AHoAbABDADYASgBNADIAYwBzAFUAMABZAHkAWQA5ACsAbwAyAG4ATgBJ
ADMARQB2AGYASABrAFQASgBWAGwAMABQAFgAbQBlAHYAdgBOAHEAMQAzAEwAeQA3AFQARwBTAHgA
dQBCAFEALwBDADcAeQAvAHMAWgBYAE4AcgBsAG8AWABuADMAawArAGYAbAA3AHYAKwB4AEMAUQAr
AFUATgBrAG4AQgBuAEMARAAzAFEAcwBQAFIANwBMAEwALwB0AEoASgB6ADMAcgBhACsANQBLAEwA
MwBzAEoAcwArAHYAMwBQAE4AbABWACsAegBiAEQAVQBOAHgAbgBuADcAWABWADcAQwB5ADMANwBt
AHcAZABNADcAOAAwAHIAawBMAGwAMwBhADAAcgBlADQASQByAGkAbQB0AEMAbAB6AFQAMABoAHIA
cQBKAFAAZgBTAHEAdQBxAGUANgBvACsAVQBWAG4AMgBVAGYARgAyADQANQBCAE8ATABZADcAZQBx
AHcATgBVAFYAZABWADMAZABUAGUAdgBKAGkAOABhADIAOABLAHEAVwAxAGEAdABJAEQAUABKAG4A
VQBXAGgAVgBzAEwAdQAxAHEANgA1AHIAZgBlAFIAdgA2AGQAVgB6AFMAegArADYAbwBIAFQAQgBv
AHQASwByAFAAMQBJADYAUAAxAEIAYQBmAGYAbQB3ADkASQBtAEkAQgAvAGgAbAA1AFAAZABJAGYA
cwArAHgAOABHAFIAMABiACsARgBpAEkAaQBwAGYAbQBWAHEARQBqAHYAUwByAEsAOABpADEAagAx
AHoAYgBIAGYAKwB1AGUAdgArAG4AWAAxAFgASgB0AGYAMwBGAGYAcgBYADkALwBqAHQAdABtADgA
bABWAFQATAA0AGQASgBSAGQANgA4AEUANQBiAE8AMwBsAC8AdABPAGgAZQAyAHkAMwBrAHYAbwBG
AGMAUABlAFQAOQAwACsAUQArAFMASwA0ADMAeQBGAFYATAAvAHAAOABoAFYAegArADUAQQB1AFEA
cQBhADcANgA3AFkAUABDAGUAYQBRAFUAYgB5AEwAVwBkAFgATwBqAGUAYQBRAFgANwB5AEgAVwBV
AFgAUAAzAGsARwBpAFQAcABCAC8ANwBsAFQAdAB2AGcANgBmAG0ARgBaADgAagAvAEgAbgBJADkA
VABjAEwAZABRAGkANQAxADAANwBTAEMATgA4AGgAOQBIAHIAbABxAHkAZgBzAEEAdQBkAHIASgBj
AHoARwA1AG4AeQBIAHgAVgBwAEQANwBzAGQAdgBlAEsAagBqAFcAOABGAGIAQgBaAHYATABzAEsA
cgB1AGkAYwBOADUAdABuADcATQBkAHUAKwBpAEsAdwBqAE8AegByAGkAagBzAEoAMQBjADEAZQBk
ADUASAA3AHYAUABJAE4AeQA5ADUAUABrAGkAdQB2AGgAVgB2AEYAVwB3AGwAOQA2AFgAawBlAG8A
ZABjAG0AOABuADMATQB2AEsAOQBMAC8AaQAvAEIAYwAzADAATwA3AGsAZQBKADkAYwB0ADUATgAx
AFIAOABrADIAbAA2AGQAMgB6AFQAegAxAEsAcgByADcAegB2AGwAWgBRAFMAKwA2AEkAWABNAFgA
dgBmADcASwB3ACsATwBYAHIAQwAzAHQAdQBXAFYAcQA0AG8AdQBuADYAdwBuAGYAVwBYAFYAKwBJ
AEgAbAB0AGMAdQBMAG0AZAAzAEwAZABkAFgAeABqADQANABvADgATAB6AHEAeQBlAFUAYgBUADUA
TQB6AE8ASwBYAEUAZQB1AEwAMQB6AFIALwBlAG0AQwBlAFUAWAA1AFIAUwB0AGUAegBpAHMANgBz
ADcAKwA5AG8AUAArADEAagBWAE0ASABUADIAKwBjADIAdAAvAHQATAB2AEkAcQA3AHEASQAzAGIA
bgBwAEIAcgBXADEANABRAFgAMwA2AHcAVAA5AFAANwBmAHYAbABOAE0AKwBLADMAMAA3AHoASABQ
AHYARABOAEkAOQA2AGMAcgBiAEgASABjAFQAcQA5AHcALwAvAHgAOQA3AEQAQgAzADcAKwBrAHYA
dAA4AGIAUAAvAFoANABVAE8AdgBGAHgARwBKAE0ATAA5AFkAOABhAEkAeQA1AFAAbQBZAGkAdAB4
AE8AVgBiAG0AUQA5AHIARQBuADkAdQBDAEwAUABaAFQASABIAHEAcQBjAGEAawA0AHAAZgBhAGkA
SgBQAFMAegBJAFUAVgBHAHQANABsAFYASQBHAGwALwBFAEMAMwBXAG4ANABsAFIAUgBFAFgAMgBv
AFIAWABHAGwASwA1AHQAZgBqAEMASwBsAG0ANABZAG4ATAAyADkAWgBFACsAcgAwAEwAZwBtAHQA
OAB5ADUAcgBXAHgATQBNAHgAMwAzADEASwBmAFgAbABTAGsATgBBADgAZABXAHIAeQBLAFYANABs
AEEAcgB5ADAAaABaAEEAMQBiAFoANQB0AGwAcgBiAE0AdgB0AEwAZgB6AHYAeQA2AGoATAA3AGcA
VgBOAFAALwBXAGEAWgAvAFkAbABUAGgAMwA1ADMAYQA2AEcAcQB1AFAATgBwADAARQBqAFYAbABZ
AEMAOQBXAFAARwBoAGwAVQBWAEQAYgAxAEcAMABRAFMASgB2AGwAWQBwAG0AMQBJADUANgBsAEQA
NABGAGwAVQA5AFMARgBSAEkAagB4ADYAZABjAFUAYQBaAFUAdgBYAGcAOABCAHgATgBUAGgAZQBT
AG0AcQBqAGEAMwBmAFgANgA0AEwAZQB6AEQANQBNAGwAUgBYADEAZgBaAFcAdABsAFEASABuADMA
dQByAEEAeABYAE4AZwBSAHkAYQBrAHAASQBxAHkAaAArAGoAKwBMADMAMgBzAHAAcwBWAFUANgAv
AE4AOQBUAGwARABiAGIAVwBSAEgATwBMAFYAQwBHAEEARgBtAHgAOABTAHMARgA3AGMAcgBHAGoA
SwBiAFMANgBJAHgAUgB5AEIANwBCAHoAZgBuAGQAWABjADEAdABIAHAAegB2ADMAbQBwAFoAUQBh
ADkAUAA0AGIAZQBCAEYASgBJAFoAUwA2AFoANgAwAHQARAB2AGMAMgBOAFUAZAA3AEcAcABwAEMA
NgBlAEoAbwBkAEEAWQBYAGkAMAB4AGsATABzAFMANQB5ADUAdgA2AFcAbwBOAHMAWgBVAHAAawBr
AE8AOQB0AGoASgBWAFkAUAB2AHkAOQBlADEAYQBNAG0AagBRAFgARwBrAGoAbQB1AG0ARwBVAEYA
TgBMAFUARQBQAFgAKwBVAFcAWABpAFQAVABzAHAAMABMAEIARABtAEgAVQBoAFAAcwBkAE8AQwA4
AGMAVwB0AGYAWgBIAG0AdwBQAGQAUQBEADkAWgBoAG4AOQBDAGkAOQBUAEYAYwA1AGIAMgB0AEUA
UwA3AGwAbwBVADcARwBKAHMAWABUADMAbABvAHIAawBFAFYANABmAHEARwB0AHQAWQArADEAQQBQ
AHEAeAB4ADIAWQBFAGQASABxAEwAMgB0AG8AdwB2ADQAeABPAFIAOABzAHIAUQAxADIASwBpAEYA
VQBtAHEATQBLAEYATgBIAHEARgBNAEwATwBaAGwAZgA5AHgAdwBnAGgAbABNADcARQBRAHgAaABD
AHoARwBVAGMARQBvAGgAdgBiAEsANAByAG0ANgBKAGgAbQBiAEsAUgBoADYAdgB4AHAATwBYAGQA
cQA5AHMAYgBXAG0ATQBCAEIAZQBxAGYAZgBBAFIAQgA4AGEATgBiAGEAMgB0AG8AVQBZAGEAMwBE
ADAASAA0ADAAWABkAFgAZQB1AFgAaABqAG8ANgB5AFQAKwA1AHEARgBtAHIAZgBaAEMATgBwAEEA
UABxAFEAUgBMADEAYwBDAEkAUABPADQATQBkAGoAYwAwAHQAYQA0ADAAWQBXAEMATQBKADkAWQBP
AGUATQBnAG4AVwBEADAAZwAwAGsAeAB2AFQAYwB5AFIARwBtAFMARQBqAG0AWQBzADEAbAAwAHQA
agBkADgAegBGACsAZgBNAGIARwA0AGwAcwBDAEQAVgBwAEwASgBxAEUAMwBTAEoAYQA5AHUAbwB0
AGsAMABiAFoAcQA2ADIAZAA4AEgANAA3AEUAWABUAGgAeABoAFoAcQBDAEoAZQBPAEUAWABRAGoA
RQA2AHUAdQBFAGEANwB5ADAAVQB4AFUAVQBxADcAYgBGAGoAWQBIAE8ANQBLAEYAUQBlADYAUwBV
AGQASQBwAFYAVQBMACsAZABBAG4ATgB4AEkANgBiADIAbABxADcAMQA0AHkAWABFAHEASQBwADEA
YQBkAEwAeQBaAGMAbwBPADUASwBXAHEASQBSAFMAWgB0ADcAUwB0AHMANgB1AGMAUgBMAHkANAAw
AG0AVgBYAG0ATABNAGQASQBXAGEAdgBDAHYAWABwADgAdQAyAEwASgBsAEoAbABxAG8AUwBhAFoA
dgBEAGwANgBqADQAVQBqAFYAcgBUAGIAcAAwAEwAawBvAHkAYQA1AEcAaQAvAFUAbABuADQAMgB0
AGEAZQBrAEoATgBxAFoAUABEAHoAKwBmAGkAdgBJADcAUQBxAGwAQgBIAEsARQB3AFkAQwBPAGkA
SQBpAFkANQBZADYAawArAGEAOABpAFoAQwBPAFMAMwBwAFMAWQBlAGwASwBSAFAAawBtADIANwBh
AEsAUgBrAGwAbABIAFQAMwBpAGMASABFAHIARABBAFMAOAAzAE0AMgByAEQAWQBGAHUANABJAHIA
ZwA1ADAAWgBvAFcAVgBEAEsAWgBCAFgASgA1AFcAbABTACsAZABpAFAAQwBrAHkASwB1ADUAcwBq
AGoAYwBWAFUAagBRAFUATQBWADMAUwBsAFoAMgB0AEwAeAAvAE8AeABXAHAAbgAyADYAcQB1AGQA
YwBHAE8AagBQAFIAbABXAHQAbwBsAFoAVgByAFkAMQBoADMAdQA2AGwAagBQAGcANQAzAGkAcgBX
ADgAcAB5AEkAdQBQAGcATwBNAHEAVABpAFMAbAAxAE4AZgB5AEMASwBWADIAQgBjAE4ATgB3AFkA
NgBtAEwASgAyAFMAMQBHAE0AaAB6AHgANgB0ADEAMgBVAFkAUwBzAEQAcwBsAFoAbABIAFUASgBw
AG0AcgAzAFIATwBrADIAaQBjAHYAUgBMAGUAVABFAGEAcwBZAGkASgA4ADMASQBuAHQASwA5AHYA
YQBQAGkAZQB2AGYATgBNAHcAUwBRADEAcgBtAEQAQgBKAG4AVQBrADIAMQArAHMAUwBJAGQANQBa
ADQAUwAvADUATwBDACsAMABvAEwAdQAxAE4AZABUAFYARQBwAGEAWAAxADgARgBmAEEAWABnAGQA
VgBQAHIAbwBYAEQAUQB0AFQAUwBoADAAQwBlAEMARwB0AHEAYQBXAFYAUwAyAGEAbAB3AEEAMABy
AFUANwBvAG8AUgBQAHQATABHAHYAUQBlAG8AWQB4AHIATwB2AEgAdABoAHMANwBXAG0AVwBTAHUA
YQBSAEUAaQB6ADYANQBXAEoAeAA1AGUAZABLAEoAbgBhAHQARAA0AFYAQgBIAHMAQgBXADAARABt
AGcAZABjADIAawBkAHMARABBADEAVwBKAGoAdgBxADkAagA1ADIAYgBiAHUAagBqAEIAdwB1AHUA
awA1ADMAUQBMADcASABvAFEAWABTAGMAOABzAHAAMABaAEQAagB2AFQARQA0AHMANwBPAGIAcgBF
AFcAbgBFAFgARQB6AHcAcwBxADkAYgBvAE0AeAA5AGEANwBRAFEASQBKAGsAawBDAFgANABwAHoA
WgBzAHoAVwBUAHMAWABRAEMAQgBjAHcAWgBNAEcAZgBHAGwAUwBlADcANwBEAGkAMwBaAFEAMwBK
AHgAeABLACsAcABzAEkAZABPAHkAWAAyAEkAQgBTADYAQwBRADcAaABkADEAVgBzAFcAeABOAHMA
QgB6AEkAeABNADUAawBFAHgAcgBnADgAeQBGAEEAcQBXAEwAeQBWAFEAawBuAEoAdQAzAGgANwBN
AG8AOABJAEgAUQB0AHQAaQBUAEMATQBoAEkAVgB1AGYATABLAE0AVABJAFEAOQBFAFIASgAyAGkA
MABXAFUAZwBvADUAMQBCAE4ASgAzAHcAYgBxAFEAOQBzADMAQgAyAHEAZgBOAEQATgByADgAbABZ
ADAANwByAFMAeABDAHYAbQBEAFQAaQBPAEwAMABQAFkAVABUAHEAYQB0AC8AcAB3ADUATwBsADkA
RwBtAHkAVgBwAE8AbAA1AEMAQwBaAFcAUgAwAEsANQBrAHoAKwBPAC8ANQB1AEsAQQB0ADMATgBv
AFMARABpADIASwA3AGQAWQBCAGIAVwAxAGkASABnAFoAdABMAFUARABXAEcAYgBNAEwAdwB3AGgA
ZgBNADIAUwBVAHIAMQBtADIAQwAxAFkAZAAxAFIAZgByAGEANgBhAHoAUgBFAEoAOQB6AGQANQAw
AFkAbgBVADkANABjAEkARgB4AG0AeABuAGcATwBsADQAWQBjADAAMABHAHoAdgBxADIAcgBvADcA
TgBPAGsAZABRADMAUwBoAHEAZgBXAE8AbABVAGEASgAzADEASAB4AHAARwBCAGoAYwAwAHQAbwBi
AFcAaQBOAEgAcwBBADQAcwBEAEsAQgAzAFgAbQB6AGwAbgBCAHUAMQAyADkAcwBDAFMAKwBhAEgA
cQA0AFgAYgBLAEYAYwA5AC8AYgB1AEsARQBnAHIAZwBIAEYAYgB3AGkAbABWAFIAbgA4AHQANgBm
AHoAYQBoAEsAUAB3AHYAUQBJAEEANABSAGIAaQBLAGUAbgBvADEAeABpAEEAYwBEAG0AdABXAGcA
VQAyADQAMQB1AEYAcgAyAFQAVQBWAGUAQgBiAEwAQQB1AGIAdwA4AGsAQgB3AE8AagBBADYAQgB3
AFoAQwBrADQATwAwAE4AYwByAGMASABKAEEAMgBtAHIARAB5AFEARgBjAEIAZwA0AGkAUwBVAGYA
NwBLAGcAYQBvAGgANgB4AFMARAAzAEIAeQBnAE0ANABKAGMARABnADUAZwBDAFUARwBlAE0AbgBM
ADEAeQAwAFcAYwBWAHoAUwB1AEMAcgA2AHUAcABpAFQAQQB4AGgAUgBmAEEARQA1AFAAawAxAG0A
NQBUAGgAUAB6AEIAawBGAGwAagBsAGIAQQBDAGcATgB6AGkAZwB3ACsAbQB5AEIAbgBZAEwATwBG
AGoAQwBhAGwAdQBXAGkAUQBBADIASQA3AFcAegBkADkAQwBWAEIAeAB3AFkAWQAzAFUAMABjAGoA
eAA5AGcAcQBWAHQAVwBIAHoALwBBAG4AUQBqAFAAcQBuAEEAaQBnAEQANABIAEwAOAAxAFkAVwBk
AGsANAAyAFcAaQBSAFUAUQB1ADQAdgBZAG8AYQA0AEEARwBNAE4ALwBBADYAegBBADYAYgBsAE4A
YwBCAHgAaAB0AGcAdgBNAFcAVgBTAE8AagBXAEsAZwBEADMAdABZADcAVwBrAGMANwBuAEUAOABC
ADkAaABjAGwAMQBpAHoAagBNAHcAUwBrAEMAMQBoAEUALwBZAFAAUgBtADMAdQBpAFYAbAA5AE0A
bgBDAE8ATgB0AEcAQgBXAGIAbgBkAGsAQgB4AGgAdgBrAFMAVABiAEkARQA0AEQAeAB0AGcAUQBn
AEIATQBCADQAQQA1AGsAdwB4AFEAQQBZAGIAegBtAFUARgBLAHoAcQBhAEoAQQA5AEUANABHADgA
QgBDAEEAVABpAGUAUwBQAGgAQgBRAHMASQA2AE4AYgB5AFQAZAA1AFEAcwBqAFUATQBoAG8AUABX
AGMAdQA4AG8ASwBaAE4ASwArAFMATQBVAGQATQBBAGIAZwBzAE0ARAB3AHcAdgBSAFQATQBCAHUA
SwAyAEYAVABDAGoAcABQAEQAQgAwAGwAZwBqAEEAYgBXAEcAUwBpAHMAMgAzAFEARAA2ADAAUwA5
AEEANwBFAGgAbQBhAGUANQAwAEEAYgBpAHUAcABsAFQAawBiAEkAOABFAFIATABDAEoAUQBKAE0A
YQBxAEYAVwB3ADgAVgBQADEAcABWAHcANQAyADMATgA1AGMAcwBiAEMAMgB6AHEAVgA0AEgAbgBP
AHEATgBuAGUALwA4ACsAagBaAC8AZQArAGgAbwBWAC8AdABoAC8AbwBVAEYAUABjADcAOABZADEA
WgB2AGYAUQBlAGUANwBtAG4AZQBEAEoAeQByAFUARAB6AFkAdQArAHUALwBQADAAVQBaAFYAOQBs
AHkAZAByAHYAWABiAHYAdAA4AG4AOQA5AGQANABxAEMAOQBpADkAUwBCAGsAOQBOAFUAZgA3AHQA
WgB0AC8AYQBmAFgAaABLAEQAZwAxADMAVABmADcATwBlAGIARgB2ADcAZQA5AE0AVQBmAEQANQAw
AGIAagBiAFMAVABqADYALwB1AHoARwBSADcAZgBuAGsAMwBSAHUAdgBPAG0AUwBYAGgAcQBoAG0A
RAB6AC8AOABWAHMAegBJAC8AbAArAFoAOQAyAHMAMwByAGsAYgBIAHQAMQBPADQAOQBIAC8AeABX
AGUAbQBLAEcAZgArAEsANQBxAE8AbAA0AFMAagAvAHcAdgBKAC8AVgBzAEgATwBuAHAAbwBPAEYA
cQBlAHYATAA1AEwASQBuAEYAcgB5AGYATgByAGEAMgBmADEAcQBqAE4ALwA1AFQAaABIAGYAaQBI
AHkALwBhAG8AUABFAEsASgB4AFkALwBYAFoAZAAzAHEASwA4AHUAcwA3AG8AdQBHAGIAUwBQAGgA
ZABQAC8AcABzAEQAMAAyAFQAeABvAG0ARQBiAGYAZgAzAEwAaQBIAGYAdABwAEoAdgB6AHEAYwAr
ADIALwBNAGMAZQBlADcAcgBuAHQAVgA3AG4AUAB6AC8AMgBGAEEAYQBWADMAMgB3AEoASgBJAG0A
LwBYAGIAdwBrAG0AMgBSACsAUABUAC8AUABoAEwARwAvACsARgBOAGsAVABnADAARABJADEARAB3
ADkATgB2AHAAOQBmADQAZQAvAGUAZQBqAG8AWgA3AGgANwB6AGYANwBQAGwAOAAwAG4ARAB2AGIA
WgBqAFYAUwA5AE8AagBZAGUAawA5AEcAdQBiAGMATwBmAHIAdABFAEgAbgAzAHAAYQArAHMAagBz
AFMATABoAFoAbAA1AHoAUQBVAC8AbwBkADgAKwB0AEgARgBXADcANwBGAFAAVgBVAGYAVABJAGQA
ZQA1AG8AZAA5AHYAZQAzADEAcgBKADkALwBwAFcAeAB2AHIAMwA0AFAAbgBSAC8AcwA3ADEAcQBm
AEoAYQBHAEQAcABIAFQAOQBkAEYAMAA4AEQAeAA0AG8AZABrAGYAQwBiAFMAWAA2AGYASQBQADIA
OAArAC8AOQBHAGEASQBBAFUANwBkAHoANwA0AFcAMAA5AE4ATwA5AGoANQBJADYAaQBlAGQAOQBC
AHkAOQBoAEsAeQBuAGkAUQB4AFAAbQBVAGEAMQBVAFAARABVAFAAYgBpAG4ANwAvAE4ASQBtAC8A
OAAvAFQAVwB5AFAATQBaADgAdgAwAEwAcABDADEAbwBtADgAZgBxAGQAZgBwADAAdABEADMATwAy
AHgAaQBsAHgAVwBZAFMALwBxAEUAUABKAFkAYgBwAHUALwBhAEMAbgB5AHcAWgBLAGgAdQBsAFcA
VQBxAG4AUwBrADYAMAB6AEwATQBSAGoAcQA4AE8ANgB1ADIAOQBQADEASQArAGUAbwAvAFIAVgBm
AHgAdgBLADAAbQBMAHAAbQBjAG4AKwBUAHgATgByAHQANQBUADAAYgBKAHQASQBNADgAWABrAFAA
YQBtAGMAVwBnACsAOABmAG4AVAAvAHcAZgBJADkANgBsAGIAUwBMAHUAUAArAHYAYgBtADEAeAA3
AGQASABsACsAMgBzAHYAbQBWAGsAYgA0ADUAOABJAGMAcABTAHUANgBkAFUAZABvADcAUQA5AE8A
ZQBYAEwASQAyAFcAYgBvAHYAUABMAHIAbgAxAHoAUwBlAHoAMABYAFkATgBiAC8AKwBCADMAOQA5
AC8ATQBUAEEAMABlADgALwA4AC8ATgBUAEQAZQBVAGoAYgA0ADYAOABHAG4AawBUAFUARwBxAG0A
cQA4AGkAdAArAEQAMgBLADMAMgBzAHIAcwAxAFgAWgAvAEEATQBIAGEALwBKAFYANQBFAEwARgBD
AGgAVQBDAEEAYgBUAGcAOQBCAFkARgAvADcAZAA5AEcASAB4ADYAdgBBADIAcgBjAGMASwBtAGQA
SQB5AHcAUwBSAEoATQBvAGMARwA4AGEAWQBPAE4AdAB5AFUAMQBNAGEAMQA2AGgAaQB4AFQAYgBn
AEYATgBUAEsAcQBCAHIAZgBSADgASwA1AG4AZwBHAHAAQwBxAFgAZgAzADgAcwBrAHkANQBaAFYA
aAA3AFQANgBiAGUAWABSADkAbgBEAHoANQBpAEgANABhADMAawA1AHEATwBhAHIAZwAyAGMAZgBL
AGQAeQA0AG0AVgBOAEQAWABsAFYAcQBTAEUAbABwAHQAQQBuACsASgB0AHUAUQBrAGcAYwBtAGwA
dwBSAEUAVABTAFQARABxADIAWgBKAFEAOQA0ADIAdwAvAFQAeQB4ADkAKwBoADQAVQBVAE0AbQAw
ADMATQB1AFoATQBWAEsAagBhAEoAaABBADMATwBGAGYATwBrAGUAUQAyAEgAaQBLAE0AbQBTADgA
SwBHAFAATwBrAHAAcwBvAFkAMgBFAEUAUgBsAEgARwB1ADEAbABMAHgAOAB5AHQASgB3ADEAMgBV
AFIATABvAHMAMQBUAHAAWABjAHkAVwBMAFUAdQB6AGwAUwBlAGYAKwBoAFkAdQBSADcAUgBRAEoA
UwBjADUAbwBpAGwATABGAGoAbgBDAFUARQB2ADgAQwB6ADEAdwBVAEMAVQA0AFoAOABmADMAdQBJ
AEMAcQAwAEoAUgAyAG0AeABEAEkAaQBhAGsARgBHAEoARwBjAFcARgBzAHoAUABaAFEAVABUAFcA
awBQAEYAeQB3AG4AcABuADUAaABnAGQAOQBoAEsAaABJAHoASwBsAFIAcABwAEsAbgBTAFEAcgAw
AGMAZABzAFoAQgB2AGMAaQBxAHEAMwBoAEwAaABYAEcANABSAEoAZwBSAFoAWABZAHoAWABtAEwA
aABuAGQANABJADEARwBMAEYAcwBCAGkAQgBIAEMAcwA1AFAAawBOAHIAMQAxAEkAbgB0AFkATgBq
AGcAbwA1AGkAYQBnAEYAMgByAE0AcABaADIATAA1AGoAOQArAEEATwBQAHQAawBhAHIAVABvAFEA
cQArAHIANABkAG0ANwA4AEcAVgBsAFMAVAA5AG0AWQBYAGYASQB5AFQAZgAxAHgAegBGAEwATABD
AEkAWgB6AHQAdgB4AGsAbwBZAEsAMwA1AEEANgBmAFEAQQBQAGsASwBiADkAaABrAEMAVwB6AFEA
eABzAGMAUQA4AGUAZgBaAFkAbwBtAE8AYwAxAFkAQQBrADIAYQBnAHkAWQA1AFYAcABLADMAZwBM
ADQAYgB4AHcAUAA5AGcAWQB3AEcAZgByAEQAdQA0AEMAMwA5AHoATABGAEMAcAAzAEMAVAB1AFIA
TwBsAFMAagBMADkANQBEAEgAdgA2AFEAbgB1AGMAOAB5ADgASwBYADEARwBnAHQAZQBUAEEAZgBK
AGoAUgBvAEoASAA5AEUAUgBHADcAbwBkADEASQBMAFQAegBHADcAbwBiAFAAdAA3AG0ATgBtAGYA
YQB6AHgAVQBmAE8AMgBmAEgAZAA5AE0AVwBuADMARwBBAGYASQA5AGoAQgBNADgATABkAEIAdgBv
AHQAdQB5ADIAOQBYADcAbABTAE0AQwA4AEEAbwBZAFkAQwBUAFoAcgBMAEUAeABWADAAbgBBAFoA
YwBBAEkARAA3AGoASQBIAGQANQAxAHoAagBFAEQAWABBAG0AcwBKADEARABXAFMAZQBtAEYAeQB6
AEoARgA1AGQAWgBSAGwAUgBGAE0AeQBDAHYAOQAxAGcAawBNAFoAYQBUAGsAUQA0AGQAMAA2AFQA
dQA3AGgAdQAvAEsAVwBkAGcAVwBJADgAYwB3AGQAVgB1AHYAYwBzAG8AZgB1AGMAQgB1AGUAKwBD
AGkAVAA4AEIAdQBkAGwARgBBACsANABUAFEANABlAGMAdwBXAGcAdwB5AFUAMQBlAHUARABvACsA
TgBzAGgAdgB3AEYAKwBhADMAYwBJAGYAeQBpAGsAMwBTAFQARgBwADkAUwBSAHQAMABuAHMAMAAr
AHAAcwBkADcAVgA0AEYAUwBhAEoASgBnAFYAbgBFAG8ARgBrAEcAVwA2AEEAUQBvAHIAOAAwAFgA
bQBpAEcASwA0AFcAaQBDAEkATQAwAGcAawA0AEwAeQBtAEkAMABmAGUATgB2AFQANwBqAGkAZwA4
AEwAWABDAEMATwBHADIAVAAyAGcASQBHADkAcwB0AHkAOQBuAHMAegBkAHcAUwBoAEYAVgBoAFEA
VgBDAFcATgBwADUATQBNAE0ASQBQAHMANQBpAFcAKwBEADQAKwBCAE8AWgBSADYAVwBHAFYAcQBr
AGcAYwBGAGsASABrAEYAdwBEAEwASQA1AE8ANQAvAFkAaABsADUAdwBWAG8AUABYAHYANABuAFcA
agBMAGsANQBIACsAeQB5AFIARwBIAHYAUwBlAHIAKwBtAGUAbQBGAEsATgAzADAAegBOAFgAYwB1
AFoAbwBIAEMAdQBEADUAQwA4AEkAUQA0ADMAOAA4AEgAVgBIAEkAagA0AGQAbQBBAGQAVwBZAG8A
bgAwADkASwBsAHcANQBnAGkATgB5AHAAVgBqAHoAdAB5AFUAMABuAFYAbgA3ADQANwB1AHEAZwBH
ADgASgAzADEAOABMADcAbgBmAGoAYQBUAE8ARABkAFkAQwBCAEcASgAyAHQAagBhAGEATwBEAE0A
dwBuAEwATwBBAFUAeABnAEEAQQBxAFYAcwBQAGcAQQBFAEcAcgBGAE0AWQBlADMAVwBWAE4ATgBD
AG0AWQBSAGEAWQBOADMANAB3AE0AOQB6AEwARwAxAEsAZwBOAGsAUQBuADYAMwBoAFUAQQB2AGkA
bwBLAGUATQBwAHoAWABMADQAbwBPAFkASABNAFAASwBjAE8AaQBwAGgAMABYAHQAZAB6AE8AVwBw
AHEAVgB6AGMAdABYAGcAVQBNAHIAWQBVADQAQgBZAFkATgBIAHgAdgBxAFIARABLAG0AbQA5AC8A
QgBYAGMASgB3AG8AdgBMAHcATQB3ADEAVgByAG0AWgA5AGwAMgBoAE0AagBJAGcAbABZAFkAagBj
AEMANgBUAE4AeQB3AEMAMwBEAEgARABGAE4ASgBSAHMAOABIAEEAKwA0AFkAawBDAGQAWQBUAEkA
SQBtAG8AYgA4AHEAYQBvAE8AaQA4AFgATQBJAFAASABjADYAcwBsAFQAUABzAGoAcwBkAGYAWgBS
AFkARABSADkAUABBAHUAdwBYAGkARQBnAEoAQgA1AFUAWgBjAHIAcwBFADIASwArAEoAMQA4AFAA
RQBzAEYAOQB3ADcASgBXAFoAWgBoAE8AWQA2AHkAagBtADIAQwB1AEEAZQBiAEgAbwB5AEIAZABn
AFgAZwBUAEoARwBvAEEAeABNADQAdwBKAEEAYwBiAE0ASwBwAFoAdwB4AHIAZwBMAEkARABOAGgA
WABBAGoAYwBFAE8ATQBHACsAVABHAGEAegBMADgAZABpAHkAZABHAGsAKwB6AHcARgBlAGIAdgBM
AFkAQwB2ADAAQwBvAHUAcwAyAGgAaABXAEQATgA4AEIAVwB6AFcATQB3AFcAZABBAEgAegBGAFcA
RgBvAEgAMwBEAEMAUQAvAE8AYgBsAGEATgA2AFMALwAwAG0AZABZAEMANwBBAEYATQBBAFUAcABt
AFEASwBBAEgATQB4AGcAdABJAE4AQgAzAE0AeABmAFAARQBSAE0ARgA4AE0ASQBTAFQAQQBmAEoA
RgBBAFoAcgBMAHcAdwA0AE8ANQBnAFAAawB5AFEAWgBhAFkAaQBaAEcAawBIAEcARQBCAEEASgBh
AGEASwA3AEgAagA5AHUAYQBLAGgAYgBWADEAYgBsAFcAMQB1AGUAMQBIAHoAKwA1AC8AegAxAE0A
VwAyAFYAWABwAFUANQBHAGIAMwBEADMAawA4AHQAcgBLAGIARgBYADIASABiAHMASABEAHQAYgBr
AHEAOABpAEYAaQBoAFUAYQBPADQAQgBxAHIAcwBBADUAbwBYAEEAMAA1AHYAdwB3AHkAZQBLAFMA
UwBNAHoAUwBVAFQARwBkAGYAbQArAG8AeQB4AHQAcwBqAFkAdQBzAEIATwB3AEwALwBuAGIASwBq
AHAAZQBSAE4ANABwAEgAcQBTAEMAdgBiAEEARgBiAHQAVwAyAGUAcgBkAGEAMgB6AFAANwBTADMA
NAA2ADgAdQBzAHgAKwA0AE4AUgBUAHYAMQBsAG0AZgArAEwAVQBvAGQALwBkAFcAcQBnAHEAYgBo
AHAAWgBpAFUAVQB1AFYAbgB4AG8AWgBkAEgAUQAyADEAaAA1ADYARgB1AGwAdwB2ADEARgB2AEoA
QQBVAHcASwBrAHEARgB5AEwAeQA4ADgAUQBlAGYATABHAEgAOAB0AGgARABsAFYAUABOAEsAYQBV
AFAATgBiAEcASABCAFUANABWAEYAZABHAEgAVwB1AFEAZQAyADEAeQBlAGEAWABqAHkAOABwAFkA
MQBvAFUANwB2AGsAdABBADYANwA3AEsAMgBOAGMARgB3ADMARgBlAGYAVQBsACsAdQBOAEEAUQBV
AHoANgA0AGoATwBiAFIAWgBTAEwAMgBHAEcAOABhAEgAeQBaAE8AagB2AHEANgB5AHQAYgBLAGgA
UABQAHIAYwBXAFIAbQB1AGIAQQBqAGsAMQBKAFMAUQBzAGkAcAArAGoAKwBJAGYAcgA2AG0AKwA4
AHAAUwBDADkANAB6AEEANQBBAFQARwBTAEoARgB4AFMAMABhAG8ASQBUAEMARwBHAHMAYQBQAG8A
ZABBAFkAWABpADAAeABrAEwAdAB5AGwASgBoAGgAeQBLAEYAZQBXADUAawBxAEUAbwBVAFAAUQB3
AFkATgBtAGkAdAB0AFIARABNAGwATABCAEEAdwBkAEoAMQBmAGQASgBrAHEARQBoAFUAdABkADIA
cgBDAC8AWQA3ADQAUABUAFoAQQB2ADkAbABGAHYAOABMAEwAVgBKAFYAawBuAHcALwAvAGMAbABV
AGwATQBRADcANQBzADgAcABoAHgALwBCAG0ASAArAEEAVABjAC8ATgBKAHcAcgBRAFcAUQA5AGYA
VgBHAEYARwBtACsARABGAGMAVgB1AGkAZQBBADcAbgBEAEQAdABHAFcAWQBTAGoAaABsAEYASwBS
ADYARgBMAE4AMABFAHoAWgB5AE8AUABWAEsAWgAyAHkAKwBaAFAAeABFAFUAYwBDAEkATwBHAGMA
WgBFAGgARQBrAGwAQwB6AFYAdgBzAGcARwAwAGsASAAxAEkATQBrADYAdQBGAEUAMwBnAGkAVwBv
AG4AagA5AGcAQwBUAFUARAAzAHIASwBKAEYAZwAvAEkATgBGAE0AYgBrAHoAUABCAGMAYQBzAHIA
QQBrAGEAeQBWAHkAcwB1AFYAdwBhAHUAMgBOAHUAOAByAFUAMQBoAG8AdwBrADcAQgBiAFIAcwBs
AGQAdgBtAFQAVABLAFgAbQAzAHQAaABQAGQAcgBoADUAZABrADIAUgBuAE8AQwBtAHEAVwBkAGwA
KwA0AGgARABoADkAZgBqAHkAcAAwAGsAdQBNAG0AYQA1AFEAawAzAGYAbABlAG4ANwBnAGsAQwB6
AE4AdwBYAGcAZQBjAEEAMAAzADcATQBpAFoAdABMAFAAVAA3AHIAVgAvAFgAZwA5ADAAWgBMAGIA
VABFAFQAZQBFAEIAYgBhAGsAbQBOAEEAZQBXAFcAaQBIAEMAZQB4AFIAUQBtAEoAVwBHAEkAbgA1
AE8AUgAyAFEAawBUAHgAcAAyAFYAQQBLADUATgBWAEoAaABwADkAQQB6AHQAYQBYAEQAKwB1AEEA
bwArAEgAWgBsADIAbABwAGwAeABGAEQAaAByAEcAbgBzAGgAcABDAHgAdAB5AFUAKwBsAHAAZQBI
AE8AWgBqAGQAawA1AEoANgByAEcAUQBaADQALwBXADYAegBJAE0ASgBXAEQAMgB5AHMAdwBqAEsA
RQAyAHoAVgB6AHEAbgBTAFQAVABPAFgAZwBsAHYASgBpAE4AVwBNAFIARQArADcAaAB5AEMAZQBK
AFoAVwB2AG0AbQBZAHAASQBZADEAVABKAGkAawB6AGkAUwBiADYAMwBXAEoARQBPACsAcwA4AEoA
ZgA4AGUATwBRADkAYQBYAGsAZAAvAEIAVwBBADEAMABHAGwAagA4ADUARgAwADkASwBFAFEAcABj
AEEAawByAGsANwA4ADEANgBkADAARQBNAG4AMgBsAG4AVwBvAFAAVQBNAFkAMQBqAFgAbgArAEEA
TwBMAG8AUABNADkAUwBmAHMASwBPAEoAdgBYAHAANQAwAGoAdQBEADYAZwBOAFkAQgByAFcATQBx
AHIAUQBNAFcAcABnAFkATAA4ADMAMQAxAEIASwBFAFMATwBOADMAYwBuAEcANgBCAGYAUQAvAEMA
aQA2AFIAbgBsAGwATwBqAEkAVgBjADUAQwBsAHgAVABpAEEAVgBuAEUAZgBIAHoAZwBwAG8AQQB6
AHcAawBTAFMASgBBAEUAdQBuAFEAcwAxAGkAYwBEAEcAVQBzAG4AVQBNAEMAYwBBAFgATgBtAFgA
SABtAHkAeQB4ADYARABZAEwAUwBDAHIANgBsAHcAeAAwADYASgBQAFEAaQBGAGIAbwBKAEQAKwBG
ADAAMQBpAHYAMABJAFoARwBKAGkATQBnAG0ATQBjAFgAbQBRAG8AVgBTAHcAZQBDAHUARgBrAHAA
SgAzADgAZgBaAGsASABoAEUANgBGAHQAbwBTAFkAUgBnAEoAQwA5ADMANABaAEIAbQBaAEMASABz
AGkASgBPAHcAVwBpAHkAZwBGAEgAZQBzAEkATQBkAGgAVAByAFoASgBPACsANwBTAFoAUQBaAHUA
LwBzAG4ARwBuAGwAVQBYAEkARgAyAHcAYQBVAFoAeQArAHgAegBrAEMANQBtADAARgBtAHkAWgBy
AE8AVgAxAEMAQwBwAGEAUgAwAGEAMQBrAHoAdQBDAC8ANQA0AC8AQgBZAHcAWgB0AGIAVwBJAGUA
QgBtADAAdABRAE4AWQBaAHMAdwB2AEQAQwBGADgAegBaAEoAUwB2AFcAYgBZAEwAVgBoADMAVgBG
ACsAdAByAHAAcgBOAEUAUQBuADMATgAzAG4AVABHAFkAVgBwAGIAdwBYAFQATQAyAHEAbQBuADIA
YQBOAEIAZwBtAFUAbwBsAE8AbgAxAGoAcABWAEcAaQBRACsAcQBpAFgAagBkAFkARwBVAEsAcwBq
AEoAbgBqADAAYgAxAGwAbwBFAFYAcABaAFEAUABnAG4AMwBVADkAQgBSAEoAdgAzAFUAbQB2AEcA
aQBDAHoAWgBQAHIAbgBuAHMAZwBpAHQAQQBLAFMATgB5AFcAOABFAGkAVgAwAFYAbABMAE8AcQBj
ADIANABSAEIAOAByAHcAQQA2AHUASQBWADQAUwBqAHIANgBOAFEAWQBkAFgARQA2AFQAVgBvAEcA
ZAArAEYAYgBoAEsAeABsADEARgBUAGcAVwB5ADgATABtAGMARwB3AEEATQBEAG8AdwBPAGsAZQBH
AGcAbQBNAEQAOQBQAFUASwBIAEIAdQBRAHQAdABwAHcAYgBBAEMAWABnAFkATgBJADAAdABHACsA
aABBAEgAcQBJAGEAdgBVAEEAeAB3AGIAbwBIAE0AeQBHADQANABOAFkASQBrAEIATAB2AEwAeQBk
AFkAdABGAHYASgBZADAATABvAG0AKwBMAHUAYgBZAEEARQBZAEkAWAA0AEMATgBUADUATgBaAE8A
YwA0AFQAYwAwAEMAQgBaAFEANABXAEEARQBxAEQAQQB3AHEATQBQAGwAaABnAHAANgBDAEQAQgBZ
AHkAbQBaAGIAawBvAFUAQQBOAGMATwAxAHMAMwBmAFUAbgBRAG0AUQBGAEcAZAB4AFAASABzAHcA
ZABZADYAcABiAFYAWgB3ADkAdwBKADgASwB6AEsAaAB3AEgAbwBNADkAWgBTAHoATgBRAFYAagBa
AE8ATgBsAHAAawAxAEEASQArAHIANgBJAEcAZQBJAEQAaABEAGIAdwBPAHMAOABNAG0ANQBYAFgA
QQA4AEEAWQBNAGIAMwBFAGwARQByAHEAdgBDAHAAQgA5AHIAYQBOADEAcABQAFAANQBCAEcAUgBm
AFkAWABMAGQASQBnADUAegBjAEkAUwBBAGQAYwBRAFAARwBMADIAWgBOADMAcgBsADUAZgBRAEoA
WQBuAGcAYgBSAHMAVgBtAFoAMwBiAEEAOABBAFoANQBrAGcAMwB5AEIARABDADgATABZAEUARwBB
AFIAagBlAFEAQwBaAE0ATQBRAEQARABXAHcANABsAEIAYQBzADYARwBtAFQAUABSAFAAQQB1AEEA
YwBWAEUASQB2AGsAagBJAFEAWABMAHkATwBoAFcAOABrADIAZQBFAEMAeQAxAGoATQBaAEQAMQBq
AEkAdgBxAEcAbgBUAEMAagBsAGoAMQBEAFEAZwAyAHcATABEAEEAOABOAEwAMABVAHkAQQBiAEcA
cwBoAEUAMABvADYARAB3AHkAZABKAFIATABwAGcAZQBIADUAeQA1AFkAYwA3AEwAaQA5AHUAVwBK
AGgAYgBaADEATAA4AGEAaQBxAHoAVwAwAC8AZQBuAGIALwBlAHoANABYAGUAYwBxAHYALwA4AEYA
ZgBIAHoAOAB4AGMAUABUADcAegAvAHoAOABWAEUAUAA1AHkASgBzAGoAcgAwAGIAZQBCAEoAUwBh
ADYAUwBwAHkASwAzADYAUAA0AHYAZgBhAHkAbQB4AFYATgB2AC8AQQB3AFoAcAA4AEYAYgBsAFEA
cwBVAEsAVABEADYAQQBGAFAAOQAyAGkANABPADMAMgBZAGEAeQA4ADgAZgB6AHIANAA2AHAAUgBP
AHEAWQBhAFMAWQBJAHAATgBKAGcAMwBiAGIARAB4AFAATwBnAFQAMAA2AHAAbgB5AEQASwBsAHgA
MwBwAGkAVQBnADEAcwBwAGUAZABiAHkAWQBTAFoAegBGAFQAdAA2AHUAZQBYAFoAYwBvAGQARABw
AHAANwBFAGoAOQBpAEgAdwBiAGEAawBKAHAARQBhAHIAaQAyAFgAdgBJADkARgBJAG0AVgBOAEQA
VgBSAFYAcQBRAEUAdQBaAGcASQBzAFcAegBMAFQAWQBDAHoAUwBMAE8AagBVAFMAVABOAHAATwBN
ADQAUgByAEUAeQB6AGsAYQBZAHgATgBLAG4ANwAwAEUAQgBsAFUAeQB4AFMAeQA4AHgAUwA0ADYA
TQBrAFgAbwAvAG4AeABrAGsAMgBTACsAZABJADUAZwBRAFAARQBVAFoATQBsADYAVQBNAFcAZgBK
AFQAWgBTAHgATQBBAEsAagBLAE8AUABkAHIASwBWAGoAcgBQAHkAawB3AFMANQBLAEEAcwBLAFEA
SwByADIATAAyAGIASgBsAGEAYgBiAHkANQBFAGEANABjAEQAbQBpAGgAUwBvADUAeQBSAEYATgBX
AGIATABJAEUAWQBaAGEANABsAC8AbwAyAFoAaABlAGcAbgBOADIAZgBJAC8ATAA5AGsANgBhADAA
bQA0AFQAYgBpAGwAbgBhAGcASABHAFAAZQBXAHMAcgBaAGwAKwBVAHoAbABOAGEAUQArAFgAWABl
AFYATQAvAGMASwB5AEUAWgBpAHAAUwBNAHoANwAwADAAcwBqAFQAWgBWADIAMAArAGwAaABaADkA
eQBtAFUAMQBsADEARgBXACsAcABNAEEANgBYAEMARABPAGkAegBHADcARwBTAHkAeQA4ADAAeAB1
AEIAVwBxAHcAWQBGAGkATwBRAFkAeQBYAEgAWgAyAGoAdABXAHUAcQBrAGQAcABnAGUAMABGAEYA
TQBMAGMAQwBPAG0AagBNAEwAMgAzAGYAcwBIAHQAegBCAEoAMQB1AGoAVgBRAGQAaQBWAFIAMwBm
AHoAbwAxAEgANgA1AGQANgB5AHMAYgBzAGsAcABkAHAAVgBvADkAagBsAGwAcABHAE0ASgB5AHoA
NQBTAGMATABGAGIAdwBsAGQAeABnAEwARwA4AGgAVABmAHMATQBnAFMAMgBhAEgATgBqAGkARwBE
AG0ATABJAEYARQAxAHkAbQByAEUARQBtAGoAUQBIAFQAWABLAHMASgBHADgAQgBmAFQAZQBPAGgA
eAB3AEIARwBRADMAOABZAE4AMwBCAFcALwBxAFoAWQA0AFYATwA0AFMAWgB6AEMAawBtAFYAWgBQ
AHIASgBZADkANwBUAEUAOQB6AG4AbQBIAGwAVAArAG8AdwBFADUAdwAwAEQANQBNAGUATQBCAE4A
KwBNAGkAWQB6AGMARAArAHYAQQBpAHUAUQAzAGQARABkADgAdgBNADEAdAB6AHIAUwBmAEsAMQBK
AGYAegBvADcAdgBwAGkAMAArADQAdwBEADUASABzAGMASQBzAGcARABvAE4AdABCAHQAMgBXADMA
cgAvAGMAcQBSAHMAUABzAGUARwBHAEkAawAyAEsAeQB4AEcAKwBhAFQAaABzAHUAQQBmAHgAZAB3
AGwAegBtADQANgA1AHgAagBCAEUAUQBMAFcARQB1AGcAcgBwAEgAVQB3AFoASgBqAGoAcwB5AHIA
bwB5AHcAagBtAHAASgBSAFMARgBRAFQASABNAHAASQB6AEkARwA3AGQAVwBDAEkAOAAxADEANQBT
ADcAcwBDAHgASQBqACsAegBXAHEAZABXAHgAYgArAG0AOQB2AHcAeABFAGUAWgBoAE4ALwBvAHAA
SQBUAHkAQwBhAGYAQgB5AFcATwAyAEcASABpAEoAcgBGADQAZgBIAEIAMQBuAE0AKwBRAHYAeQBH
AC8AbABEAHUARQBYAG4AYQBTAGIAdABQAGkAVQBNAHUAbwArAG0AWAAxAEsAagBmAFcAdQBCAHEA
ZgBTAEoATQBHAHMANABGAFEAcQBnAEMAegBUAEQAVgBCAFkAbQBTADgAeQBSAHgAVABiADQAUQAr
AEMATwBJAE4ARQBBAHMANQByAE8AbgBMAGsANwBiAHoAMgB2AGkATQBLAGwAQQBXAGMASQBFADcA
YgBwAEwAYQBBAGcAZgAyAHkAbgBQADMAZQB6AEIAMwBCAGkAZwBJAFcARgBGAFYASgA0ACsAawBr
AEEAOAB3AGcAdQAzAG0ASgA3ADgATgBqAEEARgBlAGsASABsAGEAWgBtAHUAUgBCAEEAVwBSAGUA
QQBiAEEATQBNAHIAbgA3AG4AMQBoAEcAWAByAEQAVwBnADUAZgAvAGkAWgBZAE0ATwBmAG0AZgBi
AEgASgBnAGQAVAAyAGgAMwB3AFcAOABmAFYATgA1AHkAawBKAG0AUwBqAEYANgBOAHoAMQB6AEoA
VwBkAGkAUgAxADEAYgBkADAAZAA2AFkAYwBoAFoALwBvAEkAdwAxAE0AZwBQAFgAMwBmAGcAUwBj
AEgARwA1AHAAYgBRADIAdABBAGEAWgBsAEEAUwBNAEEAOQBNAHcAaABMAGMASABQAHEAWgBjADkA
UwBvAFgARABuAHkASQBqAGUAbABkAE4AMgBoAE8AeQBLAGIAYQBnAEQASgBTAFIALwBiAFMAKwA1
ADIASQA2AGwAdgBnADcAWAB3AGcASgBoADkAcgBZADAAbQB6AGcAeQBNADUAaQB6AGcARQB3AFoA
NABRAEMAbQBiAEQALwBDAEEAUgBnAHgAVABXAEwAbwAxADEAYQB4AFEASgBwAEUAVwBXAFAAYwA5
ADgASABNAGMAUwA1AHMAUwBRAEQAYgBFAFoAMgBzADQAMABvAEkANAA1AEMAbgBqAGEAYwAyAHkA
OABDAEEAbQBoADcAQQB5AEgASABuAHEAWQBWAEgAYgAzAFkAeQBsAGEAZQBsADgAWABEAFgANABr
AHoATAAyAEYAQQBBAFcAVwBIAFMAOABMACsAbQBRAFMAbQBJAG4ALwB6ADUAUgBjAEgAawBaAFEA
SwBuAFcATQBqADMATAB0AGkARgBFAFIAaABhADAAdwBtAGcARQBsAG0AWABpAGgAbAAwAEEATwAy
AGEAWQBTAGoASgA2AFAAaABoAGcAeAA0AEEAOAB3AFcASQBTAE4AQQBuADkAVgBWAEgANwBFADQA
MgBmAFEAKwBDADUAMABaAEcAbABlAHAAYgBkADYATwBpAGoAeABHAHIANABlAEIASgBRAHYAMABC
AEUAUwBqAGkAbwB6AEoARABYAEoAYQBCACsAVABiAHcAZQBKAGsAYgA5AGcAbABPAHYAegBEAFMA
YgB3AEYAeABIAE0AYQBkAGUAQQBjAHEATABSAFUAZQArAGcAUABJAGkAUwBOAFkAQQBpAHAAbABo
AFQAQQBnAG8AWgBsAGEAeABoAEQAUABHAFgAWQBDAFkAQwBlAE4AQwA0AEkAWQBZAE4AOABnAFAA
MABXAFQAKwAzAFYAZwA4AEkAWgBwAGsAUgA2ADgAdwBmADIAOABCAGUAbwBWAFcAYwBaAGwARgBD
ADgATwBhADAAUwB0AGcAcgA1ADQAcAA2AEEAVABRAEsAOABiAFMATwBzAEMARwBnAGUAUQAzAEwA
MABmAHoAbAB2AHgAUAA2AHMAUgB5AEEAYQBZAEEAcABqAEEAbABVAHcAQwBXAGkAeABHAFUAYgBq
AGkAVwBpADkARwBMAGoALwA4AFAAZQBSAHgASgA5AFEAPQA9AA==
</w:fldData>
        </w:fldChar>
      </w:r>
      <w:r>
        <w:rPr>
          <w:rFonts w:hint="eastAsia" w:ascii="黑体" w:hAnsi="黑体" w:eastAsia="黑体"/>
          <w:sz w:val="32"/>
          <w:szCs w:val="36"/>
          <w:lang w:eastAsia="zh-CN"/>
        </w:rPr>
        <w:instrText xml:space="preserve">ADDIN CNKISM.UserStyle</w:instrText>
      </w:r>
      <w:r>
        <w:rPr>
          <w:rFonts w:hint="eastAsia" w:ascii="黑体" w:hAnsi="黑体" w:eastAsia="黑体"/>
          <w:sz w:val="32"/>
          <w:szCs w:val="36"/>
        </w:rPr>
        <w:fldChar w:fldCharType="separate"/>
      </w:r>
      <w:r>
        <w:rPr>
          <w:rFonts w:hint="eastAsia" w:ascii="黑体" w:hAnsi="黑体" w:eastAsia="黑体"/>
          <w:sz w:val="32"/>
          <w:szCs w:val="36"/>
        </w:rPr>
        <w:fldChar w:fldCharType="end"/>
      </w:r>
      <w:r>
        <w:rPr>
          <w:rFonts w:hint="eastAsia" w:ascii="黑体" w:hAnsi="黑体" w:eastAsia="黑体"/>
          <w:sz w:val="32"/>
          <w:szCs w:val="36"/>
        </w:rPr>
        <w:t>附件</w:t>
      </w:r>
    </w:p>
    <w:p w14:paraId="4A114342">
      <w:pPr>
        <w:rPr>
          <w:rFonts w:ascii="仿宋_GB2312" w:eastAsia="仿宋_GB2312"/>
          <w:sz w:val="32"/>
          <w:szCs w:val="36"/>
        </w:rPr>
      </w:pPr>
    </w:p>
    <w:p w14:paraId="134E2168">
      <w:pPr>
        <w:rPr>
          <w:rFonts w:ascii="仿宋_GB2312" w:eastAsia="仿宋_GB2312"/>
          <w:sz w:val="32"/>
          <w:szCs w:val="36"/>
        </w:rPr>
      </w:pPr>
    </w:p>
    <w:p w14:paraId="376451DF">
      <w:pPr>
        <w:rPr>
          <w:rFonts w:ascii="仿宋_GB2312" w:eastAsia="仿宋_GB2312"/>
          <w:sz w:val="32"/>
          <w:szCs w:val="36"/>
        </w:rPr>
      </w:pPr>
    </w:p>
    <w:p w14:paraId="1EA5AF9B">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val="en-US" w:eastAsia="zh-CN"/>
        </w:rPr>
        <w:t>教师教育能力提升工程</w:t>
      </w:r>
      <w:r>
        <w:rPr>
          <w:rFonts w:hint="eastAsia" w:ascii="方正小标宋简体" w:hAnsi="方正小标宋简体" w:eastAsia="方正小标宋简体" w:cs="方正小标宋简体"/>
          <w:b/>
          <w:bCs/>
          <w:sz w:val="52"/>
          <w:szCs w:val="52"/>
        </w:rPr>
        <w:t>实施方案</w:t>
      </w:r>
    </w:p>
    <w:p w14:paraId="554E8DBF">
      <w:pPr>
        <w:jc w:val="center"/>
        <w:rPr>
          <w:rFonts w:hint="eastAsia"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44"/>
          <w:szCs w:val="44"/>
        </w:rPr>
        <w:t>（样 表）</w:t>
      </w:r>
    </w:p>
    <w:p w14:paraId="41A0BA51">
      <w:pPr>
        <w:rPr>
          <w:rFonts w:ascii="仿宋_GB2312" w:eastAsia="仿宋_GB2312"/>
          <w:sz w:val="32"/>
          <w:szCs w:val="36"/>
        </w:rPr>
      </w:pPr>
    </w:p>
    <w:p w14:paraId="4E189EC6">
      <w:pPr>
        <w:rPr>
          <w:rFonts w:ascii="仿宋_GB2312" w:eastAsia="仿宋_GB2312"/>
          <w:sz w:val="32"/>
          <w:szCs w:val="36"/>
        </w:rPr>
      </w:pPr>
    </w:p>
    <w:p w14:paraId="218FFA9B">
      <w:pPr>
        <w:rPr>
          <w:rFonts w:ascii="仿宋_GB2312" w:eastAsia="仿宋_GB2312"/>
          <w:sz w:val="32"/>
          <w:szCs w:val="36"/>
        </w:rPr>
      </w:pPr>
    </w:p>
    <w:p w14:paraId="2B8DDCA2">
      <w:pPr>
        <w:spacing w:line="840" w:lineRule="auto"/>
        <w:rPr>
          <w:rFonts w:ascii="宋体" w:hAnsi="宋体" w:eastAsia="宋体"/>
          <w:sz w:val="32"/>
          <w:szCs w:val="36"/>
        </w:rPr>
      </w:pPr>
      <w:r>
        <w:rPr>
          <w:rFonts w:hint="eastAsia" w:ascii="仿宋_GB2312" w:eastAsia="仿宋_GB2312"/>
          <w:sz w:val="32"/>
          <w:szCs w:val="36"/>
        </w:rPr>
        <w:t xml:space="preserve"> </w:t>
      </w:r>
      <w:r>
        <w:rPr>
          <w:rFonts w:ascii="仿宋_GB2312" w:eastAsia="仿宋_GB2312"/>
          <w:sz w:val="32"/>
          <w:szCs w:val="36"/>
        </w:rPr>
        <w:t xml:space="preserve">   </w:t>
      </w:r>
      <w:r>
        <w:rPr>
          <w:rFonts w:hint="eastAsia" w:ascii="仿宋_GB2312" w:eastAsia="仿宋_GB2312"/>
          <w:sz w:val="32"/>
          <w:szCs w:val="36"/>
        </w:rPr>
        <w:t>单位名称：</w:t>
      </w:r>
      <w:r>
        <w:rPr>
          <w:rFonts w:hint="eastAsia" w:ascii="仿宋_GB2312" w:eastAsia="仿宋_GB2312"/>
          <w:sz w:val="32"/>
          <w:szCs w:val="36"/>
          <w:u w:val="single"/>
          <w:lang w:val="en-US" w:eastAsia="zh-CN"/>
        </w:rPr>
        <w:t xml:space="preserve">        滁州学院      </w:t>
      </w:r>
      <w:bookmarkStart w:id="0" w:name="_GoBack"/>
      <w:bookmarkEnd w:id="0"/>
      <w:r>
        <w:rPr>
          <w:rFonts w:hint="eastAsia" w:ascii="仿宋_GB2312" w:eastAsia="仿宋_GB2312"/>
          <w:sz w:val="32"/>
          <w:szCs w:val="36"/>
          <w:u w:val="single"/>
          <w:lang w:val="en-US" w:eastAsia="zh-CN"/>
        </w:rPr>
        <w:t xml:space="preserve">  </w:t>
      </w:r>
      <w:r>
        <w:rPr>
          <w:rFonts w:hint="eastAsia" w:ascii="仿宋_GB2312" w:hAnsi="宋体" w:eastAsia="仿宋_GB2312"/>
          <w:sz w:val="32"/>
          <w:szCs w:val="36"/>
          <w:u w:val="none"/>
        </w:rPr>
        <w:t>（盖 章）</w:t>
      </w:r>
    </w:p>
    <w:p w14:paraId="7C5601E6">
      <w:pPr>
        <w:spacing w:line="840" w:lineRule="auto"/>
        <w:rPr>
          <w:rFonts w:hint="default" w:ascii="仿宋_GB2312" w:eastAsia="仿宋_GB2312"/>
          <w:sz w:val="32"/>
          <w:szCs w:val="36"/>
          <w:lang w:val="en-US"/>
        </w:rPr>
      </w:pPr>
      <w:r>
        <w:rPr>
          <w:rFonts w:hint="eastAsia" w:ascii="仿宋_GB2312" w:eastAsia="仿宋_GB2312"/>
          <w:sz w:val="32"/>
          <w:szCs w:val="36"/>
        </w:rPr>
        <w:t xml:space="preserve"> </w:t>
      </w:r>
      <w:r>
        <w:rPr>
          <w:rFonts w:ascii="仿宋_GB2312" w:eastAsia="仿宋_GB2312"/>
          <w:sz w:val="32"/>
          <w:szCs w:val="36"/>
        </w:rPr>
        <w:t xml:space="preserve">   </w:t>
      </w:r>
      <w:r>
        <w:rPr>
          <w:rFonts w:hint="eastAsia" w:ascii="仿宋_GB2312" w:eastAsia="仿宋_GB2312"/>
          <w:sz w:val="32"/>
          <w:szCs w:val="36"/>
        </w:rPr>
        <w:t>单位负责人（签字）：</w:t>
      </w:r>
      <w:r>
        <w:rPr>
          <w:rFonts w:hint="eastAsia" w:ascii="仿宋_GB2312" w:eastAsia="仿宋_GB2312"/>
          <w:sz w:val="32"/>
          <w:szCs w:val="36"/>
          <w:u w:val="single"/>
          <w:lang w:val="en-US" w:eastAsia="zh-CN"/>
        </w:rPr>
        <w:t xml:space="preserve">                        </w:t>
      </w:r>
    </w:p>
    <w:p w14:paraId="0A93C699">
      <w:pPr>
        <w:spacing w:line="840" w:lineRule="auto"/>
        <w:ind w:firstLine="640" w:firstLineChars="200"/>
        <w:rPr>
          <w:rFonts w:ascii="仿宋_GB2312" w:eastAsia="仿宋_GB2312"/>
          <w:sz w:val="32"/>
          <w:szCs w:val="36"/>
        </w:rPr>
      </w:pPr>
      <w:r>
        <w:rPr>
          <w:rFonts w:hint="eastAsia" w:ascii="仿宋_GB2312" w:eastAsia="仿宋_GB2312"/>
          <w:sz w:val="32"/>
          <w:szCs w:val="36"/>
        </w:rPr>
        <w:t>申报日期：</w:t>
      </w:r>
      <w:r>
        <w:rPr>
          <w:rFonts w:hint="eastAsia" w:ascii="仿宋_GB2312" w:eastAsia="仿宋_GB2312"/>
          <w:sz w:val="32"/>
          <w:szCs w:val="36"/>
          <w:u w:val="single"/>
          <w:lang w:val="en-US" w:eastAsia="zh-CN"/>
        </w:rPr>
        <w:t xml:space="preserve">                                 </w:t>
      </w:r>
    </w:p>
    <w:p w14:paraId="6236A0BD">
      <w:pPr>
        <w:rPr>
          <w:rFonts w:ascii="仿宋_GB2312" w:eastAsia="仿宋_GB2312"/>
          <w:sz w:val="32"/>
          <w:szCs w:val="36"/>
        </w:rPr>
      </w:pPr>
    </w:p>
    <w:p w14:paraId="04935DC5">
      <w:pPr>
        <w:rPr>
          <w:rFonts w:ascii="仿宋_GB2312" w:eastAsia="仿宋_GB2312"/>
          <w:sz w:val="32"/>
          <w:szCs w:val="36"/>
        </w:rPr>
      </w:pPr>
    </w:p>
    <w:p w14:paraId="64C16599">
      <w:pPr>
        <w:rPr>
          <w:rFonts w:ascii="仿宋_GB2312" w:eastAsia="仿宋_GB2312"/>
          <w:sz w:val="32"/>
          <w:szCs w:val="36"/>
        </w:rPr>
      </w:pPr>
    </w:p>
    <w:p w14:paraId="6A6390D8">
      <w:pPr>
        <w:ind w:firstLine="2240" w:firstLineChars="700"/>
        <w:rPr>
          <w:rFonts w:hint="eastAsia" w:ascii="仿宋_GB2312" w:hAnsi="仿宋_GB2312" w:eastAsia="仿宋_GB2312" w:cs="仿宋_GB2312"/>
          <w:sz w:val="32"/>
          <w:szCs w:val="36"/>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4011295</wp:posOffset>
                </wp:positionH>
                <wp:positionV relativeFrom="paragraph">
                  <wp:posOffset>69215</wp:posOffset>
                </wp:positionV>
                <wp:extent cx="733425" cy="462915"/>
                <wp:effectExtent l="0" t="0" r="13335" b="9525"/>
                <wp:wrapNone/>
                <wp:docPr id="2" name="文本框 2"/>
                <wp:cNvGraphicFramePr/>
                <a:graphic xmlns:a="http://schemas.openxmlformats.org/drawingml/2006/main">
                  <a:graphicData uri="http://schemas.microsoft.com/office/word/2010/wordprocessingShape">
                    <wps:wsp>
                      <wps:cNvSpPr txBox="1"/>
                      <wps:spPr>
                        <a:xfrm>
                          <a:off x="4872990" y="8104505"/>
                          <a:ext cx="733425" cy="4629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7C5DACC">
                            <w:pPr>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制表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85pt;margin-top:5.45pt;height:36.45pt;width:57.75pt;z-index:251659264;mso-width-relative:page;mso-height-relative:page;" fillcolor="#FFFFFF [3201]" filled="t" stroked="f" coordsize="21600,21600" o:gfxdata="UEsDBAoAAAAAAIdO4kAAAAAAAAAAAAAAAAAEAAAAZHJzL1BLAwQUAAAACACHTuJAP9NXlNUAAAAJ&#10;AQAADwAAAGRycy9kb3ducmV2LnhtbE2Py07DMBBF90j8gzVI7KiTtmpCiNMFElsk2tK1Gw9xhD2O&#10;bPf59QwrWI7u0b1n2vXFO3HCmMZACspZAQKpD2akQcFu+/ZUg0hZk9EuECq4YoJ1d3/X6saEM33g&#10;aZMHwSWUGq3A5jw1UqbeotdpFiYkzr5C9DrzGQdpoj5zuXdyXhQr6fVIvGD1hK8W++/N0SvYD/62&#10;/yynaI13S3q/Xbe7MCr1+FAWLyAyXvIfDL/6rA4dOx3CkUwSTsFqUVaMclA8g2CgWlZzEAcF9aIG&#10;2bXy/wfdD1BLAwQUAAAACACHTuJAr6CvoV4CAACaBAAADgAAAGRycy9lMm9Eb2MueG1srVSxbtsw&#10;EN0L9B8I7o1kWU5iw3LgJnBRIGgCpEVnmqIsAiSPJWlL6Qe0f5CpS/d+V76jR8pO0rRDhmqgjryn&#10;O753d5qf9VqRnXBegqno6CinRBgOtTSbin76uHpzSokPzNRMgREVvRWeni1ev5p3diYKaEHVwhEM&#10;YvyssxVtQ7CzLPO8FZr5I7DCoLMBp1nArdtktWMdRtcqK/L8OOvA1dYBF97j6cXgpPuI7iUBoWkk&#10;FxfAt1qYMER1QrGAlHwrraeLdNumETxcNY0XgaiKItOQVkyC9jqu2WLOZhvHbCv5/grsJVd4xkkz&#10;aTDpQ6gLFhjZOvlXKC25Aw9NOOKgs4FIUgRZjPJn2ty0zIrEBaX29kF0///C8g+7a0dkXdGCEsM0&#10;Fvz+7vv9j1/3P7+RIsrTWT9D1I1FXOjfQo9Nczj3eBhZ943T8Y18CPrL05NiOkWJbyt6OsrLST4Z&#10;hBZ9IBwBJ+NxWUwo4Qgoj4vpKPmzx0DW+fBOgCbRqKjDOiZ52e7SB7wUQg+QmNeDkvVKKpU2brM+&#10;V47sGNZ8lZ6YHT/5A6YM6Sp6PJ7kKbKB+P2AUwbhkffAL1qhX/d7MdZQ36IWDoZm8pavJN7ykvlw&#10;zRx2DxLH+QpXuDQKMAnsLUpacF//dR7xWFT0UtJhN1bUf9kyJyhR7w2Wezoqy9i+aVNOTgrcuKee&#10;9VOP2epzQPIjnGTLkxnxQR3MxoH+jGO4jFnRxQzH3BUNB/M8DDOCY8zFcplA2LCWhUtzY3kMHaU2&#10;sNwGaGQqSZRp0GavHrZskn0/XnEmnu4T6vGX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9NX&#10;lNUAAAAJAQAADwAAAAAAAAABACAAAAAiAAAAZHJzL2Rvd25yZXYueG1sUEsBAhQAFAAAAAgAh07i&#10;QK+gr6FeAgAAmgQAAA4AAAAAAAAAAQAgAAAAJAEAAGRycy9lMm9Eb2MueG1sUEsFBgAAAAAGAAYA&#10;WQEAAPQFAAAAAA==&#10;">
                <v:fill on="t" focussize="0,0"/>
                <v:stroke on="f" weight="0.5pt"/>
                <v:imagedata o:title=""/>
                <o:lock v:ext="edit" aspectratio="f"/>
                <v:textbox>
                  <w:txbxContent>
                    <w:p w14:paraId="57C5DACC">
                      <w:pPr>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制表</w:t>
                      </w:r>
                    </w:p>
                  </w:txbxContent>
                </v:textbox>
              </v:shape>
            </w:pict>
          </mc:Fallback>
        </mc:AlternateContent>
      </w:r>
      <w:r>
        <w:rPr>
          <w:rFonts w:hint="eastAsia" w:ascii="仿宋_GB2312" w:hAnsi="仿宋_GB2312" w:eastAsia="仿宋_GB2312" w:cs="仿宋_GB2312"/>
          <w:sz w:val="32"/>
          <w:szCs w:val="36"/>
        </w:rPr>
        <w:t>教育部</w:t>
      </w:r>
      <w:r>
        <w:rPr>
          <w:rFonts w:hint="eastAsia" w:ascii="仿宋_GB2312" w:hAnsi="仿宋_GB2312" w:eastAsia="仿宋_GB2312" w:cs="仿宋_GB2312"/>
          <w:sz w:val="32"/>
          <w:szCs w:val="36"/>
          <w:lang w:val="en-US" w:eastAsia="zh-CN"/>
        </w:rPr>
        <w:t>教师工作</w:t>
      </w:r>
      <w:r>
        <w:rPr>
          <w:rFonts w:hint="eastAsia" w:ascii="仿宋_GB2312" w:hAnsi="仿宋_GB2312" w:eastAsia="仿宋_GB2312" w:cs="仿宋_GB2312"/>
          <w:sz w:val="32"/>
          <w:szCs w:val="36"/>
        </w:rPr>
        <w:t>司</w:t>
      </w:r>
    </w:p>
    <w:p w14:paraId="08B8AEC0">
      <w:pPr>
        <w:ind w:firstLine="2240" w:firstLineChars="7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国家发展改革委社会发展司</w:t>
      </w:r>
    </w:p>
    <w:p w14:paraId="554F5529">
      <w:pPr>
        <w:ind w:firstLine="2880" w:firstLineChars="900"/>
        <w:rPr>
          <w:rFonts w:ascii="方正小标宋简体" w:hAnsi="方正小标宋简体" w:eastAsia="方正小标宋简体" w:cs="方正小标宋简体"/>
          <w:sz w:val="32"/>
          <w:szCs w:val="36"/>
        </w:rPr>
      </w:pPr>
      <w:r>
        <w:rPr>
          <w:rFonts w:hint="eastAsia" w:ascii="Times New Roman" w:hAnsi="Times New Roman" w:eastAsia="仿宋_GB2312" w:cs="仿宋_GB2312"/>
          <w:sz w:val="32"/>
          <w:szCs w:val="36"/>
        </w:rPr>
        <w:t>202</w:t>
      </w:r>
      <w:r>
        <w:rPr>
          <w:rFonts w:hint="eastAsia" w:ascii="Times New Roman" w:hAnsi="Times New Roman" w:eastAsia="仿宋_GB2312" w:cs="仿宋_GB2312"/>
          <w:sz w:val="32"/>
          <w:szCs w:val="36"/>
          <w:lang w:val="en-US" w:eastAsia="zh-CN"/>
        </w:rPr>
        <w:t>5</w:t>
      </w:r>
      <w:r>
        <w:rPr>
          <w:rFonts w:hint="eastAsia" w:ascii="Times New Roman" w:hAnsi="Times New Roman" w:eastAsia="仿宋_GB2312" w:cs="仿宋_GB2312"/>
          <w:sz w:val="32"/>
          <w:szCs w:val="36"/>
        </w:rPr>
        <w:t>年</w:t>
      </w:r>
      <w:r>
        <w:rPr>
          <w:rFonts w:hint="eastAsia" w:ascii="Times New Roman" w:hAnsi="Times New Roman" w:eastAsia="仿宋_GB2312" w:cs="仿宋_GB2312"/>
          <w:sz w:val="32"/>
          <w:szCs w:val="36"/>
          <w:lang w:val="en-US" w:eastAsia="zh-CN"/>
        </w:rPr>
        <w:t>5</w:t>
      </w:r>
      <w:r>
        <w:rPr>
          <w:rFonts w:hint="eastAsia" w:ascii="Times New Roman" w:hAnsi="Times New Roman" w:eastAsia="仿宋_GB2312" w:cs="仿宋_GB2312"/>
          <w:sz w:val="32"/>
          <w:szCs w:val="36"/>
        </w:rPr>
        <w:t>月</w:t>
      </w:r>
    </w:p>
    <w:p w14:paraId="4B694BE5">
      <w:pPr>
        <w:jc w:val="center"/>
        <w:rPr>
          <w:rFonts w:ascii="方正小标宋_GBK" w:eastAsia="方正小标宋_GBK"/>
          <w:sz w:val="32"/>
          <w:szCs w:val="36"/>
        </w:rPr>
        <w:sectPr>
          <w:pgSz w:w="11906" w:h="16838"/>
          <w:pgMar w:top="1440" w:right="1800" w:bottom="1440" w:left="1800" w:header="851" w:footer="992" w:gutter="0"/>
          <w:pgNumType w:start="1"/>
          <w:cols w:space="425" w:num="1"/>
          <w:docGrid w:type="lines" w:linePitch="312" w:charSpace="0"/>
        </w:sectPr>
      </w:pPr>
    </w:p>
    <w:p w14:paraId="3DEA3D25">
      <w:pPr>
        <w:jc w:val="center"/>
        <w:rPr>
          <w:rFonts w:ascii="方正小标宋_GBK" w:eastAsia="方正小标宋_GBK"/>
          <w:sz w:val="32"/>
          <w:szCs w:val="36"/>
        </w:rPr>
      </w:pPr>
    </w:p>
    <w:p w14:paraId="5E389732">
      <w:pPr>
        <w:jc w:val="center"/>
        <w:rPr>
          <w:rFonts w:hint="eastAsia" w:ascii="黑体" w:hAnsi="黑体" w:eastAsia="黑体" w:cs="黑体"/>
          <w:sz w:val="36"/>
          <w:szCs w:val="40"/>
        </w:rPr>
      </w:pPr>
      <w:r>
        <w:rPr>
          <w:rFonts w:hint="eastAsia" w:ascii="黑体" w:hAnsi="黑体" w:eastAsia="黑体" w:cs="黑体"/>
          <w:sz w:val="36"/>
          <w:szCs w:val="40"/>
        </w:rPr>
        <w:t>填表说明</w:t>
      </w:r>
    </w:p>
    <w:p w14:paraId="3C0D4270">
      <w:pPr>
        <w:rPr>
          <w:rFonts w:ascii="仿宋_GB2312" w:eastAsia="仿宋_GB2312"/>
          <w:sz w:val="32"/>
          <w:szCs w:val="36"/>
        </w:rPr>
      </w:pPr>
    </w:p>
    <w:p w14:paraId="63BAA464">
      <w:pPr>
        <w:ind w:firstLine="640" w:firstLineChars="200"/>
        <w:rPr>
          <w:rFonts w:ascii="Times New Roman" w:hAnsi="Times New Roman" w:eastAsia="仿宋_GB2312"/>
          <w:sz w:val="32"/>
          <w:szCs w:val="36"/>
        </w:rPr>
      </w:pPr>
      <w:r>
        <w:rPr>
          <w:rFonts w:hint="eastAsia" w:ascii="Times New Roman" w:hAnsi="Times New Roman" w:eastAsia="仿宋_GB2312"/>
          <w:sz w:val="32"/>
          <w:szCs w:val="36"/>
        </w:rPr>
        <w:t>1.封面“单位名称”请填写高等院校全称。</w:t>
      </w:r>
    </w:p>
    <w:p w14:paraId="0F838C65">
      <w:pPr>
        <w:ind w:firstLine="640" w:firstLineChars="200"/>
        <w:rPr>
          <w:rFonts w:ascii="Times New Roman" w:hAnsi="Times New Roman" w:eastAsia="仿宋_GB2312"/>
          <w:sz w:val="32"/>
          <w:szCs w:val="36"/>
        </w:rPr>
      </w:pPr>
      <w:r>
        <w:rPr>
          <w:rFonts w:hint="eastAsia" w:ascii="Times New Roman" w:hAnsi="Times New Roman" w:eastAsia="仿宋_GB2312"/>
          <w:sz w:val="32"/>
          <w:szCs w:val="36"/>
        </w:rPr>
        <w:t>2.</w:t>
      </w:r>
      <w:r>
        <w:rPr>
          <w:rFonts w:hint="eastAsia" w:ascii="Times New Roman" w:hAnsi="Times New Roman" w:eastAsia="仿宋_GB2312"/>
          <w:sz w:val="32"/>
          <w:szCs w:val="36"/>
          <w:lang w:val="en-US" w:eastAsia="zh-CN"/>
        </w:rPr>
        <w:t>实施方案</w:t>
      </w:r>
      <w:r>
        <w:rPr>
          <w:rFonts w:hint="eastAsia" w:ascii="Times New Roman" w:hAnsi="Times New Roman" w:eastAsia="仿宋_GB2312"/>
          <w:sz w:val="32"/>
          <w:szCs w:val="36"/>
        </w:rPr>
        <w:t>以Word文档格式填写，用A4纸双面打印，左侧装订。</w:t>
      </w:r>
    </w:p>
    <w:p w14:paraId="44ADA787">
      <w:pPr>
        <w:ind w:firstLine="640" w:firstLineChars="200"/>
        <w:rPr>
          <w:rFonts w:ascii="Times New Roman" w:hAnsi="Times New Roman" w:eastAsia="仿宋_GB2312"/>
          <w:sz w:val="32"/>
          <w:szCs w:val="36"/>
        </w:rPr>
      </w:pPr>
      <w:r>
        <w:rPr>
          <w:rFonts w:hint="eastAsia" w:ascii="Times New Roman" w:hAnsi="Times New Roman" w:eastAsia="仿宋_GB2312"/>
          <w:sz w:val="32"/>
          <w:szCs w:val="36"/>
          <w:lang w:val="en-US" w:eastAsia="zh-CN"/>
        </w:rPr>
        <w:t>3</w:t>
      </w:r>
      <w:r>
        <w:rPr>
          <w:rFonts w:hint="eastAsia" w:ascii="Times New Roman" w:hAnsi="Times New Roman" w:eastAsia="仿宋_GB2312"/>
          <w:sz w:val="32"/>
          <w:szCs w:val="36"/>
        </w:rPr>
        <w:t>.</w:t>
      </w:r>
      <w:r>
        <w:rPr>
          <w:rFonts w:hint="eastAsia" w:ascii="Times New Roman" w:hAnsi="Times New Roman" w:eastAsia="仿宋_GB2312"/>
          <w:sz w:val="32"/>
          <w:szCs w:val="36"/>
          <w:lang w:val="en-US" w:eastAsia="zh-CN"/>
        </w:rPr>
        <w:t>实施方案</w:t>
      </w:r>
      <w:r>
        <w:rPr>
          <w:rFonts w:hint="eastAsia" w:ascii="Times New Roman" w:hAnsi="Times New Roman" w:eastAsia="仿宋_GB2312"/>
          <w:sz w:val="32"/>
          <w:szCs w:val="36"/>
        </w:rPr>
        <w:t>纸质版一式</w:t>
      </w:r>
      <w:r>
        <w:rPr>
          <w:rFonts w:hint="eastAsia" w:ascii="Times New Roman" w:hAnsi="Times New Roman" w:eastAsia="仿宋_GB2312"/>
          <w:sz w:val="32"/>
          <w:szCs w:val="36"/>
          <w:lang w:val="en-US" w:eastAsia="zh-CN"/>
        </w:rPr>
        <w:t>2</w:t>
      </w:r>
      <w:r>
        <w:rPr>
          <w:rFonts w:hint="eastAsia" w:ascii="Times New Roman" w:hAnsi="Times New Roman" w:eastAsia="仿宋_GB2312"/>
          <w:sz w:val="32"/>
          <w:szCs w:val="36"/>
        </w:rPr>
        <w:t>份，封面“单位名称”和</w:t>
      </w:r>
      <w:r>
        <w:rPr>
          <w:rFonts w:hint="eastAsia" w:ascii="Times New Roman" w:hAnsi="Times New Roman" w:eastAsia="仿宋_GB2312"/>
          <w:sz w:val="32"/>
          <w:szCs w:val="36"/>
          <w:lang w:val="en-US" w:eastAsia="zh-CN"/>
        </w:rPr>
        <w:t>方案</w:t>
      </w:r>
      <w:r>
        <w:rPr>
          <w:rFonts w:hint="eastAsia" w:ascii="Times New Roman" w:hAnsi="Times New Roman" w:eastAsia="仿宋_GB2312"/>
          <w:sz w:val="32"/>
          <w:szCs w:val="36"/>
        </w:rPr>
        <w:t>中“学校党委会议研究审核情况”处均需加盖高校公章</w:t>
      </w:r>
      <w:r>
        <w:rPr>
          <w:rFonts w:hint="eastAsia" w:ascii="Times New Roman" w:hAnsi="Times New Roman" w:eastAsia="仿宋_GB2312"/>
          <w:sz w:val="32"/>
          <w:szCs w:val="36"/>
          <w:lang w:eastAsia="zh-CN"/>
        </w:rPr>
        <w:t>，“</w:t>
      </w:r>
      <w:r>
        <w:rPr>
          <w:rFonts w:hint="eastAsia" w:ascii="Times New Roman" w:hAnsi="Times New Roman" w:eastAsia="仿宋_GB2312"/>
          <w:sz w:val="32"/>
          <w:szCs w:val="36"/>
          <w:lang w:val="en-US" w:eastAsia="zh-CN"/>
        </w:rPr>
        <w:t>推荐部门意见”处加盖相关部门公章</w:t>
      </w:r>
      <w:r>
        <w:rPr>
          <w:rFonts w:hint="eastAsia" w:ascii="Times New Roman" w:hAnsi="Times New Roman" w:eastAsia="仿宋_GB2312"/>
          <w:sz w:val="32"/>
          <w:szCs w:val="36"/>
        </w:rPr>
        <w:t>。</w:t>
      </w:r>
    </w:p>
    <w:p w14:paraId="5500BFA8">
      <w:pPr>
        <w:rPr>
          <w:rFonts w:ascii="仿宋_GB2312" w:eastAsia="仿宋_GB2312"/>
          <w:sz w:val="32"/>
          <w:szCs w:val="36"/>
        </w:rPr>
      </w:pPr>
    </w:p>
    <w:p w14:paraId="6E166FD3">
      <w:pPr>
        <w:widowControl/>
        <w:jc w:val="left"/>
        <w:rPr>
          <w:rFonts w:hint="eastAsia" w:ascii="黑体" w:hAnsi="黑体" w:eastAsia="黑体" w:cs="黑体"/>
          <w:sz w:val="32"/>
          <w:szCs w:val="32"/>
        </w:rPr>
        <w:sectPr>
          <w:footerReference r:id="rId3" w:type="default"/>
          <w:pgSz w:w="11906" w:h="16838"/>
          <w:pgMar w:top="1440" w:right="1800" w:bottom="1440" w:left="1800" w:header="851" w:footer="992" w:gutter="0"/>
          <w:cols w:space="425" w:num="1"/>
          <w:docGrid w:type="lines" w:linePitch="312" w:charSpace="0"/>
        </w:sectPr>
      </w:pPr>
    </w:p>
    <w:p w14:paraId="69DFD1A5">
      <w:pPr>
        <w:widowControl/>
        <w:jc w:val="left"/>
        <w:rPr>
          <w:rFonts w:hint="eastAsia" w:ascii="黑体" w:hAnsi="黑体" w:eastAsia="黑体" w:cs="Times New Roman"/>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基本信息</w:t>
      </w:r>
    </w:p>
    <w:tbl>
      <w:tblPr>
        <w:tblStyle w:val="8"/>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088"/>
        <w:gridCol w:w="455"/>
        <w:gridCol w:w="1656"/>
        <w:gridCol w:w="1055"/>
        <w:gridCol w:w="541"/>
        <w:gridCol w:w="577"/>
        <w:gridCol w:w="863"/>
        <w:gridCol w:w="1477"/>
      </w:tblGrid>
      <w:tr w14:paraId="3213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51" w:type="dxa"/>
            <w:vMerge w:val="restart"/>
            <w:tcBorders>
              <w:top w:val="single" w:color="auto" w:sz="4" w:space="0"/>
              <w:left w:val="single" w:color="auto" w:sz="4" w:space="0"/>
              <w:right w:val="single" w:color="auto" w:sz="4" w:space="0"/>
            </w:tcBorders>
            <w:vAlign w:val="center"/>
          </w:tcPr>
          <w:p w14:paraId="4A7A9A68">
            <w:pPr>
              <w:jc w:val="center"/>
              <w:rPr>
                <w:rFonts w:hint="default" w:ascii="仿宋_GB2312" w:eastAsia="仿宋_GB2312" w:cs="Times New Roman"/>
                <w:b/>
                <w:bCs/>
                <w:sz w:val="28"/>
                <w:szCs w:val="28"/>
                <w:lang w:val="en-US" w:eastAsia="zh-CN"/>
              </w:rPr>
            </w:pPr>
            <w:r>
              <w:rPr>
                <w:rFonts w:hint="eastAsia" w:ascii="仿宋_GB2312" w:eastAsia="仿宋_GB2312" w:cs="仿宋_GB2312"/>
                <w:b/>
                <w:bCs/>
                <w:sz w:val="28"/>
                <w:szCs w:val="28"/>
                <w:lang w:val="en-US" w:eastAsia="zh-CN"/>
              </w:rPr>
              <w:t>学校负责人</w:t>
            </w:r>
          </w:p>
        </w:tc>
        <w:tc>
          <w:tcPr>
            <w:tcW w:w="1088" w:type="dxa"/>
            <w:tcBorders>
              <w:top w:val="single" w:color="auto" w:sz="4" w:space="0"/>
              <w:left w:val="single" w:color="auto" w:sz="4" w:space="0"/>
              <w:bottom w:val="single" w:color="auto" w:sz="4" w:space="0"/>
              <w:right w:val="single" w:color="auto" w:sz="4" w:space="0"/>
            </w:tcBorders>
            <w:vAlign w:val="center"/>
          </w:tcPr>
          <w:p w14:paraId="5C825E19">
            <w:pPr>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姓名</w:t>
            </w:r>
          </w:p>
        </w:tc>
        <w:tc>
          <w:tcPr>
            <w:tcW w:w="2111" w:type="dxa"/>
            <w:gridSpan w:val="2"/>
            <w:tcBorders>
              <w:top w:val="single" w:color="auto" w:sz="4" w:space="0"/>
              <w:left w:val="single" w:color="auto" w:sz="4" w:space="0"/>
              <w:bottom w:val="single" w:color="auto" w:sz="4" w:space="0"/>
              <w:right w:val="single" w:color="auto" w:sz="4" w:space="0"/>
            </w:tcBorders>
            <w:vAlign w:val="center"/>
          </w:tcPr>
          <w:p w14:paraId="785E42D0">
            <w:pPr>
              <w:jc w:val="center"/>
              <w:rPr>
                <w:rFonts w:ascii="仿宋_GB2312" w:eastAsia="仿宋_GB2312" w:cs="Times New Roman"/>
                <w:sz w:val="28"/>
                <w:szCs w:val="28"/>
              </w:rPr>
            </w:pPr>
          </w:p>
        </w:tc>
        <w:tc>
          <w:tcPr>
            <w:tcW w:w="1596" w:type="dxa"/>
            <w:gridSpan w:val="2"/>
            <w:tcBorders>
              <w:top w:val="single" w:color="auto" w:sz="4" w:space="0"/>
              <w:left w:val="single" w:color="auto" w:sz="4" w:space="0"/>
              <w:bottom w:val="single" w:color="auto" w:sz="4" w:space="0"/>
              <w:right w:val="single" w:color="auto" w:sz="4" w:space="0"/>
            </w:tcBorders>
            <w:vAlign w:val="center"/>
          </w:tcPr>
          <w:p w14:paraId="69E52AA3">
            <w:pPr>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职务</w:t>
            </w:r>
          </w:p>
        </w:tc>
        <w:tc>
          <w:tcPr>
            <w:tcW w:w="2917" w:type="dxa"/>
            <w:gridSpan w:val="3"/>
            <w:tcBorders>
              <w:top w:val="single" w:color="auto" w:sz="4" w:space="0"/>
              <w:left w:val="single" w:color="auto" w:sz="4" w:space="0"/>
              <w:bottom w:val="single" w:color="auto" w:sz="4" w:space="0"/>
              <w:right w:val="single" w:color="auto" w:sz="4" w:space="0"/>
            </w:tcBorders>
            <w:vAlign w:val="center"/>
          </w:tcPr>
          <w:p w14:paraId="11465957">
            <w:pPr>
              <w:jc w:val="center"/>
              <w:rPr>
                <w:rFonts w:ascii="仿宋_GB2312" w:eastAsia="仿宋_GB2312" w:cs="Times New Roman"/>
                <w:sz w:val="28"/>
                <w:szCs w:val="28"/>
              </w:rPr>
            </w:pPr>
          </w:p>
        </w:tc>
      </w:tr>
      <w:tr w14:paraId="6402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51" w:type="dxa"/>
            <w:vMerge w:val="continue"/>
            <w:tcBorders>
              <w:left w:val="single" w:color="auto" w:sz="4" w:space="0"/>
              <w:bottom w:val="single" w:color="auto" w:sz="4" w:space="0"/>
              <w:right w:val="single" w:color="auto" w:sz="4" w:space="0"/>
            </w:tcBorders>
            <w:vAlign w:val="center"/>
          </w:tcPr>
          <w:p w14:paraId="2252FA2A">
            <w:pPr>
              <w:jc w:val="center"/>
              <w:rPr>
                <w:rFonts w:hint="eastAsia" w:ascii="仿宋_GB2312" w:eastAsia="仿宋_GB2312" w:cs="仿宋_GB2312"/>
                <w:b/>
                <w:bCs/>
                <w:sz w:val="28"/>
                <w:szCs w:val="28"/>
                <w:lang w:val="en-US" w:eastAsia="zh-CN"/>
              </w:rPr>
            </w:pPr>
          </w:p>
        </w:tc>
        <w:tc>
          <w:tcPr>
            <w:tcW w:w="1088" w:type="dxa"/>
            <w:tcBorders>
              <w:top w:val="single" w:color="auto" w:sz="4" w:space="0"/>
              <w:left w:val="single" w:color="auto" w:sz="4" w:space="0"/>
              <w:bottom w:val="single" w:color="auto" w:sz="4" w:space="0"/>
              <w:right w:val="single" w:color="auto" w:sz="4" w:space="0"/>
            </w:tcBorders>
            <w:vAlign w:val="center"/>
          </w:tcPr>
          <w:p w14:paraId="40444CB2">
            <w:pPr>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性别</w:t>
            </w:r>
          </w:p>
        </w:tc>
        <w:tc>
          <w:tcPr>
            <w:tcW w:w="2111" w:type="dxa"/>
            <w:gridSpan w:val="2"/>
            <w:tcBorders>
              <w:top w:val="single" w:color="auto" w:sz="4" w:space="0"/>
              <w:left w:val="single" w:color="auto" w:sz="4" w:space="0"/>
              <w:bottom w:val="single" w:color="auto" w:sz="4" w:space="0"/>
              <w:right w:val="single" w:color="auto" w:sz="4" w:space="0"/>
            </w:tcBorders>
            <w:vAlign w:val="center"/>
          </w:tcPr>
          <w:p w14:paraId="750458B8">
            <w:pPr>
              <w:jc w:val="center"/>
              <w:rPr>
                <w:rFonts w:ascii="仿宋_GB2312" w:eastAsia="仿宋_GB2312" w:cs="Times New Roman"/>
                <w:sz w:val="28"/>
                <w:szCs w:val="28"/>
              </w:rPr>
            </w:pPr>
          </w:p>
        </w:tc>
        <w:tc>
          <w:tcPr>
            <w:tcW w:w="1596" w:type="dxa"/>
            <w:gridSpan w:val="2"/>
            <w:tcBorders>
              <w:top w:val="single" w:color="auto" w:sz="4" w:space="0"/>
              <w:left w:val="single" w:color="auto" w:sz="4" w:space="0"/>
              <w:bottom w:val="single" w:color="auto" w:sz="4" w:space="0"/>
              <w:right w:val="single" w:color="auto" w:sz="4" w:space="0"/>
            </w:tcBorders>
            <w:vAlign w:val="center"/>
          </w:tcPr>
          <w:p w14:paraId="5FF69514">
            <w:pPr>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联系方式</w:t>
            </w:r>
          </w:p>
        </w:tc>
        <w:tc>
          <w:tcPr>
            <w:tcW w:w="2917" w:type="dxa"/>
            <w:gridSpan w:val="3"/>
            <w:tcBorders>
              <w:top w:val="single" w:color="auto" w:sz="4" w:space="0"/>
              <w:left w:val="single" w:color="auto" w:sz="4" w:space="0"/>
              <w:bottom w:val="single" w:color="auto" w:sz="4" w:space="0"/>
              <w:right w:val="single" w:color="auto" w:sz="4" w:space="0"/>
            </w:tcBorders>
            <w:vAlign w:val="center"/>
          </w:tcPr>
          <w:p w14:paraId="3CCD3825">
            <w:pPr>
              <w:jc w:val="center"/>
              <w:rPr>
                <w:rFonts w:ascii="仿宋_GB2312" w:eastAsia="仿宋_GB2312" w:cs="Times New Roman"/>
                <w:sz w:val="28"/>
                <w:szCs w:val="28"/>
              </w:rPr>
            </w:pPr>
          </w:p>
        </w:tc>
      </w:tr>
      <w:tr w14:paraId="1DE4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51" w:type="dxa"/>
            <w:vMerge w:val="restart"/>
            <w:tcBorders>
              <w:top w:val="single" w:color="auto" w:sz="4" w:space="0"/>
              <w:left w:val="single" w:color="auto" w:sz="4" w:space="0"/>
              <w:right w:val="single" w:color="auto" w:sz="4" w:space="0"/>
            </w:tcBorders>
            <w:vAlign w:val="center"/>
          </w:tcPr>
          <w:p w14:paraId="55D990A4">
            <w:pPr>
              <w:spacing w:line="400" w:lineRule="exact"/>
              <w:jc w:val="center"/>
              <w:rPr>
                <w:rFonts w:ascii="仿宋_GB2312" w:eastAsia="仿宋_GB2312" w:cs="Times New Roman"/>
                <w:sz w:val="28"/>
                <w:szCs w:val="28"/>
              </w:rPr>
            </w:pPr>
            <w:r>
              <w:rPr>
                <w:rFonts w:hint="eastAsia" w:ascii="仿宋_GB2312" w:eastAsia="仿宋_GB2312" w:cs="仿宋_GB2312"/>
                <w:b/>
                <w:bCs/>
                <w:sz w:val="28"/>
                <w:szCs w:val="28"/>
                <w:lang w:val="en-US" w:eastAsia="zh-CN"/>
              </w:rPr>
              <w:t>牵头部门</w:t>
            </w:r>
          </w:p>
        </w:tc>
        <w:tc>
          <w:tcPr>
            <w:tcW w:w="1543" w:type="dxa"/>
            <w:gridSpan w:val="2"/>
            <w:tcBorders>
              <w:top w:val="single" w:color="auto" w:sz="4" w:space="0"/>
              <w:left w:val="single" w:color="auto" w:sz="4" w:space="0"/>
              <w:bottom w:val="single" w:color="auto" w:sz="4" w:space="0"/>
              <w:right w:val="single" w:color="auto" w:sz="4" w:space="0"/>
            </w:tcBorders>
            <w:vAlign w:val="center"/>
          </w:tcPr>
          <w:p w14:paraId="29B3404B">
            <w:pPr>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部门名称</w:t>
            </w:r>
          </w:p>
        </w:tc>
        <w:tc>
          <w:tcPr>
            <w:tcW w:w="6169" w:type="dxa"/>
            <w:gridSpan w:val="6"/>
            <w:tcBorders>
              <w:top w:val="single" w:color="auto" w:sz="4" w:space="0"/>
              <w:left w:val="single" w:color="auto" w:sz="4" w:space="0"/>
              <w:bottom w:val="single" w:color="auto" w:sz="4" w:space="0"/>
              <w:right w:val="single" w:color="auto" w:sz="4" w:space="0"/>
            </w:tcBorders>
            <w:vAlign w:val="center"/>
          </w:tcPr>
          <w:p w14:paraId="586161D5">
            <w:pPr>
              <w:jc w:val="center"/>
              <w:rPr>
                <w:rFonts w:ascii="仿宋_GB2312" w:eastAsia="仿宋_GB2312" w:cs="Times New Roman"/>
                <w:sz w:val="28"/>
                <w:szCs w:val="28"/>
              </w:rPr>
            </w:pPr>
          </w:p>
        </w:tc>
      </w:tr>
      <w:tr w14:paraId="17EA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51" w:type="dxa"/>
            <w:vMerge w:val="continue"/>
            <w:tcBorders>
              <w:left w:val="single" w:color="auto" w:sz="4" w:space="0"/>
              <w:right w:val="single" w:color="auto" w:sz="4" w:space="0"/>
            </w:tcBorders>
            <w:vAlign w:val="center"/>
          </w:tcPr>
          <w:p w14:paraId="5D41F84A">
            <w:pPr>
              <w:spacing w:line="400" w:lineRule="exact"/>
              <w:jc w:val="center"/>
              <w:rPr>
                <w:rFonts w:ascii="仿宋_GB2312" w:eastAsia="仿宋_GB2312" w:cs="Times New Roman"/>
                <w:sz w:val="28"/>
                <w:szCs w:val="28"/>
              </w:rPr>
            </w:pPr>
          </w:p>
        </w:tc>
        <w:tc>
          <w:tcPr>
            <w:tcW w:w="1088" w:type="dxa"/>
            <w:tcBorders>
              <w:top w:val="single" w:color="auto" w:sz="4" w:space="0"/>
              <w:left w:val="single" w:color="auto" w:sz="4" w:space="0"/>
              <w:bottom w:val="single" w:color="auto" w:sz="4" w:space="0"/>
              <w:right w:val="single" w:color="auto" w:sz="4" w:space="0"/>
            </w:tcBorders>
            <w:vAlign w:val="center"/>
          </w:tcPr>
          <w:p w14:paraId="46DF1F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s="Times New Roman"/>
                <w:sz w:val="28"/>
                <w:szCs w:val="28"/>
              </w:rPr>
            </w:pPr>
            <w:r>
              <w:rPr>
                <w:rFonts w:hint="eastAsia" w:ascii="仿宋_GB2312" w:eastAsia="仿宋_GB2312" w:cs="仿宋_GB2312"/>
                <w:sz w:val="28"/>
                <w:szCs w:val="28"/>
                <w:lang w:val="en-US" w:eastAsia="zh-CN"/>
              </w:rPr>
              <w:t>负责人</w:t>
            </w:r>
            <w:r>
              <w:rPr>
                <w:rFonts w:hint="eastAsia" w:ascii="仿宋_GB2312" w:eastAsia="仿宋_GB2312" w:cs="仿宋_GB2312"/>
                <w:sz w:val="28"/>
                <w:szCs w:val="28"/>
              </w:rPr>
              <w:t>姓名</w:t>
            </w:r>
          </w:p>
        </w:tc>
        <w:tc>
          <w:tcPr>
            <w:tcW w:w="2111" w:type="dxa"/>
            <w:gridSpan w:val="2"/>
            <w:tcBorders>
              <w:top w:val="single" w:color="auto" w:sz="4" w:space="0"/>
              <w:left w:val="single" w:color="auto" w:sz="4" w:space="0"/>
              <w:bottom w:val="single" w:color="auto" w:sz="4" w:space="0"/>
              <w:right w:val="single" w:color="auto" w:sz="4" w:space="0"/>
            </w:tcBorders>
            <w:vAlign w:val="center"/>
          </w:tcPr>
          <w:p w14:paraId="78D6AAEA">
            <w:pPr>
              <w:jc w:val="center"/>
              <w:rPr>
                <w:rFonts w:ascii="仿宋_GB2312" w:eastAsia="仿宋_GB2312" w:cs="Times New Roman"/>
                <w:sz w:val="28"/>
                <w:szCs w:val="28"/>
              </w:rPr>
            </w:pPr>
          </w:p>
        </w:tc>
        <w:tc>
          <w:tcPr>
            <w:tcW w:w="1055" w:type="dxa"/>
            <w:tcBorders>
              <w:top w:val="single" w:color="auto" w:sz="4" w:space="0"/>
              <w:left w:val="single" w:color="auto" w:sz="4" w:space="0"/>
              <w:bottom w:val="single" w:color="auto" w:sz="4" w:space="0"/>
              <w:right w:val="single" w:color="auto" w:sz="4" w:space="0"/>
            </w:tcBorders>
            <w:vAlign w:val="center"/>
          </w:tcPr>
          <w:p w14:paraId="5E67CB57">
            <w:pPr>
              <w:jc w:val="center"/>
              <w:rPr>
                <w:rFonts w:ascii="仿宋_GB2312" w:eastAsia="仿宋_GB2312" w:cs="Times New Roman"/>
                <w:sz w:val="28"/>
                <w:szCs w:val="28"/>
              </w:rPr>
            </w:pPr>
            <w:r>
              <w:rPr>
                <w:rFonts w:hint="eastAsia" w:ascii="仿宋_GB2312" w:eastAsia="仿宋_GB2312" w:cs="仿宋_GB2312"/>
                <w:sz w:val="28"/>
                <w:szCs w:val="28"/>
              </w:rPr>
              <w:t>性别</w:t>
            </w:r>
          </w:p>
        </w:tc>
        <w:tc>
          <w:tcPr>
            <w:tcW w:w="1118" w:type="dxa"/>
            <w:gridSpan w:val="2"/>
            <w:tcBorders>
              <w:top w:val="single" w:color="auto" w:sz="4" w:space="0"/>
              <w:left w:val="single" w:color="auto" w:sz="4" w:space="0"/>
              <w:bottom w:val="single" w:color="auto" w:sz="4" w:space="0"/>
              <w:right w:val="single" w:color="auto" w:sz="4" w:space="0"/>
            </w:tcBorders>
            <w:vAlign w:val="center"/>
          </w:tcPr>
          <w:p w14:paraId="6AF87A25">
            <w:pPr>
              <w:rPr>
                <w:rFonts w:ascii="仿宋_GB2312" w:eastAsia="仿宋_GB2312" w:cs="Times New Roman"/>
                <w:sz w:val="28"/>
                <w:szCs w:val="28"/>
              </w:rPr>
            </w:pPr>
          </w:p>
        </w:tc>
        <w:tc>
          <w:tcPr>
            <w:tcW w:w="863" w:type="dxa"/>
            <w:tcBorders>
              <w:top w:val="single" w:color="auto" w:sz="4" w:space="0"/>
              <w:left w:val="single" w:color="auto" w:sz="4" w:space="0"/>
              <w:bottom w:val="single" w:color="auto" w:sz="4" w:space="0"/>
              <w:right w:val="single" w:color="auto" w:sz="4" w:space="0"/>
            </w:tcBorders>
            <w:vAlign w:val="center"/>
          </w:tcPr>
          <w:p w14:paraId="5972C272">
            <w:pPr>
              <w:jc w:val="center"/>
              <w:rPr>
                <w:rFonts w:hint="eastAsia" w:ascii="仿宋_GB2312" w:eastAsia="仿宋_GB2312" w:cs="Times New Roman"/>
                <w:sz w:val="28"/>
                <w:szCs w:val="28"/>
                <w:lang w:eastAsia="zh-CN"/>
              </w:rPr>
            </w:pPr>
            <w:r>
              <w:rPr>
                <w:rFonts w:hint="eastAsia" w:ascii="仿宋_GB2312" w:eastAsia="仿宋_GB2312" w:cs="仿宋_GB2312"/>
                <w:sz w:val="28"/>
                <w:szCs w:val="28"/>
                <w:lang w:val="en-US" w:eastAsia="zh-CN"/>
              </w:rPr>
              <w:t>学历</w:t>
            </w:r>
          </w:p>
        </w:tc>
        <w:tc>
          <w:tcPr>
            <w:tcW w:w="1477" w:type="dxa"/>
            <w:tcBorders>
              <w:top w:val="single" w:color="auto" w:sz="4" w:space="0"/>
              <w:left w:val="single" w:color="auto" w:sz="4" w:space="0"/>
              <w:bottom w:val="single" w:color="auto" w:sz="4" w:space="0"/>
              <w:right w:val="single" w:color="auto" w:sz="4" w:space="0"/>
            </w:tcBorders>
            <w:vAlign w:val="center"/>
          </w:tcPr>
          <w:p w14:paraId="229A6390">
            <w:pPr>
              <w:jc w:val="center"/>
              <w:rPr>
                <w:rFonts w:ascii="仿宋_GB2312" w:eastAsia="仿宋_GB2312" w:cs="Times New Roman"/>
                <w:sz w:val="28"/>
                <w:szCs w:val="28"/>
              </w:rPr>
            </w:pPr>
          </w:p>
        </w:tc>
      </w:tr>
      <w:tr w14:paraId="12F0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51" w:type="dxa"/>
            <w:vMerge w:val="continue"/>
            <w:tcBorders>
              <w:left w:val="single" w:color="auto" w:sz="4" w:space="0"/>
              <w:right w:val="single" w:color="auto" w:sz="4" w:space="0"/>
            </w:tcBorders>
            <w:vAlign w:val="center"/>
          </w:tcPr>
          <w:p w14:paraId="105DBE39">
            <w:pPr>
              <w:jc w:val="center"/>
              <w:rPr>
                <w:rFonts w:ascii="仿宋_GB2312" w:eastAsia="仿宋_GB2312" w:cs="Times New Roman"/>
                <w:sz w:val="28"/>
                <w:szCs w:val="28"/>
              </w:rPr>
            </w:pPr>
          </w:p>
        </w:tc>
        <w:tc>
          <w:tcPr>
            <w:tcW w:w="1088" w:type="dxa"/>
            <w:tcBorders>
              <w:top w:val="single" w:color="auto" w:sz="4" w:space="0"/>
              <w:left w:val="single" w:color="auto" w:sz="4" w:space="0"/>
              <w:bottom w:val="single" w:color="auto" w:sz="4" w:space="0"/>
              <w:right w:val="single" w:color="auto" w:sz="4" w:space="0"/>
            </w:tcBorders>
            <w:vAlign w:val="center"/>
          </w:tcPr>
          <w:p w14:paraId="775742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s="Times New Roman"/>
                <w:sz w:val="28"/>
                <w:szCs w:val="28"/>
              </w:rPr>
            </w:pPr>
            <w:r>
              <w:rPr>
                <w:rFonts w:hint="eastAsia" w:ascii="仿宋_GB2312" w:eastAsia="仿宋_GB2312" w:cs="仿宋_GB2312"/>
                <w:sz w:val="28"/>
                <w:szCs w:val="28"/>
              </w:rPr>
              <w:t>职务</w:t>
            </w:r>
            <w:r>
              <w:rPr>
                <w:rFonts w:ascii="仿宋_GB2312" w:eastAsia="仿宋_GB2312" w:cs="仿宋_GB2312"/>
                <w:sz w:val="28"/>
                <w:szCs w:val="28"/>
              </w:rPr>
              <w:t>/</w:t>
            </w:r>
            <w:r>
              <w:rPr>
                <w:rFonts w:hint="eastAsia" w:ascii="仿宋_GB2312" w:eastAsia="仿宋_GB2312" w:cs="仿宋_GB2312"/>
                <w:sz w:val="28"/>
                <w:szCs w:val="28"/>
              </w:rPr>
              <w:t>职称</w:t>
            </w:r>
          </w:p>
        </w:tc>
        <w:tc>
          <w:tcPr>
            <w:tcW w:w="2111" w:type="dxa"/>
            <w:gridSpan w:val="2"/>
            <w:tcBorders>
              <w:top w:val="single" w:color="auto" w:sz="4" w:space="0"/>
              <w:left w:val="single" w:color="auto" w:sz="4" w:space="0"/>
              <w:bottom w:val="single" w:color="auto" w:sz="4" w:space="0"/>
              <w:right w:val="single" w:color="auto" w:sz="4" w:space="0"/>
            </w:tcBorders>
            <w:vAlign w:val="center"/>
          </w:tcPr>
          <w:p w14:paraId="699D73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s="Times New Roman"/>
                <w:sz w:val="28"/>
                <w:szCs w:val="28"/>
              </w:rPr>
            </w:pPr>
          </w:p>
        </w:tc>
        <w:tc>
          <w:tcPr>
            <w:tcW w:w="1055" w:type="dxa"/>
            <w:tcBorders>
              <w:top w:val="single" w:color="auto" w:sz="4" w:space="0"/>
              <w:left w:val="single" w:color="auto" w:sz="4" w:space="0"/>
              <w:bottom w:val="single" w:color="auto" w:sz="4" w:space="0"/>
              <w:right w:val="single" w:color="auto" w:sz="4" w:space="0"/>
            </w:tcBorders>
            <w:vAlign w:val="center"/>
          </w:tcPr>
          <w:p w14:paraId="586D45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s="Times New Roman"/>
                <w:sz w:val="28"/>
                <w:szCs w:val="28"/>
              </w:rPr>
            </w:pPr>
            <w:r>
              <w:rPr>
                <w:rFonts w:hint="eastAsia" w:ascii="仿宋_GB2312" w:eastAsia="仿宋_GB2312" w:cs="仿宋_GB2312"/>
                <w:sz w:val="28"/>
                <w:szCs w:val="28"/>
              </w:rPr>
              <w:t>学科专业</w:t>
            </w:r>
          </w:p>
        </w:tc>
        <w:tc>
          <w:tcPr>
            <w:tcW w:w="3458" w:type="dxa"/>
            <w:gridSpan w:val="4"/>
            <w:tcBorders>
              <w:top w:val="single" w:color="auto" w:sz="4" w:space="0"/>
              <w:left w:val="single" w:color="auto" w:sz="4" w:space="0"/>
              <w:bottom w:val="single" w:color="auto" w:sz="4" w:space="0"/>
              <w:right w:val="single" w:color="auto" w:sz="4" w:space="0"/>
            </w:tcBorders>
            <w:vAlign w:val="center"/>
          </w:tcPr>
          <w:p w14:paraId="3846E5F2">
            <w:pPr>
              <w:rPr>
                <w:rFonts w:ascii="仿宋_GB2312" w:eastAsia="仿宋_GB2312" w:cs="Times New Roman"/>
                <w:sz w:val="28"/>
                <w:szCs w:val="28"/>
              </w:rPr>
            </w:pPr>
          </w:p>
        </w:tc>
      </w:tr>
      <w:tr w14:paraId="00CA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51" w:type="dxa"/>
            <w:vMerge w:val="continue"/>
            <w:tcBorders>
              <w:left w:val="single" w:color="auto" w:sz="4" w:space="0"/>
              <w:right w:val="single" w:color="auto" w:sz="4" w:space="0"/>
            </w:tcBorders>
            <w:vAlign w:val="center"/>
          </w:tcPr>
          <w:p w14:paraId="28E769D4">
            <w:pPr>
              <w:jc w:val="center"/>
              <w:rPr>
                <w:rFonts w:ascii="仿宋_GB2312" w:eastAsia="仿宋_GB2312" w:cs="Times New Roman"/>
                <w:sz w:val="28"/>
                <w:szCs w:val="28"/>
              </w:rPr>
            </w:pPr>
          </w:p>
        </w:tc>
        <w:tc>
          <w:tcPr>
            <w:tcW w:w="1088" w:type="dxa"/>
            <w:tcBorders>
              <w:top w:val="single" w:color="auto" w:sz="4" w:space="0"/>
              <w:left w:val="single" w:color="auto" w:sz="4" w:space="0"/>
              <w:bottom w:val="single" w:color="auto" w:sz="4" w:space="0"/>
              <w:right w:val="single" w:color="auto" w:sz="4" w:space="0"/>
            </w:tcBorders>
            <w:vAlign w:val="center"/>
          </w:tcPr>
          <w:p w14:paraId="50D3B8F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s="Times New Roman"/>
                <w:sz w:val="28"/>
                <w:szCs w:val="28"/>
              </w:rPr>
            </w:pPr>
            <w:r>
              <w:rPr>
                <w:rFonts w:hint="eastAsia" w:ascii="仿宋_GB2312" w:eastAsia="仿宋_GB2312" w:cs="仿宋_GB2312"/>
                <w:sz w:val="28"/>
                <w:szCs w:val="28"/>
              </w:rPr>
              <w:t>手机号</w:t>
            </w:r>
          </w:p>
        </w:tc>
        <w:tc>
          <w:tcPr>
            <w:tcW w:w="2111" w:type="dxa"/>
            <w:gridSpan w:val="2"/>
            <w:tcBorders>
              <w:top w:val="single" w:color="auto" w:sz="4" w:space="0"/>
              <w:left w:val="single" w:color="auto" w:sz="4" w:space="0"/>
              <w:bottom w:val="single" w:color="auto" w:sz="4" w:space="0"/>
              <w:right w:val="single" w:color="auto" w:sz="4" w:space="0"/>
            </w:tcBorders>
            <w:vAlign w:val="center"/>
          </w:tcPr>
          <w:p w14:paraId="656CAC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s="Times New Roman"/>
                <w:sz w:val="28"/>
                <w:szCs w:val="28"/>
              </w:rPr>
            </w:pPr>
          </w:p>
        </w:tc>
        <w:tc>
          <w:tcPr>
            <w:tcW w:w="1055" w:type="dxa"/>
            <w:tcBorders>
              <w:top w:val="single" w:color="auto" w:sz="4" w:space="0"/>
              <w:left w:val="single" w:color="auto" w:sz="4" w:space="0"/>
              <w:bottom w:val="single" w:color="auto" w:sz="4" w:space="0"/>
              <w:right w:val="single" w:color="auto" w:sz="4" w:space="0"/>
            </w:tcBorders>
            <w:vAlign w:val="center"/>
          </w:tcPr>
          <w:p w14:paraId="5B56B1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s="Times New Roman"/>
                <w:sz w:val="28"/>
                <w:szCs w:val="28"/>
              </w:rPr>
            </w:pPr>
            <w:r>
              <w:rPr>
                <w:rFonts w:hint="eastAsia" w:ascii="仿宋_GB2312" w:eastAsia="仿宋_GB2312" w:cs="仿宋_GB2312"/>
                <w:sz w:val="28"/>
                <w:szCs w:val="28"/>
              </w:rPr>
              <w:t>办公电话</w:t>
            </w:r>
          </w:p>
        </w:tc>
        <w:tc>
          <w:tcPr>
            <w:tcW w:w="3458" w:type="dxa"/>
            <w:gridSpan w:val="4"/>
            <w:tcBorders>
              <w:top w:val="single" w:color="auto" w:sz="4" w:space="0"/>
              <w:left w:val="single" w:color="auto" w:sz="4" w:space="0"/>
              <w:bottom w:val="single" w:color="auto" w:sz="4" w:space="0"/>
              <w:right w:val="single" w:color="auto" w:sz="4" w:space="0"/>
            </w:tcBorders>
            <w:vAlign w:val="center"/>
          </w:tcPr>
          <w:p w14:paraId="2E9AB97A">
            <w:pPr>
              <w:rPr>
                <w:rFonts w:ascii="仿宋_GB2312" w:eastAsia="仿宋_GB2312" w:cs="Times New Roman"/>
                <w:sz w:val="28"/>
                <w:szCs w:val="28"/>
              </w:rPr>
            </w:pPr>
          </w:p>
        </w:tc>
      </w:tr>
      <w:tr w14:paraId="77C0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51" w:type="dxa"/>
            <w:vMerge w:val="continue"/>
            <w:tcBorders>
              <w:left w:val="single" w:color="auto" w:sz="4" w:space="0"/>
              <w:right w:val="single" w:color="auto" w:sz="4" w:space="0"/>
            </w:tcBorders>
            <w:vAlign w:val="center"/>
          </w:tcPr>
          <w:p w14:paraId="0CF046C8">
            <w:pPr>
              <w:jc w:val="center"/>
              <w:rPr>
                <w:rFonts w:ascii="仿宋_GB2312" w:eastAsia="仿宋_GB2312" w:cs="Times New Roman"/>
                <w:sz w:val="28"/>
                <w:szCs w:val="28"/>
              </w:rPr>
            </w:pPr>
          </w:p>
        </w:tc>
        <w:tc>
          <w:tcPr>
            <w:tcW w:w="1088" w:type="dxa"/>
            <w:tcBorders>
              <w:top w:val="single" w:color="auto" w:sz="4" w:space="0"/>
              <w:left w:val="single" w:color="auto" w:sz="4" w:space="0"/>
              <w:bottom w:val="single" w:color="auto" w:sz="4" w:space="0"/>
              <w:right w:val="single" w:color="auto" w:sz="4" w:space="0"/>
            </w:tcBorders>
            <w:vAlign w:val="center"/>
          </w:tcPr>
          <w:p w14:paraId="78D8307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s="Times New Roman"/>
                <w:sz w:val="28"/>
                <w:szCs w:val="28"/>
              </w:rPr>
            </w:pPr>
            <w:r>
              <w:rPr>
                <w:rFonts w:hint="eastAsia" w:ascii="仿宋_GB2312" w:eastAsia="仿宋_GB2312" w:cs="仿宋_GB2312"/>
                <w:sz w:val="28"/>
                <w:szCs w:val="28"/>
              </w:rPr>
              <w:t>传真号</w:t>
            </w:r>
          </w:p>
        </w:tc>
        <w:tc>
          <w:tcPr>
            <w:tcW w:w="2111" w:type="dxa"/>
            <w:gridSpan w:val="2"/>
            <w:tcBorders>
              <w:top w:val="single" w:color="auto" w:sz="4" w:space="0"/>
              <w:left w:val="single" w:color="auto" w:sz="4" w:space="0"/>
              <w:bottom w:val="single" w:color="auto" w:sz="4" w:space="0"/>
              <w:right w:val="single" w:color="auto" w:sz="4" w:space="0"/>
            </w:tcBorders>
            <w:vAlign w:val="center"/>
          </w:tcPr>
          <w:p w14:paraId="18C7F5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s="Times New Roman"/>
                <w:sz w:val="28"/>
                <w:szCs w:val="28"/>
              </w:rPr>
            </w:pPr>
          </w:p>
        </w:tc>
        <w:tc>
          <w:tcPr>
            <w:tcW w:w="1055" w:type="dxa"/>
            <w:tcBorders>
              <w:top w:val="single" w:color="auto" w:sz="4" w:space="0"/>
              <w:left w:val="single" w:color="auto" w:sz="4" w:space="0"/>
              <w:bottom w:val="single" w:color="auto" w:sz="4" w:space="0"/>
              <w:right w:val="single" w:color="auto" w:sz="4" w:space="0"/>
            </w:tcBorders>
            <w:vAlign w:val="center"/>
          </w:tcPr>
          <w:p w14:paraId="178DDB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s="Times New Roman"/>
                <w:sz w:val="28"/>
                <w:szCs w:val="28"/>
              </w:rPr>
            </w:pPr>
            <w:r>
              <w:rPr>
                <w:rFonts w:hint="eastAsia" w:ascii="仿宋_GB2312" w:eastAsia="仿宋_GB2312" w:cs="仿宋_GB2312"/>
                <w:sz w:val="28"/>
                <w:szCs w:val="28"/>
              </w:rPr>
              <w:t>电子邮箱</w:t>
            </w:r>
          </w:p>
        </w:tc>
        <w:tc>
          <w:tcPr>
            <w:tcW w:w="3458" w:type="dxa"/>
            <w:gridSpan w:val="4"/>
            <w:tcBorders>
              <w:top w:val="single" w:color="auto" w:sz="4" w:space="0"/>
              <w:left w:val="single" w:color="auto" w:sz="4" w:space="0"/>
              <w:bottom w:val="single" w:color="auto" w:sz="4" w:space="0"/>
              <w:right w:val="single" w:color="auto" w:sz="4" w:space="0"/>
            </w:tcBorders>
            <w:vAlign w:val="center"/>
          </w:tcPr>
          <w:p w14:paraId="7FABAAAF">
            <w:pPr>
              <w:rPr>
                <w:rFonts w:ascii="仿宋_GB2312" w:eastAsia="仿宋_GB2312" w:cs="Times New Roman"/>
                <w:sz w:val="28"/>
                <w:szCs w:val="28"/>
              </w:rPr>
            </w:pPr>
          </w:p>
        </w:tc>
      </w:tr>
    </w:tbl>
    <w:p w14:paraId="617F6B12">
      <w:pPr>
        <w:widowControl/>
        <w:jc w:val="left"/>
        <w:rPr>
          <w:rFonts w:ascii="黑体" w:hAnsi="黑体" w:eastAsia="黑体" w:cs="Times New Roman"/>
          <w:sz w:val="32"/>
          <w:szCs w:val="32"/>
        </w:rPr>
      </w:pPr>
      <w:r>
        <w:rPr>
          <w:rFonts w:hint="eastAsia" w:ascii="黑体" w:hAnsi="黑体" w:eastAsia="黑体" w:cs="黑体"/>
          <w:sz w:val="32"/>
          <w:szCs w:val="32"/>
        </w:rPr>
        <w:t>二、建设基础</w:t>
      </w:r>
    </w:p>
    <w:tbl>
      <w:tblPr>
        <w:tblStyle w:val="8"/>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14:paraId="36814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50" w:type="dxa"/>
          </w:tcPr>
          <w:p w14:paraId="703B859A">
            <w:pPr>
              <w:rPr>
                <w:rFonts w:ascii="楷体_GB2312" w:eastAsia="楷体_GB2312" w:cs="Times New Roman"/>
                <w:sz w:val="28"/>
                <w:szCs w:val="28"/>
              </w:rPr>
            </w:pPr>
            <w:r>
              <w:rPr>
                <w:rFonts w:hint="eastAsia" w:ascii="楷体_GB2312" w:hAnsi="黑体" w:eastAsia="楷体_GB2312" w:cs="楷体_GB2312"/>
                <w:b/>
                <w:bCs/>
                <w:sz w:val="28"/>
                <w:szCs w:val="28"/>
              </w:rPr>
              <w:t>（一）</w:t>
            </w:r>
            <w:r>
              <w:rPr>
                <w:rFonts w:hint="eastAsia" w:ascii="楷体_GB2312" w:hAnsi="黑体" w:eastAsia="楷体_GB2312" w:cs="楷体_GB2312"/>
                <w:b/>
                <w:bCs/>
                <w:sz w:val="28"/>
                <w:szCs w:val="28"/>
                <w:lang w:val="en-US" w:eastAsia="zh-CN"/>
              </w:rPr>
              <w:t>教师教育</w:t>
            </w:r>
            <w:r>
              <w:rPr>
                <w:rFonts w:hint="eastAsia" w:ascii="楷体_GB2312" w:hAnsi="黑体" w:eastAsia="楷体_GB2312" w:cs="楷体_GB2312"/>
                <w:b/>
                <w:bCs/>
                <w:sz w:val="28"/>
                <w:szCs w:val="28"/>
              </w:rPr>
              <w:t>学院基本情况</w:t>
            </w:r>
          </w:p>
        </w:tc>
      </w:tr>
      <w:tr w14:paraId="23AEC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50" w:type="dxa"/>
          </w:tcPr>
          <w:p w14:paraId="76D6A61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（教师教育办学历史、办学基础；教师教育教职工情况，包括专任教师数、学历情况、职称情况；教育学科专业情况</w:t>
            </w:r>
            <w:r>
              <w:rPr>
                <w:rFonts w:hint="eastAsia" w:ascii="Times New Roman" w:hAnsi="Times New Roman" w:eastAsia="仿宋_GB2312" w:cs="Times New Roman"/>
                <w:sz w:val="28"/>
                <w:szCs w:val="28"/>
                <w:lang w:val="en-US" w:eastAsia="zh-CN"/>
              </w:rPr>
              <w:t>，包括学科设置情况，一流（特色）学科专业建设情况，重要的平台建设等</w:t>
            </w:r>
            <w:r>
              <w:rPr>
                <w:rFonts w:hint="default" w:ascii="Times New Roman" w:hAnsi="Times New Roman" w:eastAsia="仿宋_GB2312" w:cs="Times New Roman"/>
                <w:sz w:val="28"/>
                <w:szCs w:val="28"/>
                <w:lang w:val="en-US" w:eastAsia="zh-CN"/>
              </w:rPr>
              <w:t>；师范生基本情况，包括人数、占学生总数的比例，毕业生从教情况等，不超过800字）</w:t>
            </w:r>
          </w:p>
          <w:p w14:paraId="054E44A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p>
          <w:p w14:paraId="070FB14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p>
          <w:p w14:paraId="272BA4D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p>
        </w:tc>
      </w:tr>
      <w:tr w14:paraId="45DC4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50" w:type="dxa"/>
          </w:tcPr>
          <w:p w14:paraId="03AAADDA">
            <w:pPr>
              <w:rPr>
                <w:rFonts w:hint="default" w:ascii="Times New Roman" w:hAnsi="Times New Roman" w:eastAsia="楷体_GB2312" w:cs="Times New Roman"/>
                <w:sz w:val="24"/>
                <w:lang w:val="en-US" w:eastAsia="zh-CN"/>
              </w:rPr>
            </w:pPr>
            <w:r>
              <w:rPr>
                <w:rFonts w:hint="default" w:ascii="Times New Roman" w:hAnsi="Times New Roman" w:eastAsia="楷体_GB2312" w:cs="Times New Roman"/>
                <w:b/>
                <w:bCs/>
                <w:sz w:val="28"/>
                <w:szCs w:val="28"/>
              </w:rPr>
              <w:t>（二）</w:t>
            </w:r>
            <w:r>
              <w:rPr>
                <w:rFonts w:hint="default" w:ascii="Times New Roman" w:hAnsi="Times New Roman" w:eastAsia="楷体_GB2312" w:cs="Times New Roman"/>
                <w:b/>
                <w:bCs/>
                <w:sz w:val="28"/>
                <w:szCs w:val="28"/>
                <w:lang w:val="en-US" w:eastAsia="zh-CN"/>
              </w:rPr>
              <w:t>帮扶其他院校情况</w:t>
            </w:r>
          </w:p>
        </w:tc>
      </w:tr>
      <w:tr w14:paraId="3389C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9450" w:type="dxa"/>
          </w:tcPr>
          <w:p w14:paraId="74B5D871">
            <w:pP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帮扶其他教师教育院校情况，不超过500字）</w:t>
            </w:r>
          </w:p>
          <w:p w14:paraId="7EB4A5C2">
            <w:pPr>
              <w:rPr>
                <w:rFonts w:hint="default" w:ascii="Times New Roman" w:hAnsi="Times New Roman" w:eastAsia="仿宋_GB2312" w:cs="Times New Roman"/>
                <w:sz w:val="24"/>
                <w:lang w:val="en-US" w:eastAsia="zh-CN"/>
              </w:rPr>
            </w:pPr>
          </w:p>
          <w:p w14:paraId="6385EA57">
            <w:pPr>
              <w:rPr>
                <w:rFonts w:hint="default" w:ascii="Times New Roman" w:hAnsi="Times New Roman" w:eastAsia="仿宋_GB2312" w:cs="Times New Roman"/>
                <w:sz w:val="24"/>
                <w:lang w:val="en-US" w:eastAsia="zh-CN"/>
              </w:rPr>
            </w:pPr>
          </w:p>
          <w:p w14:paraId="28AFB8F2">
            <w:pPr>
              <w:rPr>
                <w:rFonts w:hint="default" w:ascii="Times New Roman" w:hAnsi="Times New Roman" w:eastAsia="仿宋_GB2312" w:cs="Times New Roman"/>
                <w:sz w:val="24"/>
                <w:lang w:val="en-US" w:eastAsia="zh-CN"/>
              </w:rPr>
            </w:pPr>
          </w:p>
          <w:p w14:paraId="4D4A7CA0">
            <w:pPr>
              <w:rPr>
                <w:rFonts w:hint="default" w:ascii="Times New Roman" w:hAnsi="Times New Roman" w:eastAsia="仿宋_GB2312" w:cs="Times New Roman"/>
                <w:sz w:val="24"/>
                <w:lang w:val="en-US" w:eastAsia="zh-CN"/>
              </w:rPr>
            </w:pPr>
          </w:p>
          <w:p w14:paraId="0BA58B82">
            <w:pPr>
              <w:rPr>
                <w:rFonts w:hint="default" w:ascii="Times New Roman" w:hAnsi="Times New Roman" w:eastAsia="仿宋_GB2312" w:cs="Times New Roman"/>
                <w:sz w:val="24"/>
                <w:lang w:val="en-US" w:eastAsia="zh-CN"/>
              </w:rPr>
            </w:pPr>
          </w:p>
          <w:p w14:paraId="448BE8D7">
            <w:pPr>
              <w:ind w:firstLine="120" w:firstLineChars="50"/>
              <w:rPr>
                <w:rFonts w:hint="default" w:ascii="Times New Roman" w:hAnsi="Times New Roman" w:eastAsia="仿宋_GB2312" w:cs="Times New Roman"/>
                <w:sz w:val="24"/>
              </w:rPr>
            </w:pPr>
          </w:p>
          <w:p w14:paraId="520561E7">
            <w:pPr>
              <w:rPr>
                <w:rFonts w:hint="default" w:ascii="Times New Roman" w:hAnsi="Times New Roman" w:cs="Times New Roman"/>
                <w:sz w:val="24"/>
              </w:rPr>
            </w:pPr>
          </w:p>
        </w:tc>
      </w:tr>
    </w:tbl>
    <w:p w14:paraId="48100F46">
      <w:pPr>
        <w:widowControl/>
        <w:jc w:val="left"/>
        <w:rPr>
          <w:rFonts w:ascii="楷体_GB2312" w:hAnsi="仿宋" w:eastAsia="楷体_GB2312" w:cs="楷体_GB2312"/>
          <w:sz w:val="24"/>
        </w:rPr>
      </w:pPr>
      <w:r>
        <w:rPr>
          <w:rFonts w:hint="eastAsia" w:ascii="黑体" w:hAnsi="黑体" w:eastAsia="黑体" w:cs="黑体"/>
          <w:sz w:val="32"/>
          <w:szCs w:val="32"/>
        </w:rPr>
        <w:t>三、总体目标和原则</w:t>
      </w:r>
    </w:p>
    <w:tbl>
      <w:tblPr>
        <w:tblStyle w:val="8"/>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14:paraId="5260F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450" w:type="dxa"/>
            <w:vAlign w:val="center"/>
          </w:tcPr>
          <w:p w14:paraId="4A19A9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（结合学校教师教育总体规划，明确实施教师教育能力提升工程、推进教师教育改革的总体目标和原则。目标要具体可量化。不超过500字）</w:t>
            </w:r>
          </w:p>
          <w:p w14:paraId="3B1C8D9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sz w:val="28"/>
                <w:szCs w:val="28"/>
                <w:lang w:val="en-US" w:eastAsia="zh-CN"/>
              </w:rPr>
            </w:pPr>
          </w:p>
          <w:p w14:paraId="346CC1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sz w:val="28"/>
                <w:szCs w:val="28"/>
                <w:lang w:val="en-US" w:eastAsia="zh-CN"/>
              </w:rPr>
            </w:pPr>
          </w:p>
          <w:p w14:paraId="1345B1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sz w:val="28"/>
                <w:szCs w:val="28"/>
                <w:lang w:val="en-US" w:eastAsia="zh-CN"/>
              </w:rPr>
            </w:pPr>
          </w:p>
          <w:p w14:paraId="4F8FB4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sz w:val="28"/>
                <w:szCs w:val="28"/>
                <w:lang w:val="en-US" w:eastAsia="zh-CN"/>
              </w:rPr>
            </w:pPr>
          </w:p>
          <w:p w14:paraId="513C9B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sz w:val="28"/>
                <w:szCs w:val="28"/>
                <w:lang w:val="en-US" w:eastAsia="zh-CN"/>
              </w:rPr>
            </w:pPr>
          </w:p>
          <w:p w14:paraId="0135B42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p>
        </w:tc>
      </w:tr>
    </w:tbl>
    <w:p w14:paraId="1320B8EA">
      <w:pPr>
        <w:widowControl/>
        <w:jc w:val="left"/>
        <w:rPr>
          <w:rFonts w:ascii="楷体_GB2312" w:hAnsi="仿宋" w:eastAsia="楷体_GB2312" w:cs="楷体_GB2312"/>
          <w:sz w:val="24"/>
        </w:rPr>
      </w:pPr>
    </w:p>
    <w:p w14:paraId="6A8FA032">
      <w:pPr>
        <w:widowControl/>
        <w:jc w:val="left"/>
        <w:rPr>
          <w:rFonts w:ascii="楷体_GB2312" w:hAnsi="仿宋" w:eastAsia="楷体_GB2312" w:cs="楷体_GB2312"/>
          <w:sz w:val="24"/>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b w:val="0"/>
          <w:bCs/>
          <w:sz w:val="32"/>
          <w:szCs w:val="32"/>
          <w:lang w:val="en-US" w:eastAsia="zh-CN"/>
        </w:rPr>
        <w:t>重点任务落实方案</w:t>
      </w:r>
    </w:p>
    <w:tbl>
      <w:tblPr>
        <w:tblStyle w:val="8"/>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14:paraId="07D4A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450" w:type="dxa"/>
            <w:vAlign w:val="center"/>
          </w:tcPr>
          <w:p w14:paraId="36A1419F">
            <w:pPr>
              <w:rPr>
                <w:rFonts w:ascii="仿宋_GB2312" w:hAnsi="仿宋" w:eastAsia="仿宋_GB2312" w:cs="Times New Roman"/>
                <w:b/>
                <w:bCs/>
                <w:sz w:val="28"/>
                <w:szCs w:val="28"/>
              </w:rPr>
            </w:pPr>
            <w:r>
              <w:rPr>
                <w:rFonts w:hint="eastAsia" w:ascii="楷体_GB2312" w:hAnsi="楷体_GB2312" w:eastAsia="楷体_GB2312" w:cs="楷体_GB2312"/>
                <w:b/>
                <w:bCs/>
                <w:sz w:val="28"/>
                <w:szCs w:val="28"/>
              </w:rPr>
              <w:t>（一）构建教师人才培养新模式</w:t>
            </w:r>
          </w:p>
        </w:tc>
      </w:tr>
      <w:tr w14:paraId="77F1B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1" w:hRule="atLeast"/>
          <w:jc w:val="center"/>
        </w:trPr>
        <w:tc>
          <w:tcPr>
            <w:tcW w:w="9450" w:type="dxa"/>
            <w:vAlign w:val="center"/>
          </w:tcPr>
          <w:p w14:paraId="03E344C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（应提出具体的改革举措、实施路径和责任部门、时间安排。要突出问题导向、目标导向、改革导向，改革举措要能聚焦主要问题、提出创新思路、形成典型经验。不超过500字，下同）</w:t>
            </w:r>
          </w:p>
          <w:p w14:paraId="40D2ECC6">
            <w:pPr>
              <w:ind w:firstLine="141" w:firstLineChars="50"/>
              <w:rPr>
                <w:rFonts w:ascii="仿宋_GB2312" w:hAnsi="仿宋" w:eastAsia="仿宋_GB2312" w:cs="Times New Roman"/>
                <w:b/>
                <w:bCs/>
                <w:sz w:val="28"/>
                <w:szCs w:val="28"/>
              </w:rPr>
            </w:pPr>
          </w:p>
          <w:p w14:paraId="799F8657">
            <w:pPr>
              <w:tabs>
                <w:tab w:val="left" w:pos="1972"/>
              </w:tabs>
              <w:ind w:firstLine="141" w:firstLineChars="50"/>
              <w:rPr>
                <w:rFonts w:ascii="仿宋_GB2312" w:hAnsi="仿宋" w:eastAsia="仿宋_GB2312" w:cs="Times New Roman"/>
                <w:b/>
                <w:bCs/>
                <w:sz w:val="28"/>
                <w:szCs w:val="28"/>
              </w:rPr>
            </w:pPr>
            <w:r>
              <w:rPr>
                <w:rFonts w:hint="eastAsia" w:ascii="仿宋_GB2312" w:hAnsi="仿宋" w:eastAsia="仿宋_GB2312" w:cs="Times New Roman"/>
                <w:b/>
                <w:bCs/>
                <w:sz w:val="28"/>
                <w:szCs w:val="28"/>
              </w:rPr>
              <w:tab/>
            </w:r>
          </w:p>
        </w:tc>
      </w:tr>
      <w:tr w14:paraId="0A2C2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450" w:type="dxa"/>
            <w:vAlign w:val="center"/>
          </w:tcPr>
          <w:p w14:paraId="5F8B447C">
            <w:pPr>
              <w:rPr>
                <w:rFonts w:ascii="仿宋_GB2312" w:hAnsi="仿宋" w:eastAsia="仿宋_GB2312" w:cs="Times New Roman"/>
                <w:b/>
                <w:bCs/>
                <w:sz w:val="28"/>
                <w:szCs w:val="28"/>
              </w:rPr>
            </w:pPr>
            <w:r>
              <w:rPr>
                <w:rFonts w:hint="eastAsia" w:ascii="楷体_GB2312" w:hAnsi="楷体_GB2312" w:eastAsia="楷体_GB2312" w:cs="楷体_GB2312"/>
                <w:b/>
                <w:bCs/>
                <w:sz w:val="28"/>
                <w:szCs w:val="28"/>
              </w:rPr>
              <w:t>（二）搭建教师教育研究新平台</w:t>
            </w:r>
          </w:p>
        </w:tc>
      </w:tr>
      <w:tr w14:paraId="79227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50" w:type="dxa"/>
            <w:vAlign w:val="center"/>
          </w:tcPr>
          <w:p w14:paraId="729FD7B0">
            <w:pPr>
              <w:pStyle w:val="16"/>
              <w:rPr>
                <w:rFonts w:ascii="仿宋_GB2312" w:eastAsia="仿宋_GB2312"/>
                <w:b/>
                <w:bCs/>
                <w:sz w:val="28"/>
                <w:szCs w:val="28"/>
              </w:rPr>
            </w:pPr>
          </w:p>
          <w:p w14:paraId="2D03E741">
            <w:pPr>
              <w:pStyle w:val="16"/>
              <w:rPr>
                <w:rFonts w:ascii="仿宋_GB2312" w:eastAsia="仿宋_GB2312"/>
                <w:b/>
                <w:bCs/>
                <w:sz w:val="28"/>
                <w:szCs w:val="28"/>
              </w:rPr>
            </w:pPr>
          </w:p>
          <w:p w14:paraId="1D5D08AD">
            <w:pPr>
              <w:pStyle w:val="16"/>
              <w:rPr>
                <w:rFonts w:ascii="仿宋_GB2312" w:eastAsia="仿宋_GB2312"/>
                <w:b/>
                <w:bCs/>
                <w:sz w:val="28"/>
                <w:szCs w:val="28"/>
              </w:rPr>
            </w:pPr>
          </w:p>
        </w:tc>
      </w:tr>
      <w:tr w14:paraId="4B72F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9450" w:type="dxa"/>
            <w:vAlign w:val="center"/>
          </w:tcPr>
          <w:p w14:paraId="1602201C">
            <w:pPr>
              <w:rPr>
                <w:rFonts w:cs="Times New Roman"/>
                <w:b/>
                <w:bCs/>
                <w:sz w:val="28"/>
                <w:szCs w:val="28"/>
              </w:rPr>
            </w:pPr>
            <w:r>
              <w:rPr>
                <w:rFonts w:hint="eastAsia" w:ascii="楷体_GB2312" w:hAnsi="楷体_GB2312" w:eastAsia="楷体_GB2312" w:cs="楷体_GB2312"/>
                <w:b/>
                <w:bCs/>
                <w:sz w:val="28"/>
                <w:szCs w:val="28"/>
              </w:rPr>
              <w:t>（三）夯实教师教育改革新支撑</w:t>
            </w:r>
          </w:p>
        </w:tc>
      </w:tr>
      <w:tr w14:paraId="7A00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450" w:type="dxa"/>
            <w:vAlign w:val="center"/>
          </w:tcPr>
          <w:p w14:paraId="1412AF53">
            <w:pPr>
              <w:tabs>
                <w:tab w:val="left" w:pos="1206"/>
              </w:tabs>
              <w:rPr>
                <w:rFonts w:ascii="黑体" w:hAnsi="黑体" w:eastAsia="黑体" w:cs="Times New Roman"/>
                <w:b/>
                <w:bCs/>
                <w:sz w:val="28"/>
                <w:szCs w:val="28"/>
              </w:rPr>
            </w:pPr>
            <w:r>
              <w:rPr>
                <w:rFonts w:hint="eastAsia" w:ascii="黑体" w:hAnsi="黑体" w:eastAsia="黑体" w:cs="Times New Roman"/>
                <w:b/>
                <w:bCs/>
                <w:sz w:val="28"/>
                <w:szCs w:val="28"/>
              </w:rPr>
              <w:tab/>
            </w:r>
          </w:p>
          <w:p w14:paraId="2BDCC0F8">
            <w:pPr>
              <w:rPr>
                <w:rFonts w:ascii="黑体" w:hAnsi="黑体" w:eastAsia="黑体" w:cs="Times New Roman"/>
                <w:b/>
                <w:bCs/>
                <w:sz w:val="28"/>
                <w:szCs w:val="28"/>
              </w:rPr>
            </w:pPr>
          </w:p>
          <w:p w14:paraId="1208E333">
            <w:pPr>
              <w:rPr>
                <w:rFonts w:ascii="黑体" w:hAnsi="黑体" w:eastAsia="黑体" w:cs="Times New Roman"/>
                <w:b/>
                <w:bCs/>
                <w:sz w:val="28"/>
                <w:szCs w:val="28"/>
              </w:rPr>
            </w:pPr>
          </w:p>
        </w:tc>
      </w:tr>
      <w:tr w14:paraId="185D5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9450" w:type="dxa"/>
            <w:vAlign w:val="center"/>
          </w:tcPr>
          <w:p w14:paraId="11F724F5">
            <w:pPr>
              <w:rPr>
                <w:rFonts w:ascii="黑体" w:hAnsi="黑体" w:eastAsia="黑体" w:cs="Times New Roman"/>
                <w:b/>
                <w:bCs/>
                <w:sz w:val="28"/>
                <w:szCs w:val="28"/>
              </w:rPr>
            </w:pPr>
            <w:r>
              <w:rPr>
                <w:rFonts w:hint="eastAsia" w:ascii="楷体_GB2312" w:hAnsi="楷体_GB2312" w:eastAsia="楷体_GB2312" w:cs="楷体_GB2312"/>
                <w:b/>
                <w:bCs/>
                <w:sz w:val="28"/>
                <w:szCs w:val="28"/>
              </w:rPr>
              <w:t>（四）建设引领服务社会新高地</w:t>
            </w:r>
          </w:p>
        </w:tc>
      </w:tr>
      <w:tr w14:paraId="4C314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1" w:hRule="atLeast"/>
          <w:jc w:val="center"/>
        </w:trPr>
        <w:tc>
          <w:tcPr>
            <w:tcW w:w="9450" w:type="dxa"/>
            <w:vAlign w:val="center"/>
          </w:tcPr>
          <w:p w14:paraId="4F9B2327">
            <w:pPr>
              <w:rPr>
                <w:rFonts w:ascii="黑体" w:hAnsi="黑体" w:eastAsia="黑体" w:cs="Times New Roman"/>
                <w:b/>
                <w:bCs/>
                <w:sz w:val="28"/>
                <w:szCs w:val="28"/>
              </w:rPr>
            </w:pPr>
          </w:p>
          <w:p w14:paraId="0B13CDA5">
            <w:pPr>
              <w:rPr>
                <w:rFonts w:ascii="黑体" w:hAnsi="黑体" w:eastAsia="黑体" w:cs="Times New Roman"/>
                <w:b/>
                <w:bCs/>
                <w:sz w:val="28"/>
                <w:szCs w:val="28"/>
              </w:rPr>
            </w:pPr>
          </w:p>
          <w:p w14:paraId="40F9C14E">
            <w:pPr>
              <w:rPr>
                <w:rFonts w:ascii="黑体" w:hAnsi="黑体" w:eastAsia="黑体" w:cs="Times New Roman"/>
                <w:b/>
                <w:bCs/>
                <w:sz w:val="28"/>
                <w:szCs w:val="28"/>
              </w:rPr>
            </w:pPr>
          </w:p>
          <w:p w14:paraId="29DDF3F9">
            <w:pPr>
              <w:rPr>
                <w:rFonts w:ascii="黑体" w:hAnsi="黑体" w:eastAsia="黑体" w:cs="Times New Roman"/>
                <w:b/>
                <w:bCs/>
                <w:sz w:val="28"/>
                <w:szCs w:val="28"/>
              </w:rPr>
            </w:pPr>
          </w:p>
          <w:p w14:paraId="2B1B2A44">
            <w:pPr>
              <w:tabs>
                <w:tab w:val="left" w:pos="1271"/>
              </w:tabs>
              <w:rPr>
                <w:rFonts w:ascii="黑体" w:hAnsi="黑体" w:eastAsia="黑体" w:cs="Times New Roman"/>
                <w:b/>
                <w:bCs/>
                <w:sz w:val="28"/>
                <w:szCs w:val="28"/>
              </w:rPr>
            </w:pPr>
            <w:r>
              <w:rPr>
                <w:rFonts w:hint="eastAsia" w:ascii="黑体" w:hAnsi="黑体" w:eastAsia="黑体" w:cs="Times New Roman"/>
                <w:b/>
                <w:bCs/>
                <w:sz w:val="28"/>
                <w:szCs w:val="28"/>
              </w:rPr>
              <w:tab/>
            </w:r>
          </w:p>
        </w:tc>
      </w:tr>
      <w:tr w14:paraId="1E060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9450" w:type="dxa"/>
            <w:vAlign w:val="center"/>
          </w:tcPr>
          <w:p w14:paraId="4D8EF6E0">
            <w:pPr>
              <w:rPr>
                <w:rFonts w:ascii="楷体_GB2312" w:hAnsi="黑体" w:eastAsia="楷体_GB2312" w:cs="Times New Roman"/>
                <w:b/>
                <w:bCs/>
                <w:sz w:val="28"/>
                <w:szCs w:val="28"/>
              </w:rPr>
            </w:pPr>
            <w:r>
              <w:rPr>
                <w:rFonts w:hint="eastAsia" w:ascii="楷体_GB2312" w:hAnsi="楷体_GB2312" w:eastAsia="楷体_GB2312" w:cs="楷体_GB2312"/>
                <w:b/>
                <w:bCs/>
                <w:sz w:val="28"/>
                <w:szCs w:val="28"/>
              </w:rPr>
              <w:t>（五）开创教育国际交流新局面</w:t>
            </w:r>
          </w:p>
        </w:tc>
      </w:tr>
      <w:tr w14:paraId="74D3D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jc w:val="center"/>
        </w:trPr>
        <w:tc>
          <w:tcPr>
            <w:tcW w:w="9450" w:type="dxa"/>
            <w:vAlign w:val="center"/>
          </w:tcPr>
          <w:p w14:paraId="69080A2F">
            <w:pPr>
              <w:tabs>
                <w:tab w:val="left" w:pos="1667"/>
              </w:tabs>
              <w:rPr>
                <w:rFonts w:ascii="黑体" w:hAnsi="黑体" w:eastAsia="黑体" w:cs="Times New Roman"/>
                <w:b/>
                <w:bCs/>
                <w:sz w:val="28"/>
                <w:szCs w:val="28"/>
              </w:rPr>
            </w:pPr>
            <w:r>
              <w:rPr>
                <w:rFonts w:hint="eastAsia" w:ascii="黑体" w:hAnsi="黑体" w:eastAsia="黑体" w:cs="Times New Roman"/>
                <w:b/>
                <w:bCs/>
                <w:sz w:val="28"/>
                <w:szCs w:val="28"/>
              </w:rPr>
              <w:tab/>
            </w:r>
          </w:p>
          <w:p w14:paraId="747B9C44">
            <w:pPr>
              <w:rPr>
                <w:rFonts w:ascii="黑体" w:hAnsi="黑体" w:eastAsia="黑体" w:cs="Times New Roman"/>
                <w:b/>
                <w:bCs/>
                <w:sz w:val="28"/>
                <w:szCs w:val="28"/>
              </w:rPr>
            </w:pPr>
          </w:p>
          <w:p w14:paraId="10BBDE0F">
            <w:pPr>
              <w:rPr>
                <w:rFonts w:ascii="黑体" w:hAnsi="黑体" w:eastAsia="黑体" w:cs="Times New Roman"/>
                <w:b/>
                <w:bCs/>
                <w:sz w:val="28"/>
                <w:szCs w:val="28"/>
              </w:rPr>
            </w:pPr>
          </w:p>
          <w:p w14:paraId="0DD9EDA9">
            <w:pPr>
              <w:rPr>
                <w:rFonts w:ascii="黑体" w:hAnsi="黑体" w:eastAsia="黑体" w:cs="Times New Roman"/>
                <w:b/>
                <w:bCs/>
                <w:sz w:val="28"/>
                <w:szCs w:val="28"/>
              </w:rPr>
            </w:pPr>
          </w:p>
          <w:p w14:paraId="7C661F83">
            <w:pPr>
              <w:rPr>
                <w:rFonts w:ascii="黑体" w:hAnsi="黑体" w:eastAsia="黑体" w:cs="Times New Roman"/>
                <w:b/>
                <w:bCs/>
                <w:sz w:val="28"/>
                <w:szCs w:val="28"/>
              </w:rPr>
            </w:pPr>
          </w:p>
        </w:tc>
      </w:tr>
    </w:tbl>
    <w:p w14:paraId="06CF6D1D">
      <w:pPr>
        <w:widowControl/>
        <w:jc w:val="left"/>
        <w:rPr>
          <w:rFonts w:ascii="黑体" w:hAnsi="黑体" w:eastAsia="黑体" w:cs="Times New Roman"/>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、教师教育基础设施建设以及设备更新项目</w:t>
      </w:r>
    </w:p>
    <w:tbl>
      <w:tblPr>
        <w:tblStyle w:val="8"/>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14:paraId="59F54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9450" w:type="dxa"/>
          </w:tcPr>
          <w:p w14:paraId="4BBB77AD">
            <w:pPr>
              <w:rPr>
                <w:rFonts w:hint="default" w:ascii="仿宋_GB2312" w:hAnsi="仿宋" w:eastAsia="仿宋_GB2312" w:cs="仿宋_GB2312"/>
                <w:sz w:val="24"/>
                <w:lang w:val="en-US" w:eastAsia="zh-CN"/>
              </w:rPr>
            </w:pP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一）基础设施建设总体情况</w:t>
            </w:r>
          </w:p>
        </w:tc>
      </w:tr>
      <w:tr w14:paraId="27694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5" w:hRule="atLeast"/>
          <w:jc w:val="center"/>
        </w:trPr>
        <w:tc>
          <w:tcPr>
            <w:tcW w:w="9450" w:type="dxa"/>
          </w:tcPr>
          <w:p w14:paraId="5E36DDD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（现有教师教育基础设施总体情况，存在的问题，加强教师教育基础设施建设以及设备更新的总体考虑。不超过800字）</w:t>
            </w:r>
          </w:p>
          <w:p w14:paraId="1443E364">
            <w:pPr>
              <w:ind w:firstLine="5040" w:firstLineChars="2100"/>
              <w:rPr>
                <w:rFonts w:hint="eastAsia" w:ascii="仿宋_GB2312" w:hAnsi="仿宋" w:eastAsia="仿宋_GB2312" w:cs="仿宋_GB2312"/>
                <w:sz w:val="24"/>
              </w:rPr>
            </w:pPr>
          </w:p>
          <w:p w14:paraId="04893DB9">
            <w:pPr>
              <w:ind w:firstLine="5040" w:firstLineChars="2100"/>
              <w:rPr>
                <w:rFonts w:hint="eastAsia" w:ascii="仿宋_GB2312" w:hAnsi="仿宋" w:eastAsia="仿宋_GB2312" w:cs="仿宋_GB2312"/>
                <w:sz w:val="24"/>
              </w:rPr>
            </w:pPr>
          </w:p>
          <w:p w14:paraId="12FA0F4E">
            <w:pPr>
              <w:ind w:firstLine="5040" w:firstLineChars="2100"/>
              <w:rPr>
                <w:rFonts w:hint="eastAsia" w:ascii="仿宋_GB2312" w:hAnsi="仿宋" w:eastAsia="仿宋_GB2312" w:cs="仿宋_GB2312"/>
                <w:sz w:val="24"/>
              </w:rPr>
            </w:pPr>
          </w:p>
          <w:p w14:paraId="277C55D3">
            <w:pPr>
              <w:ind w:firstLine="5040" w:firstLineChars="2100"/>
              <w:rPr>
                <w:rFonts w:hint="eastAsia" w:ascii="仿宋_GB2312" w:hAnsi="仿宋" w:eastAsia="仿宋_GB2312" w:cs="仿宋_GB2312"/>
                <w:sz w:val="24"/>
              </w:rPr>
            </w:pPr>
          </w:p>
          <w:p w14:paraId="40520E33">
            <w:pPr>
              <w:ind w:firstLine="5040" w:firstLineChars="2100"/>
              <w:rPr>
                <w:rFonts w:hint="eastAsia" w:ascii="仿宋_GB2312" w:hAnsi="仿宋" w:eastAsia="仿宋_GB2312" w:cs="仿宋_GB2312"/>
                <w:sz w:val="24"/>
              </w:rPr>
            </w:pPr>
          </w:p>
          <w:p w14:paraId="2CFB47CD">
            <w:pPr>
              <w:ind w:firstLine="5040" w:firstLineChars="2100"/>
              <w:rPr>
                <w:rFonts w:hint="eastAsia" w:ascii="仿宋_GB2312" w:hAnsi="仿宋" w:eastAsia="仿宋_GB2312" w:cs="仿宋_GB2312"/>
                <w:sz w:val="24"/>
              </w:rPr>
            </w:pPr>
          </w:p>
          <w:p w14:paraId="44093A23">
            <w:pPr>
              <w:ind w:firstLine="5040" w:firstLineChars="2100"/>
              <w:rPr>
                <w:rFonts w:hint="eastAsia" w:ascii="仿宋_GB2312" w:hAnsi="仿宋" w:eastAsia="仿宋_GB2312" w:cs="仿宋_GB2312"/>
                <w:sz w:val="24"/>
              </w:rPr>
            </w:pPr>
          </w:p>
          <w:p w14:paraId="2B087807">
            <w:pPr>
              <w:ind w:firstLine="5040" w:firstLineChars="2100"/>
              <w:rPr>
                <w:rFonts w:hint="eastAsia" w:ascii="仿宋_GB2312" w:hAnsi="仿宋" w:eastAsia="仿宋_GB2312" w:cs="仿宋_GB2312"/>
                <w:sz w:val="24"/>
              </w:rPr>
            </w:pPr>
          </w:p>
          <w:p w14:paraId="443AE958">
            <w:pPr>
              <w:ind w:firstLine="5040" w:firstLineChars="2100"/>
              <w:rPr>
                <w:rFonts w:hint="eastAsia" w:ascii="仿宋_GB2312" w:hAnsi="仿宋" w:eastAsia="仿宋_GB2312" w:cs="仿宋_GB2312"/>
                <w:sz w:val="24"/>
              </w:rPr>
            </w:pPr>
          </w:p>
          <w:p w14:paraId="6678A4F5">
            <w:pPr>
              <w:ind w:firstLine="5040" w:firstLineChars="2100"/>
              <w:rPr>
                <w:rFonts w:hint="eastAsia" w:ascii="仿宋_GB2312" w:hAnsi="仿宋" w:eastAsia="仿宋_GB2312" w:cs="仿宋_GB2312"/>
                <w:sz w:val="24"/>
              </w:rPr>
            </w:pPr>
          </w:p>
          <w:p w14:paraId="613DFFB9">
            <w:pPr>
              <w:ind w:firstLine="5040" w:firstLineChars="2100"/>
              <w:rPr>
                <w:rFonts w:hint="eastAsia" w:ascii="仿宋_GB2312" w:hAnsi="仿宋" w:eastAsia="仿宋_GB2312" w:cs="仿宋_GB2312"/>
                <w:sz w:val="24"/>
              </w:rPr>
            </w:pPr>
          </w:p>
          <w:p w14:paraId="46E0B6E1">
            <w:pPr>
              <w:ind w:firstLine="5040" w:firstLineChars="2100"/>
              <w:rPr>
                <w:rFonts w:hint="eastAsia" w:ascii="仿宋_GB2312" w:hAnsi="仿宋" w:eastAsia="仿宋_GB2312" w:cs="仿宋_GB2312"/>
                <w:sz w:val="24"/>
              </w:rPr>
            </w:pPr>
          </w:p>
        </w:tc>
      </w:tr>
      <w:tr w14:paraId="29917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9450" w:type="dxa"/>
          </w:tcPr>
          <w:p w14:paraId="7A7B9AE5">
            <w:pPr>
              <w:rPr>
                <w:rFonts w:hint="eastAsia" w:ascii="仿宋_GB2312" w:hAnsi="仿宋" w:eastAsia="仿宋_GB2312" w:cs="仿宋_GB2312"/>
                <w:sz w:val="24"/>
              </w:rPr>
            </w:pP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二</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项目规划</w:t>
            </w:r>
          </w:p>
        </w:tc>
      </w:tr>
      <w:tr w14:paraId="0483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3" w:hRule="atLeast"/>
          <w:jc w:val="center"/>
        </w:trPr>
        <w:tc>
          <w:tcPr>
            <w:tcW w:w="9450" w:type="dxa"/>
          </w:tcPr>
          <w:p w14:paraId="4802EE4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 w:eastAsia="仿宋_GB2312" w:cs="Times New Roman"/>
                <w:sz w:val="28"/>
                <w:szCs w:val="28"/>
              </w:rPr>
            </w:pPr>
            <w:r>
              <w:rPr>
                <w:rFonts w:hint="eastAsia" w:ascii="仿宋_GB2312" w:hAnsi="仿宋" w:eastAsia="仿宋_GB2312" w:cs="Times New Roman"/>
                <w:sz w:val="28"/>
                <w:szCs w:val="28"/>
                <w:lang w:val="en-US" w:eastAsia="zh-CN"/>
              </w:rPr>
              <w:t>项目一：</w:t>
            </w:r>
          </w:p>
          <w:p w14:paraId="337B50E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建设必要性、主要内容、建设规划</w:t>
            </w:r>
            <w:r>
              <w:rPr>
                <w:rFonts w:hint="eastAsia" w:ascii="仿宋_GB2312" w:hAnsi="仿宋_GB2312" w:eastAsia="仿宋_GB2312" w:cs="仿宋_GB2312"/>
                <w:b w:val="0"/>
                <w:bCs/>
                <w:sz w:val="28"/>
                <w:szCs w:val="28"/>
                <w:lang w:val="en-US" w:eastAsia="zh-CN"/>
              </w:rPr>
              <w:t>等，要列明进度安排。相关建设项目应有充分的论证，具备实施的基本条件。</w:t>
            </w:r>
          </w:p>
          <w:p w14:paraId="2FE0F78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项目二：</w:t>
            </w:r>
          </w:p>
          <w:p w14:paraId="124B2BE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w:t>
            </w:r>
          </w:p>
          <w:p w14:paraId="1CDAF86C">
            <w:pPr>
              <w:ind w:firstLine="480" w:firstLineChars="200"/>
              <w:rPr>
                <w:rFonts w:ascii="仿宋_GB2312" w:hAnsi="仿宋" w:eastAsia="仿宋_GB2312" w:cs="Times New Roman"/>
                <w:sz w:val="24"/>
              </w:rPr>
            </w:pPr>
          </w:p>
          <w:p w14:paraId="40291E7F">
            <w:pPr>
              <w:ind w:firstLine="5040" w:firstLineChars="2100"/>
              <w:rPr>
                <w:rFonts w:cs="Times New Roman"/>
                <w:sz w:val="24"/>
              </w:rPr>
            </w:pPr>
          </w:p>
        </w:tc>
      </w:tr>
    </w:tbl>
    <w:p w14:paraId="4FFD2396">
      <w:pPr>
        <w:widowControl/>
        <w:jc w:val="left"/>
        <w:rPr>
          <w:rFonts w:hint="default" w:ascii="黑体" w:hAnsi="黑体" w:eastAsia="黑体" w:cs="Times New Roman"/>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sz w:val="32"/>
          <w:szCs w:val="32"/>
          <w:lang w:val="en-US" w:eastAsia="zh-CN"/>
        </w:rPr>
        <w:t>地方和高校支持举措</w:t>
      </w:r>
    </w:p>
    <w:tbl>
      <w:tblPr>
        <w:tblStyle w:val="8"/>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4"/>
        <w:gridCol w:w="7756"/>
      </w:tblGrid>
      <w:tr w14:paraId="43E5D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7" w:hRule="atLeast"/>
          <w:jc w:val="center"/>
        </w:trPr>
        <w:tc>
          <w:tcPr>
            <w:tcW w:w="1694" w:type="dxa"/>
            <w:tcBorders>
              <w:bottom w:val="single" w:color="auto" w:sz="4" w:space="0"/>
              <w:right w:val="single" w:color="auto" w:sz="4" w:space="0"/>
            </w:tcBorders>
            <w:vAlign w:val="center"/>
          </w:tcPr>
          <w:p w14:paraId="7E7048C0">
            <w:pPr>
              <w:ind w:right="1680" w:firstLine="3600" w:firstLineChars="1500"/>
              <w:jc w:val="center"/>
              <w:rPr>
                <w:rFonts w:ascii="仿宋_GB2312" w:hAnsi="仿宋" w:eastAsia="仿宋_GB2312" w:cs="Times New Roman"/>
                <w:sz w:val="24"/>
              </w:rPr>
            </w:pPr>
            <w:r>
              <w:rPr>
                <w:rFonts w:hint="eastAsia" w:ascii="仿宋_GB2312" w:hAnsi="仿宋" w:eastAsia="仿宋_GB2312" w:cs="仿宋_GB2312"/>
                <w:sz w:val="24"/>
              </w:rPr>
              <w:t>）</w:t>
            </w:r>
          </w:p>
          <w:p w14:paraId="34A3E9C2">
            <w:pPr>
              <w:jc w:val="both"/>
              <w:rPr>
                <w:rFonts w:hint="default" w:cs="Times New Roman" w:eastAsiaTheme="minorEastAsia"/>
                <w:sz w:val="24"/>
                <w:lang w:val="en-US" w:eastAsia="zh-CN"/>
              </w:rPr>
            </w:pPr>
            <w:r>
              <w:rPr>
                <w:rFonts w:hint="eastAsia" w:ascii="楷体_GB2312" w:hAnsi="楷体_GB2312" w:eastAsia="楷体_GB2312" w:cs="楷体_GB2312"/>
                <w:b/>
                <w:bCs/>
                <w:sz w:val="28"/>
                <w:szCs w:val="28"/>
                <w:lang w:val="en-US" w:eastAsia="zh-CN"/>
              </w:rPr>
              <w:t>省级教育行政部门投入和支持举措</w:t>
            </w:r>
          </w:p>
        </w:tc>
        <w:tc>
          <w:tcPr>
            <w:tcW w:w="7756" w:type="dxa"/>
            <w:tcBorders>
              <w:left w:val="single" w:color="auto" w:sz="4" w:space="0"/>
              <w:bottom w:val="single" w:color="auto" w:sz="4" w:space="0"/>
            </w:tcBorders>
          </w:tcPr>
          <w:p w14:paraId="100CFD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 w:eastAsia="仿宋_GB2312" w:cs="仿宋_GB2312"/>
                <w:sz w:val="24"/>
                <w:lang w:val="en-US" w:eastAsia="zh-CN"/>
              </w:rPr>
            </w:pPr>
            <w:r>
              <w:rPr>
                <w:rFonts w:hint="eastAsia" w:ascii="仿宋_GB2312" w:hAnsi="仿宋" w:eastAsia="仿宋_GB2312" w:cs="仿宋_GB2312"/>
                <w:sz w:val="28"/>
                <w:szCs w:val="28"/>
                <w:lang w:val="en-US" w:eastAsia="zh-CN"/>
              </w:rPr>
              <w:t>（推荐对象为省属高校的，由省级教育行政部门填写。相关举措要明确、具体、有针对性，避免原则性表态、泛泛性举措</w:t>
            </w:r>
            <w:r>
              <w:rPr>
                <w:rFonts w:hint="eastAsia" w:ascii="仿宋_GB2312" w:hAnsi="仿宋" w:eastAsia="仿宋_GB2312" w:cs="仿宋_GB2312"/>
                <w:sz w:val="24"/>
                <w:lang w:val="en-US" w:eastAsia="zh-CN"/>
              </w:rPr>
              <w:t>）</w:t>
            </w:r>
          </w:p>
        </w:tc>
      </w:tr>
      <w:tr w14:paraId="50C84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5" w:hRule="atLeast"/>
          <w:jc w:val="center"/>
        </w:trPr>
        <w:tc>
          <w:tcPr>
            <w:tcW w:w="1694" w:type="dxa"/>
            <w:tcBorders>
              <w:top w:val="single" w:color="auto" w:sz="4" w:space="0"/>
              <w:right w:val="single" w:color="auto" w:sz="4" w:space="0"/>
            </w:tcBorders>
          </w:tcPr>
          <w:p w14:paraId="017D8254">
            <w:pPr>
              <w:ind w:firstLine="6325" w:firstLineChars="2100"/>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高</w:t>
            </w:r>
          </w:p>
          <w:p w14:paraId="64595F6A">
            <w:pPr>
              <w:ind w:firstLine="6325" w:firstLineChars="2100"/>
              <w:jc w:val="center"/>
              <w:rPr>
                <w:rFonts w:hint="eastAsia" w:ascii="楷体_GB2312" w:hAnsi="楷体_GB2312" w:eastAsia="楷体_GB2312" w:cs="楷体_GB2312"/>
                <w:b/>
                <w:bCs/>
                <w:sz w:val="30"/>
                <w:szCs w:val="30"/>
                <w:lang w:val="en-US" w:eastAsia="zh-CN"/>
              </w:rPr>
            </w:pPr>
          </w:p>
          <w:p w14:paraId="7F9C457F">
            <w:pPr>
              <w:ind w:firstLine="5903" w:firstLineChars="2100"/>
              <w:jc w:val="center"/>
              <w:rPr>
                <w:rFonts w:hint="default" w:ascii="仿宋_GB2312" w:hAnsi="仿宋" w:eastAsia="仿宋_GB2312" w:cs="仿宋_GB2312"/>
                <w:sz w:val="24"/>
                <w:lang w:val="en-US" w:eastAsia="zh-CN"/>
              </w:rPr>
            </w:pPr>
            <w:r>
              <w:rPr>
                <w:rFonts w:hint="eastAsia" w:ascii="楷体_GB2312" w:hAnsi="楷体_GB2312" w:eastAsia="楷体_GB2312" w:cs="楷体_GB2312"/>
                <w:b/>
                <w:bCs/>
                <w:sz w:val="28"/>
                <w:szCs w:val="28"/>
                <w:lang w:val="en-US" w:eastAsia="zh-CN"/>
              </w:rPr>
              <w:t>高高校投入和支持举措</w:t>
            </w:r>
          </w:p>
        </w:tc>
        <w:tc>
          <w:tcPr>
            <w:tcW w:w="7756" w:type="dxa"/>
            <w:tcBorders>
              <w:top w:val="single" w:color="auto" w:sz="4" w:space="0"/>
              <w:left w:val="single" w:color="auto" w:sz="4" w:space="0"/>
            </w:tcBorders>
          </w:tcPr>
          <w:p w14:paraId="329DE8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仿宋_GB2312"/>
                <w:sz w:val="24"/>
              </w:rPr>
            </w:pPr>
            <w:r>
              <w:rPr>
                <w:rFonts w:hint="eastAsia" w:ascii="仿宋_GB2312" w:hAnsi="仿宋" w:eastAsia="仿宋_GB2312" w:cs="仿宋_GB2312"/>
                <w:sz w:val="28"/>
                <w:szCs w:val="28"/>
                <w:lang w:val="en-US" w:eastAsia="zh-CN"/>
              </w:rPr>
              <w:t>（所有高校填写。主要是学校层面对教师教育在人才队伍建设、经费投入及其他各项工作中专门的支持举措、倾斜性政策。相关举措要明确、具体、有针对性，避免原则性表态、泛泛性举措</w:t>
            </w:r>
            <w:r>
              <w:rPr>
                <w:rFonts w:hint="eastAsia" w:ascii="仿宋_GB2312" w:hAnsi="仿宋" w:eastAsia="仿宋_GB2312" w:cs="仿宋_GB2312"/>
                <w:sz w:val="24"/>
                <w:lang w:val="en-US" w:eastAsia="zh-CN"/>
              </w:rPr>
              <w:t>）</w:t>
            </w:r>
          </w:p>
        </w:tc>
      </w:tr>
    </w:tbl>
    <w:p w14:paraId="5EDF3B72">
      <w:pPr>
        <w:widowControl/>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rPr>
        <w:t>、</w:t>
      </w:r>
      <w:r>
        <w:rPr>
          <w:rFonts w:hint="eastAsia" w:ascii="黑体" w:hAnsi="黑体" w:eastAsia="黑体" w:cs="黑体"/>
          <w:sz w:val="32"/>
          <w:szCs w:val="32"/>
          <w:lang w:val="en-US" w:eastAsia="zh-CN"/>
        </w:rPr>
        <w:t>学校党委会议研究审核情况</w:t>
      </w:r>
    </w:p>
    <w:tbl>
      <w:tblPr>
        <w:tblStyle w:val="8"/>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14:paraId="42853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8" w:hRule="atLeast"/>
          <w:jc w:val="center"/>
        </w:trPr>
        <w:tc>
          <w:tcPr>
            <w:tcW w:w="9450" w:type="dxa"/>
          </w:tcPr>
          <w:p w14:paraId="3783F2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须列明会议时间，审议基本情况及审议意见。部省合建高校同时还须就征得省级教育行政部门同意有关情况进行说明）</w:t>
            </w:r>
          </w:p>
          <w:p w14:paraId="5BF8A481">
            <w:pPr>
              <w:ind w:firstLine="480" w:firstLineChars="200"/>
              <w:rPr>
                <w:rFonts w:ascii="仿宋_GB2312" w:hAnsi="仿宋" w:eastAsia="仿宋_GB2312" w:cs="Times New Roman"/>
                <w:sz w:val="24"/>
              </w:rPr>
            </w:pPr>
          </w:p>
          <w:p w14:paraId="01C729A6">
            <w:pPr>
              <w:ind w:firstLine="480" w:firstLineChars="200"/>
              <w:rPr>
                <w:rFonts w:ascii="仿宋_GB2312" w:hAnsi="仿宋" w:eastAsia="仿宋_GB2312" w:cs="Times New Roman"/>
                <w:sz w:val="24"/>
              </w:rPr>
            </w:pPr>
          </w:p>
          <w:p w14:paraId="04C2B013">
            <w:pPr>
              <w:ind w:firstLine="480" w:firstLineChars="200"/>
              <w:rPr>
                <w:rFonts w:ascii="仿宋_GB2312" w:hAnsi="仿宋" w:eastAsia="仿宋_GB2312" w:cs="Times New Roman"/>
                <w:sz w:val="24"/>
              </w:rPr>
            </w:pPr>
          </w:p>
          <w:p w14:paraId="02012EA9">
            <w:pPr>
              <w:ind w:firstLine="480" w:firstLineChars="200"/>
              <w:rPr>
                <w:rFonts w:ascii="仿宋_GB2312" w:hAnsi="仿宋" w:eastAsia="仿宋_GB2312" w:cs="Times New Roman"/>
                <w:sz w:val="24"/>
              </w:rPr>
            </w:pPr>
          </w:p>
          <w:p w14:paraId="4AC8AE8A">
            <w:pPr>
              <w:ind w:firstLine="480" w:firstLineChars="200"/>
              <w:rPr>
                <w:rFonts w:ascii="仿宋_GB2312" w:hAnsi="仿宋" w:eastAsia="仿宋_GB2312" w:cs="Times New Roman"/>
                <w:sz w:val="24"/>
              </w:rPr>
            </w:pPr>
          </w:p>
          <w:p w14:paraId="04E7D511">
            <w:pPr>
              <w:ind w:firstLine="480" w:firstLineChars="200"/>
              <w:rPr>
                <w:rFonts w:ascii="仿宋_GB2312" w:hAnsi="仿宋" w:eastAsia="仿宋_GB2312" w:cs="Times New Roman"/>
                <w:sz w:val="24"/>
              </w:rPr>
            </w:pPr>
          </w:p>
          <w:p w14:paraId="00B6AB1C">
            <w:pPr>
              <w:ind w:firstLine="480" w:firstLineChars="200"/>
              <w:rPr>
                <w:rFonts w:ascii="仿宋_GB2312" w:hAnsi="仿宋" w:eastAsia="仿宋_GB2312" w:cs="Times New Roman"/>
                <w:sz w:val="24"/>
              </w:rPr>
            </w:pPr>
          </w:p>
          <w:p w14:paraId="6CCBBF54">
            <w:pPr>
              <w:ind w:firstLine="480" w:firstLineChars="200"/>
              <w:rPr>
                <w:rFonts w:ascii="仿宋_GB2312" w:hAnsi="仿宋" w:eastAsia="仿宋_GB2312" w:cs="Times New Roman"/>
                <w:sz w:val="24"/>
              </w:rPr>
            </w:pPr>
          </w:p>
          <w:p w14:paraId="75BF751E">
            <w:pPr>
              <w:ind w:right="1680" w:firstLine="3600" w:firstLineChars="1500"/>
              <w:jc w:val="center"/>
              <w:rPr>
                <w:rFonts w:hint="eastAsia" w:ascii="仿宋_GB2312" w:hAnsi="仿宋" w:eastAsia="仿宋_GB2312" w:cs="仿宋_GB2312"/>
                <w:sz w:val="24"/>
              </w:rPr>
            </w:pPr>
          </w:p>
          <w:p w14:paraId="167AB333">
            <w:pPr>
              <w:keepNext w:val="0"/>
              <w:keepLines w:val="0"/>
              <w:pageBreakBefore w:val="0"/>
              <w:widowControl w:val="0"/>
              <w:kinsoku/>
              <w:wordWrap/>
              <w:overflowPunct/>
              <w:topLinePunct w:val="0"/>
              <w:autoSpaceDE/>
              <w:autoSpaceDN/>
              <w:bidi w:val="0"/>
              <w:adjustRightInd/>
              <w:snapToGrid/>
              <w:spacing w:line="440" w:lineRule="exact"/>
              <w:ind w:right="1680" w:firstLine="3600" w:firstLineChars="1500"/>
              <w:jc w:val="center"/>
              <w:textAlignment w:val="auto"/>
              <w:rPr>
                <w:rFonts w:ascii="仿宋_GB2312" w:hAnsi="仿宋" w:eastAsia="仿宋_GB2312" w:cs="Times New Roman"/>
                <w:sz w:val="28"/>
                <w:szCs w:val="28"/>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8"/>
                <w:szCs w:val="28"/>
              </w:rPr>
              <w:t>（学校公章）</w:t>
            </w:r>
          </w:p>
          <w:p w14:paraId="7C396FDC">
            <w:pPr>
              <w:keepNext w:val="0"/>
              <w:keepLines w:val="0"/>
              <w:pageBreakBefore w:val="0"/>
              <w:widowControl w:val="0"/>
              <w:kinsoku/>
              <w:wordWrap/>
              <w:overflowPunct/>
              <w:topLinePunct w:val="0"/>
              <w:autoSpaceDE/>
              <w:autoSpaceDN/>
              <w:bidi w:val="0"/>
              <w:adjustRightInd/>
              <w:snapToGrid/>
              <w:spacing w:line="440" w:lineRule="exact"/>
              <w:ind w:firstLine="6720" w:firstLineChars="2400"/>
              <w:textAlignment w:val="auto"/>
              <w:rPr>
                <w:rFonts w:cs="Times New Roman"/>
                <w:sz w:val="24"/>
              </w:rPr>
            </w:pPr>
            <w:r>
              <w:rPr>
                <w:rFonts w:hint="eastAsia" w:ascii="仿宋_GB2312" w:hAnsi="仿宋" w:eastAsia="仿宋_GB2312" w:cs="仿宋_GB2312"/>
                <w:sz w:val="28"/>
                <w:szCs w:val="28"/>
              </w:rPr>
              <w:t xml:space="preserve">年 </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 xml:space="preserve">月 </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日</w:t>
            </w:r>
          </w:p>
        </w:tc>
      </w:tr>
    </w:tbl>
    <w:p w14:paraId="4DFE3EB3">
      <w:pPr>
        <w:widowControl/>
        <w:jc w:val="left"/>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、推荐部门意见</w:t>
      </w:r>
    </w:p>
    <w:p w14:paraId="0CA5F32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（省属高校需填写省级有关部门推荐意见；除教育部直属高校和部省合建高校外其他部委属高校需填写</w:t>
      </w:r>
      <w:r>
        <w:rPr>
          <w:rFonts w:hint="eastAsia" w:ascii="楷体_GB2312" w:hAnsi="楷体_GB2312" w:eastAsia="楷体_GB2312" w:cs="楷体_GB2312"/>
          <w:sz w:val="28"/>
          <w:szCs w:val="28"/>
          <w:lang w:val="en-US" w:eastAsia="zh-CN"/>
        </w:rPr>
        <w:t>所属</w:t>
      </w:r>
      <w:r>
        <w:rPr>
          <w:rFonts w:hint="eastAsia" w:ascii="楷体_GB2312" w:hAnsi="楷体_GB2312" w:eastAsia="楷体_GB2312" w:cs="楷体_GB2312"/>
          <w:sz w:val="28"/>
          <w:szCs w:val="28"/>
        </w:rPr>
        <w:t>部委教育部门推荐意见）</w:t>
      </w:r>
    </w:p>
    <w:tbl>
      <w:tblPr>
        <w:tblStyle w:val="8"/>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7"/>
        <w:gridCol w:w="5043"/>
      </w:tblGrid>
      <w:tr w14:paraId="1CA11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3" w:hRule="atLeast"/>
          <w:jc w:val="center"/>
        </w:trPr>
        <w:tc>
          <w:tcPr>
            <w:tcW w:w="4407" w:type="dxa"/>
            <w:tcBorders>
              <w:top w:val="single" w:color="auto" w:sz="4" w:space="0"/>
              <w:right w:val="single" w:color="auto" w:sz="4" w:space="0"/>
            </w:tcBorders>
          </w:tcPr>
          <w:p w14:paraId="11EE54C4">
            <w:pPr>
              <w:rPr>
                <w:rFonts w:ascii="仿宋_GB2312" w:hAnsi="仿宋" w:eastAsia="仿宋_GB2312" w:cs="Times New Roman"/>
                <w:sz w:val="28"/>
                <w:szCs w:val="28"/>
              </w:rPr>
            </w:pPr>
            <w:r>
              <w:rPr>
                <w:rFonts w:hint="eastAsia" w:ascii="仿宋_GB2312" w:hAnsi="仿宋" w:eastAsia="仿宋_GB2312" w:cs="Times New Roman"/>
                <w:sz w:val="28"/>
                <w:szCs w:val="28"/>
              </w:rPr>
              <w:t>（省级教育行政部门）</w:t>
            </w:r>
          </w:p>
          <w:p w14:paraId="7F36AB35">
            <w:pPr>
              <w:ind w:firstLine="560" w:firstLineChars="200"/>
              <w:rPr>
                <w:rFonts w:ascii="仿宋_GB2312" w:hAnsi="仿宋" w:eastAsia="仿宋_GB2312" w:cs="Times New Roman"/>
                <w:sz w:val="28"/>
                <w:szCs w:val="28"/>
              </w:rPr>
            </w:pPr>
          </w:p>
          <w:p w14:paraId="6F52FF72">
            <w:pPr>
              <w:ind w:firstLine="560" w:firstLineChars="200"/>
              <w:rPr>
                <w:rFonts w:ascii="仿宋_GB2312" w:hAnsi="仿宋" w:eastAsia="仿宋_GB2312" w:cs="Times New Roman"/>
                <w:sz w:val="28"/>
                <w:szCs w:val="28"/>
              </w:rPr>
            </w:pPr>
          </w:p>
          <w:p w14:paraId="164ABB6C">
            <w:pPr>
              <w:rPr>
                <w:rFonts w:ascii="仿宋_GB2312" w:hAnsi="仿宋" w:eastAsia="仿宋_GB2312" w:cs="Times New Roman"/>
                <w:sz w:val="28"/>
                <w:szCs w:val="28"/>
              </w:rPr>
            </w:pPr>
          </w:p>
          <w:p w14:paraId="4F57F5B2">
            <w:pPr>
              <w:rPr>
                <w:rFonts w:ascii="仿宋_GB2312" w:hAnsi="仿宋" w:eastAsia="仿宋_GB2312" w:cs="Times New Roman"/>
                <w:sz w:val="28"/>
                <w:szCs w:val="28"/>
              </w:rPr>
            </w:pPr>
          </w:p>
          <w:p w14:paraId="51F2DF3A">
            <w:pPr>
              <w:rPr>
                <w:rFonts w:ascii="仿宋_GB2312" w:hAnsi="仿宋" w:eastAsia="仿宋_GB2312" w:cs="Times New Roman"/>
                <w:sz w:val="28"/>
                <w:szCs w:val="28"/>
              </w:rPr>
            </w:pPr>
          </w:p>
          <w:p w14:paraId="2F0A8E0B">
            <w:pPr>
              <w:ind w:firstLine="560" w:firstLineChars="200"/>
              <w:rPr>
                <w:rFonts w:ascii="仿宋_GB2312" w:hAnsi="仿宋" w:eastAsia="仿宋_GB2312" w:cs="Times New Roman"/>
                <w:sz w:val="28"/>
                <w:szCs w:val="28"/>
              </w:rPr>
            </w:pPr>
          </w:p>
          <w:p w14:paraId="5E1EA788">
            <w:pPr>
              <w:tabs>
                <w:tab w:val="left" w:pos="4132"/>
              </w:tabs>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ab/>
            </w:r>
          </w:p>
          <w:p w14:paraId="590DF4A1">
            <w:pPr>
              <w:jc w:val="center"/>
              <w:rPr>
                <w:rFonts w:ascii="仿宋_GB2312" w:hAnsi="仿宋" w:eastAsia="仿宋_GB2312" w:cs="Times New Roman"/>
                <w:sz w:val="28"/>
                <w:szCs w:val="28"/>
              </w:rPr>
            </w:pPr>
            <w:r>
              <w:rPr>
                <w:rFonts w:hint="eastAsia" w:ascii="仿宋_GB2312" w:hAnsi="仿宋" w:eastAsia="仿宋_GB2312" w:cs="Times New Roman"/>
                <w:sz w:val="28"/>
                <w:szCs w:val="28"/>
              </w:rPr>
              <w:t xml:space="preserve">                （盖章）</w:t>
            </w:r>
          </w:p>
          <w:p w14:paraId="076EB7BB">
            <w:pPr>
              <w:jc w:val="center"/>
              <w:rPr>
                <w:rFonts w:ascii="仿宋_GB2312" w:hAnsi="仿宋" w:eastAsia="仿宋_GB2312" w:cs="仿宋_GB2312"/>
                <w:sz w:val="28"/>
                <w:szCs w:val="28"/>
              </w:rPr>
            </w:pPr>
            <w:r>
              <w:rPr>
                <w:rFonts w:hint="eastAsia" w:ascii="仿宋_GB2312" w:hAnsi="仿宋" w:eastAsia="仿宋_GB2312" w:cs="Times New Roman"/>
                <w:sz w:val="28"/>
                <w:szCs w:val="28"/>
              </w:rPr>
              <w:t xml:space="preserve">                 年  月  日</w:t>
            </w:r>
          </w:p>
        </w:tc>
        <w:tc>
          <w:tcPr>
            <w:tcW w:w="5043" w:type="dxa"/>
            <w:tcBorders>
              <w:top w:val="single" w:color="auto" w:sz="4" w:space="0"/>
              <w:left w:val="single" w:color="auto" w:sz="4" w:space="0"/>
            </w:tcBorders>
          </w:tcPr>
          <w:p w14:paraId="3D8B4259">
            <w:pPr>
              <w:rPr>
                <w:rFonts w:ascii="仿宋_GB2312" w:hAnsi="仿宋" w:eastAsia="仿宋_GB2312" w:cs="Times New Roman"/>
                <w:sz w:val="28"/>
                <w:szCs w:val="28"/>
              </w:rPr>
            </w:pPr>
            <w:r>
              <w:rPr>
                <w:rFonts w:hint="eastAsia" w:ascii="仿宋_GB2312" w:hAnsi="仿宋" w:eastAsia="仿宋_GB2312" w:cs="Times New Roman"/>
                <w:sz w:val="28"/>
                <w:szCs w:val="28"/>
              </w:rPr>
              <w:t>（其他部委属高校</w:t>
            </w:r>
            <w:r>
              <w:rPr>
                <w:rFonts w:hint="eastAsia" w:ascii="仿宋_GB2312" w:hAnsi="仿宋" w:eastAsia="仿宋_GB2312" w:cs="Times New Roman"/>
                <w:sz w:val="28"/>
                <w:szCs w:val="28"/>
                <w:lang w:val="en-US" w:eastAsia="zh-CN"/>
              </w:rPr>
              <w:t>所属</w:t>
            </w:r>
            <w:r>
              <w:rPr>
                <w:rFonts w:hint="eastAsia" w:ascii="仿宋_GB2312" w:hAnsi="仿宋" w:eastAsia="仿宋_GB2312" w:cs="Times New Roman"/>
                <w:sz w:val="28"/>
                <w:szCs w:val="28"/>
              </w:rPr>
              <w:t>部委教育部门）</w:t>
            </w:r>
          </w:p>
          <w:p w14:paraId="227D19C4">
            <w:pPr>
              <w:ind w:firstLine="560" w:firstLineChars="200"/>
              <w:rPr>
                <w:rFonts w:ascii="仿宋_GB2312" w:hAnsi="仿宋" w:eastAsia="仿宋_GB2312" w:cs="Times New Roman"/>
                <w:sz w:val="28"/>
                <w:szCs w:val="28"/>
              </w:rPr>
            </w:pPr>
          </w:p>
          <w:p w14:paraId="345227FB">
            <w:pPr>
              <w:tabs>
                <w:tab w:val="left" w:pos="4132"/>
              </w:tabs>
              <w:rPr>
                <w:rFonts w:hint="eastAsia" w:ascii="仿宋_GB2312" w:hAnsi="仿宋" w:eastAsia="仿宋_GB2312" w:cs="Times New Roman"/>
                <w:sz w:val="28"/>
                <w:szCs w:val="28"/>
              </w:rPr>
            </w:pPr>
            <w:r>
              <w:rPr>
                <w:rFonts w:hint="eastAsia" w:ascii="仿宋_GB2312" w:hAnsi="仿宋" w:eastAsia="仿宋_GB2312" w:cs="Times New Roman"/>
                <w:sz w:val="28"/>
                <w:szCs w:val="28"/>
              </w:rPr>
              <w:tab/>
            </w:r>
          </w:p>
          <w:p w14:paraId="074E6F58">
            <w:pPr>
              <w:tabs>
                <w:tab w:val="left" w:pos="4132"/>
              </w:tabs>
              <w:rPr>
                <w:rFonts w:hint="eastAsia" w:ascii="仿宋_GB2312" w:hAnsi="仿宋" w:eastAsia="仿宋_GB2312" w:cs="Times New Roman"/>
                <w:sz w:val="28"/>
                <w:szCs w:val="28"/>
              </w:rPr>
            </w:pPr>
          </w:p>
          <w:p w14:paraId="7429D36A">
            <w:pPr>
              <w:tabs>
                <w:tab w:val="left" w:pos="4132"/>
              </w:tabs>
              <w:rPr>
                <w:rFonts w:hint="eastAsia" w:ascii="仿宋_GB2312" w:hAnsi="仿宋" w:eastAsia="仿宋_GB2312" w:cs="Times New Roman"/>
                <w:sz w:val="28"/>
                <w:szCs w:val="28"/>
              </w:rPr>
            </w:pPr>
          </w:p>
          <w:p w14:paraId="30604A85">
            <w:pPr>
              <w:tabs>
                <w:tab w:val="left" w:pos="4132"/>
              </w:tabs>
              <w:rPr>
                <w:rFonts w:hint="eastAsia" w:ascii="仿宋_GB2312" w:hAnsi="仿宋" w:eastAsia="仿宋_GB2312" w:cs="Times New Roman"/>
                <w:sz w:val="28"/>
                <w:szCs w:val="28"/>
              </w:rPr>
            </w:pPr>
          </w:p>
          <w:p w14:paraId="6E49CBF9">
            <w:pPr>
              <w:tabs>
                <w:tab w:val="left" w:pos="4132"/>
              </w:tabs>
              <w:rPr>
                <w:rFonts w:hint="eastAsia" w:ascii="仿宋_GB2312" w:hAnsi="仿宋" w:eastAsia="仿宋_GB2312" w:cs="Times New Roman"/>
                <w:sz w:val="28"/>
                <w:szCs w:val="28"/>
              </w:rPr>
            </w:pPr>
          </w:p>
          <w:p w14:paraId="4ED48F5D">
            <w:pPr>
              <w:tabs>
                <w:tab w:val="left" w:pos="4132"/>
              </w:tabs>
              <w:ind w:firstLine="560" w:firstLineChars="200"/>
              <w:rPr>
                <w:rFonts w:ascii="仿宋_GB2312" w:hAnsi="仿宋" w:eastAsia="仿宋_GB2312" w:cs="Times New Roman"/>
                <w:sz w:val="28"/>
                <w:szCs w:val="28"/>
              </w:rPr>
            </w:pPr>
          </w:p>
          <w:p w14:paraId="4B8CD20E">
            <w:pPr>
              <w:jc w:val="center"/>
              <w:rPr>
                <w:rFonts w:ascii="仿宋_GB2312" w:hAnsi="仿宋" w:eastAsia="仿宋_GB2312" w:cs="Times New Roman"/>
                <w:sz w:val="28"/>
                <w:szCs w:val="28"/>
              </w:rPr>
            </w:pPr>
            <w:r>
              <w:rPr>
                <w:rFonts w:hint="eastAsia" w:ascii="仿宋_GB2312" w:hAnsi="仿宋" w:eastAsia="仿宋_GB2312" w:cs="Times New Roman"/>
                <w:sz w:val="28"/>
                <w:szCs w:val="28"/>
              </w:rPr>
              <w:t xml:space="preserve">               （盖章）</w:t>
            </w:r>
          </w:p>
          <w:p w14:paraId="746332CF">
            <w:pPr>
              <w:jc w:val="center"/>
              <w:rPr>
                <w:rFonts w:ascii="仿宋_GB2312" w:hAnsi="仿宋" w:eastAsia="仿宋_GB2312" w:cs="Times New Roman"/>
                <w:sz w:val="28"/>
                <w:szCs w:val="28"/>
              </w:rPr>
            </w:pPr>
            <w:r>
              <w:rPr>
                <w:rFonts w:hint="eastAsia" w:ascii="仿宋_GB2312" w:hAnsi="仿宋" w:eastAsia="仿宋_GB2312" w:cs="Times New Roman"/>
                <w:sz w:val="28"/>
                <w:szCs w:val="28"/>
              </w:rPr>
              <w:t xml:space="preserve">                 年  月  日</w:t>
            </w:r>
          </w:p>
        </w:tc>
      </w:tr>
    </w:tbl>
    <w:p w14:paraId="59E3CD58">
      <w:pPr>
        <w:widowControl/>
        <w:tabs>
          <w:tab w:val="left" w:pos="1013"/>
        </w:tabs>
        <w:jc w:val="left"/>
        <w:rPr>
          <w:rFonts w:ascii="仿宋_GB2312" w:hAnsi="Calibri" w:eastAsia="仿宋_GB2312" w:cs="经典平黑简"/>
          <w:sz w:val="10"/>
          <w:szCs w:val="10"/>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D246FE-ADDD-460A-8AC9-CF1C2C3238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0FAB123-09F5-48DD-853D-C76BE09F103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644F84BF-2C46-4FB0-ADB7-E104D1399067}"/>
  </w:font>
  <w:font w:name="方正小标宋简体">
    <w:panose1 w:val="02010600010101010101"/>
    <w:charset w:val="86"/>
    <w:family w:val="auto"/>
    <w:pitch w:val="default"/>
    <w:sig w:usb0="00000001" w:usb1="080E0000" w:usb2="00000000" w:usb3="00000000" w:csb0="00040000" w:csb1="00000000"/>
    <w:embedRegular r:id="rId4" w:fontKey="{A29E9F20-B099-41EA-8D09-87E8D355DCB9}"/>
  </w:font>
  <w:font w:name="方正小标宋_GBK">
    <w:panose1 w:val="03000509000000000000"/>
    <w:charset w:val="86"/>
    <w:family w:val="script"/>
    <w:pitch w:val="default"/>
    <w:sig w:usb0="00000001" w:usb1="080E0000" w:usb2="00000000" w:usb3="00000000" w:csb0="00040000" w:csb1="00000000"/>
    <w:embedRegular r:id="rId5" w:fontKey="{0457075D-A4D6-4848-BC14-50B43DE4CE21}"/>
  </w:font>
  <w:font w:name="楷体_GB2312">
    <w:panose1 w:val="02010609030101010101"/>
    <w:charset w:val="86"/>
    <w:family w:val="modern"/>
    <w:pitch w:val="default"/>
    <w:sig w:usb0="00000001" w:usb1="080E0000" w:usb2="00000000" w:usb3="00000000" w:csb0="00040000" w:csb1="00000000"/>
    <w:embedRegular r:id="rId6" w:fontKey="{B16C3211-4B9A-45DC-8176-54F6E6C80938}"/>
  </w:font>
  <w:font w:name="仿宋">
    <w:panose1 w:val="02010609060101010101"/>
    <w:charset w:val="86"/>
    <w:family w:val="modern"/>
    <w:pitch w:val="default"/>
    <w:sig w:usb0="800002BF" w:usb1="38CF7CFA" w:usb2="00000016" w:usb3="00000000" w:csb0="00040001" w:csb1="00000000"/>
    <w:embedRegular r:id="rId7" w:fontKey="{BD30CDA6-D1BD-4486-B72D-E52677581A50}"/>
  </w:font>
  <w:font w:name="经典平黑简">
    <w:altName w:val="黑体"/>
    <w:panose1 w:val="02010609010101010101"/>
    <w:charset w:val="86"/>
    <w:family w:val="modern"/>
    <w:pitch w:val="default"/>
    <w:sig w:usb0="00000000" w:usb1="00000000" w:usb2="0000001E" w:usb3="00000000" w:csb0="00040000" w:csb1="00000000"/>
    <w:embedRegular r:id="rId8" w:fontKey="{E23D9E6B-90B0-426E-B1CD-67028E0225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59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D654">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D17F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7D17F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NjM3NzkyMzUxMTY5NWVkNzFmNzlkZGU0OTI0MmUifQ=="/>
  </w:docVars>
  <w:rsids>
    <w:rsidRoot w:val="62C20084"/>
    <w:rsid w:val="00205A35"/>
    <w:rsid w:val="00531C61"/>
    <w:rsid w:val="0057343C"/>
    <w:rsid w:val="00A56E28"/>
    <w:rsid w:val="00AB49A9"/>
    <w:rsid w:val="00EF0850"/>
    <w:rsid w:val="01340A1D"/>
    <w:rsid w:val="027A149C"/>
    <w:rsid w:val="02944C9A"/>
    <w:rsid w:val="0317292A"/>
    <w:rsid w:val="033C49A3"/>
    <w:rsid w:val="036E529A"/>
    <w:rsid w:val="03E63D5F"/>
    <w:rsid w:val="04242B18"/>
    <w:rsid w:val="05D67331"/>
    <w:rsid w:val="05E27A84"/>
    <w:rsid w:val="06EE70CC"/>
    <w:rsid w:val="084D0D93"/>
    <w:rsid w:val="0935271C"/>
    <w:rsid w:val="094361F7"/>
    <w:rsid w:val="0A345C44"/>
    <w:rsid w:val="0A696248"/>
    <w:rsid w:val="0B350656"/>
    <w:rsid w:val="0C7B7FE4"/>
    <w:rsid w:val="0DDB778D"/>
    <w:rsid w:val="0E326555"/>
    <w:rsid w:val="0F5D7CE0"/>
    <w:rsid w:val="10126E1D"/>
    <w:rsid w:val="101F6D75"/>
    <w:rsid w:val="11024FB6"/>
    <w:rsid w:val="11027621"/>
    <w:rsid w:val="113F222E"/>
    <w:rsid w:val="119B53F8"/>
    <w:rsid w:val="124F34C0"/>
    <w:rsid w:val="13213956"/>
    <w:rsid w:val="13A67159"/>
    <w:rsid w:val="13EC7D20"/>
    <w:rsid w:val="14171E4D"/>
    <w:rsid w:val="16BA10CA"/>
    <w:rsid w:val="175E0F34"/>
    <w:rsid w:val="17927747"/>
    <w:rsid w:val="184413B6"/>
    <w:rsid w:val="19A9778A"/>
    <w:rsid w:val="19D73CEA"/>
    <w:rsid w:val="1B0857CA"/>
    <w:rsid w:val="1B156FE3"/>
    <w:rsid w:val="1BC752FA"/>
    <w:rsid w:val="1C6074FD"/>
    <w:rsid w:val="1CDA105D"/>
    <w:rsid w:val="2042720B"/>
    <w:rsid w:val="2099122F"/>
    <w:rsid w:val="21A135C2"/>
    <w:rsid w:val="223B53EA"/>
    <w:rsid w:val="23C45336"/>
    <w:rsid w:val="24F3045B"/>
    <w:rsid w:val="252E413D"/>
    <w:rsid w:val="26FD1BBA"/>
    <w:rsid w:val="271C3ED0"/>
    <w:rsid w:val="27854B78"/>
    <w:rsid w:val="28717098"/>
    <w:rsid w:val="28F55100"/>
    <w:rsid w:val="299D52AB"/>
    <w:rsid w:val="29A86DA9"/>
    <w:rsid w:val="2C54749F"/>
    <w:rsid w:val="2D174C1A"/>
    <w:rsid w:val="2DB055C7"/>
    <w:rsid w:val="2DD80E6F"/>
    <w:rsid w:val="2E665DA6"/>
    <w:rsid w:val="2E716047"/>
    <w:rsid w:val="31D14CDE"/>
    <w:rsid w:val="329B4510"/>
    <w:rsid w:val="330F50D4"/>
    <w:rsid w:val="33954A86"/>
    <w:rsid w:val="34A33012"/>
    <w:rsid w:val="34B04415"/>
    <w:rsid w:val="34D32B0A"/>
    <w:rsid w:val="351063C1"/>
    <w:rsid w:val="35E77916"/>
    <w:rsid w:val="36B43C73"/>
    <w:rsid w:val="374A53D9"/>
    <w:rsid w:val="378F7B76"/>
    <w:rsid w:val="3804390A"/>
    <w:rsid w:val="38091CBE"/>
    <w:rsid w:val="38395213"/>
    <w:rsid w:val="389911EC"/>
    <w:rsid w:val="38AF3231"/>
    <w:rsid w:val="392E09AA"/>
    <w:rsid w:val="39753FA5"/>
    <w:rsid w:val="3A6B5F4D"/>
    <w:rsid w:val="3B514788"/>
    <w:rsid w:val="3B7D31C1"/>
    <w:rsid w:val="3B9D177C"/>
    <w:rsid w:val="3CA64DC4"/>
    <w:rsid w:val="3CE2599C"/>
    <w:rsid w:val="3D273DE8"/>
    <w:rsid w:val="3E174CFF"/>
    <w:rsid w:val="3E6301CD"/>
    <w:rsid w:val="3E6B4113"/>
    <w:rsid w:val="3EB5618D"/>
    <w:rsid w:val="3F5B25CD"/>
    <w:rsid w:val="3F823162"/>
    <w:rsid w:val="40E67721"/>
    <w:rsid w:val="41F93484"/>
    <w:rsid w:val="42CA554C"/>
    <w:rsid w:val="42D64E3C"/>
    <w:rsid w:val="43D249D4"/>
    <w:rsid w:val="45D91DC2"/>
    <w:rsid w:val="46B21DE3"/>
    <w:rsid w:val="47030493"/>
    <w:rsid w:val="471E0544"/>
    <w:rsid w:val="48A32959"/>
    <w:rsid w:val="49383016"/>
    <w:rsid w:val="49D24CE6"/>
    <w:rsid w:val="4A53503F"/>
    <w:rsid w:val="4BD81C23"/>
    <w:rsid w:val="4C3752D5"/>
    <w:rsid w:val="4CF82A89"/>
    <w:rsid w:val="4D8D0004"/>
    <w:rsid w:val="4DF44C0A"/>
    <w:rsid w:val="4DF72F6D"/>
    <w:rsid w:val="4E036B88"/>
    <w:rsid w:val="4E130246"/>
    <w:rsid w:val="50324731"/>
    <w:rsid w:val="505843D2"/>
    <w:rsid w:val="50641441"/>
    <w:rsid w:val="50842172"/>
    <w:rsid w:val="509937C7"/>
    <w:rsid w:val="51891031"/>
    <w:rsid w:val="51D3240E"/>
    <w:rsid w:val="528B6E35"/>
    <w:rsid w:val="535D7D17"/>
    <w:rsid w:val="54185F3E"/>
    <w:rsid w:val="5474383B"/>
    <w:rsid w:val="548A6243"/>
    <w:rsid w:val="55052570"/>
    <w:rsid w:val="5618504B"/>
    <w:rsid w:val="570226A7"/>
    <w:rsid w:val="5A3B27E1"/>
    <w:rsid w:val="5BD7618C"/>
    <w:rsid w:val="5CEC2659"/>
    <w:rsid w:val="5D417D61"/>
    <w:rsid w:val="5D883BE2"/>
    <w:rsid w:val="5D9270B2"/>
    <w:rsid w:val="5E3C6F47"/>
    <w:rsid w:val="5EF359C3"/>
    <w:rsid w:val="5F2B4A5C"/>
    <w:rsid w:val="600B28A8"/>
    <w:rsid w:val="603E7442"/>
    <w:rsid w:val="60635360"/>
    <w:rsid w:val="613C023A"/>
    <w:rsid w:val="62C20084"/>
    <w:rsid w:val="62CC6012"/>
    <w:rsid w:val="653009E5"/>
    <w:rsid w:val="654A049A"/>
    <w:rsid w:val="66862210"/>
    <w:rsid w:val="67BE5534"/>
    <w:rsid w:val="6888718C"/>
    <w:rsid w:val="692B02A6"/>
    <w:rsid w:val="69C53AC8"/>
    <w:rsid w:val="69E76134"/>
    <w:rsid w:val="6BDC08F8"/>
    <w:rsid w:val="6CF92C60"/>
    <w:rsid w:val="6F2B29AA"/>
    <w:rsid w:val="6F7E57C0"/>
    <w:rsid w:val="6FE5312D"/>
    <w:rsid w:val="701B6F88"/>
    <w:rsid w:val="70570EFF"/>
    <w:rsid w:val="705F4CF1"/>
    <w:rsid w:val="70671D7D"/>
    <w:rsid w:val="70B07280"/>
    <w:rsid w:val="71EF202A"/>
    <w:rsid w:val="72842772"/>
    <w:rsid w:val="72E40B41"/>
    <w:rsid w:val="740578E3"/>
    <w:rsid w:val="74117617"/>
    <w:rsid w:val="743957DE"/>
    <w:rsid w:val="798A1F90"/>
    <w:rsid w:val="7AB45BBF"/>
    <w:rsid w:val="7B29343E"/>
    <w:rsid w:val="7BA25734"/>
    <w:rsid w:val="7BEC66E3"/>
    <w:rsid w:val="7C0442F2"/>
    <w:rsid w:val="7C321491"/>
    <w:rsid w:val="7C3A20F4"/>
    <w:rsid w:val="7D407BDD"/>
    <w:rsid w:val="7DD33376"/>
    <w:rsid w:val="7FD2095C"/>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rPr>
      <w:rFonts w:ascii="等线" w:hAnsi="等线" w:eastAsia="等线" w:cs="Times New Roman"/>
      <w:szCs w:val="22"/>
    </w:rPr>
  </w:style>
  <w:style w:type="paragraph" w:styleId="3">
    <w:name w:val="Balloon Text"/>
    <w:basedOn w:val="1"/>
    <w:link w:val="14"/>
    <w:semiHidden/>
    <w:unhideWhenUsed/>
    <w:qFormat/>
    <w:uiPriority w:val="99"/>
    <w:rPr>
      <w:rFonts w:ascii="等线" w:hAnsi="等线" w:eastAsia="等线" w:cs="Times New Roman"/>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paragraph" w:styleId="7">
    <w:name w:val="annotation subject"/>
    <w:basedOn w:val="2"/>
    <w:next w:val="2"/>
    <w:link w:val="13"/>
    <w:semiHidden/>
    <w:unhideWhenUsed/>
    <w:qFormat/>
    <w:uiPriority w:val="99"/>
    <w:rPr>
      <w:b/>
      <w:bCs/>
    </w:rPr>
  </w:style>
  <w:style w:type="character" w:styleId="10">
    <w:name w:val="annotation reference"/>
    <w:basedOn w:val="9"/>
    <w:semiHidden/>
    <w:unhideWhenUsed/>
    <w:qFormat/>
    <w:uiPriority w:val="99"/>
    <w:rPr>
      <w:rFonts w:ascii="Times New Roman" w:hAnsi="Times New Roman" w:eastAsia="宋体" w:cs="Times New Roman"/>
      <w:sz w:val="21"/>
      <w:szCs w:val="21"/>
    </w:rPr>
  </w:style>
  <w:style w:type="character" w:customStyle="1" w:styleId="11">
    <w:name w:val="页眉 字符"/>
    <w:basedOn w:val="9"/>
    <w:link w:val="5"/>
    <w:qFormat/>
    <w:uiPriority w:val="0"/>
    <w:rPr>
      <w:rFonts w:ascii="Times New Roman" w:hAnsi="Times New Roman" w:eastAsia="宋体" w:cs="Times New Roman"/>
      <w:sz w:val="18"/>
      <w:szCs w:val="18"/>
    </w:rPr>
  </w:style>
  <w:style w:type="character" w:customStyle="1" w:styleId="12">
    <w:name w:val="批注文字 字符"/>
    <w:basedOn w:val="9"/>
    <w:link w:val="2"/>
    <w:qFormat/>
    <w:uiPriority w:val="0"/>
    <w:rPr>
      <w:rFonts w:ascii="Times New Roman" w:hAnsi="Times New Roman" w:eastAsia="宋体" w:cs="Times New Roman"/>
    </w:rPr>
  </w:style>
  <w:style w:type="character" w:customStyle="1" w:styleId="13">
    <w:name w:val="批注主题 字符"/>
    <w:basedOn w:val="12"/>
    <w:link w:val="7"/>
    <w:qFormat/>
    <w:uiPriority w:val="0"/>
    <w:rPr>
      <w:rFonts w:ascii="Times New Roman" w:hAnsi="Times New Roman" w:eastAsia="宋体" w:cs="Times New Roman"/>
      <w:b/>
      <w:bCs/>
    </w:rPr>
  </w:style>
  <w:style w:type="character" w:customStyle="1" w:styleId="14">
    <w:name w:val="批注框文本 字符"/>
    <w:basedOn w:val="9"/>
    <w:link w:val="3"/>
    <w:qFormat/>
    <w:uiPriority w:val="0"/>
    <w:rPr>
      <w:rFonts w:ascii="Times New Roman" w:hAnsi="Times New Roman" w:eastAsia="宋体" w:cs="Times New Roman"/>
      <w:sz w:val="18"/>
      <w:szCs w:val="18"/>
    </w:rPr>
  </w:style>
  <w:style w:type="character" w:customStyle="1" w:styleId="15">
    <w:name w:val="页脚 字符"/>
    <w:basedOn w:val="9"/>
    <w:link w:val="4"/>
    <w:qFormat/>
    <w:uiPriority w:val="99"/>
    <w:rPr>
      <w:rFonts w:asciiTheme="minorHAnsi" w:hAnsiTheme="minorHAnsi" w:eastAsiaTheme="minorEastAsia" w:cstheme="minorBidi"/>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7</Pages>
  <Words>1163</Words>
  <Characters>1183</Characters>
  <Lines>14</Lines>
  <Paragraphs>4</Paragraphs>
  <TotalTime>2</TotalTime>
  <ScaleCrop>false</ScaleCrop>
  <LinksUpToDate>false</LinksUpToDate>
  <CharactersWithSpaces>1376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2020-06-18T08:01:00Z</dcterms:created>
  <dc:creator>jq</dc:creator>
  <cp:lastModifiedBy>PC-D</cp:lastModifiedBy>
  <cp:lastPrinted>2021-11-29T08:08:00Z</cp:lastPrinted>
  <dcterms:modified xsi:type="dcterms:W3CDTF">2025-06-02T08:08:46Z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79EE366C5289454FAC2C1D1A52122EEF_13</vt:lpwstr>
  </property>
  <property fmtid="{D5CDD505-2E9C-101B-9397-08002B2CF9AE}" pid="4" name="KSOSaveFontToCloudKey">
    <vt:lpwstr>296812918_cloud</vt:lpwstr>
  </property>
  <property fmtid="{D5CDD505-2E9C-101B-9397-08002B2CF9AE}" pid="5" name="KSOTemplateDocerSaveRecord">
    <vt:lpwstr>eyJoZGlkIjoiNjA4NDAxMzBlMTU5NzVjZTk1MzhmZWI3OTU1ZjMxNTkiLCJ1c2VySWQiOiI1ODg0NjMxMTkifQ==</vt:lpwstr>
  </property>
</Properties>
</file>