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75BD" w14:textId="7892E1AD" w:rsidR="0022080B" w:rsidRPr="00F07780" w:rsidRDefault="004B2389" w:rsidP="004B238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征</w:t>
      </w:r>
      <w:r w:rsidR="00865740"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求</w:t>
      </w:r>
      <w:r w:rsidR="00865740"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意</w:t>
      </w:r>
      <w:r w:rsidR="00865740"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见</w:t>
      </w:r>
      <w:r w:rsidR="00865740">
        <w:rPr>
          <w:rFonts w:eastAsia="方正小标宋简体" w:hint="eastAsia"/>
          <w:sz w:val="44"/>
          <w:szCs w:val="44"/>
        </w:rPr>
        <w:t xml:space="preserve"> </w:t>
      </w:r>
      <w:r w:rsidR="001838FE">
        <w:rPr>
          <w:rFonts w:eastAsia="方正小标宋简体" w:hint="eastAsia"/>
          <w:sz w:val="44"/>
          <w:szCs w:val="44"/>
        </w:rPr>
        <w:t>汇</w:t>
      </w:r>
      <w:r w:rsidR="00865740">
        <w:rPr>
          <w:rFonts w:eastAsia="方正小标宋简体" w:hint="eastAsia"/>
          <w:sz w:val="44"/>
          <w:szCs w:val="44"/>
        </w:rPr>
        <w:t xml:space="preserve"> </w:t>
      </w:r>
      <w:r w:rsidR="001838FE">
        <w:rPr>
          <w:rFonts w:eastAsia="方正小标宋简体" w:hint="eastAsia"/>
          <w:sz w:val="44"/>
          <w:szCs w:val="44"/>
        </w:rPr>
        <w:t>总</w:t>
      </w:r>
      <w:r w:rsidR="00865740">
        <w:rPr>
          <w:rFonts w:eastAsia="方正小标宋简体" w:hint="eastAsia"/>
          <w:sz w:val="44"/>
          <w:szCs w:val="44"/>
        </w:rPr>
        <w:t xml:space="preserve">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22080B" w:rsidRPr="00F07780" w14:paraId="2B4EA246" w14:textId="77777777" w:rsidTr="00A26E4C">
        <w:trPr>
          <w:trHeight w:val="919"/>
          <w:jc w:val="center"/>
        </w:trPr>
        <w:tc>
          <w:tcPr>
            <w:tcW w:w="1838" w:type="dxa"/>
            <w:vAlign w:val="center"/>
          </w:tcPr>
          <w:p w14:paraId="08809706" w14:textId="426B4D26" w:rsidR="0022080B" w:rsidRPr="00F07780" w:rsidRDefault="00932DD3" w:rsidP="00E313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征求事项</w:t>
            </w:r>
          </w:p>
        </w:tc>
        <w:tc>
          <w:tcPr>
            <w:tcW w:w="8080" w:type="dxa"/>
            <w:vAlign w:val="center"/>
          </w:tcPr>
          <w:p w14:paraId="3AF02F2D" w14:textId="614CFCBA" w:rsidR="001838FE" w:rsidRPr="0022080B" w:rsidRDefault="0022080B" w:rsidP="00D06715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征求意见稿：</w:t>
            </w:r>
            <w:r w:rsidR="002C5759">
              <w:rPr>
                <w:rFonts w:ascii="宋体" w:eastAsia="宋体" w:hAnsi="宋体" w:cs="宋体" w:hint="eastAsia"/>
                <w:sz w:val="28"/>
                <w:szCs w:val="28"/>
              </w:rPr>
              <w:t>《</w:t>
            </w:r>
            <w:r w:rsidR="00760A2E">
              <w:rPr>
                <w:rFonts w:ascii="宋体" w:eastAsia="宋体" w:hAnsi="宋体" w:cs="宋体"/>
                <w:sz w:val="28"/>
                <w:szCs w:val="28"/>
              </w:rPr>
              <w:t>滁州学院横向项目</w:t>
            </w:r>
            <w:r w:rsidR="00760A2E">
              <w:rPr>
                <w:rFonts w:ascii="宋体" w:eastAsia="宋体" w:hAnsi="宋体" w:cs="宋体" w:hint="eastAsia"/>
                <w:sz w:val="28"/>
                <w:szCs w:val="28"/>
              </w:rPr>
              <w:t>与</w:t>
            </w:r>
            <w:r w:rsidR="00D06715">
              <w:rPr>
                <w:rFonts w:ascii="宋体" w:eastAsia="宋体" w:hAnsi="宋体" w:cs="宋体"/>
                <w:sz w:val="28"/>
                <w:szCs w:val="28"/>
              </w:rPr>
              <w:t>经费管理办法</w:t>
            </w:r>
            <w:r w:rsidR="007C2D6C">
              <w:rPr>
                <w:rFonts w:ascii="宋体" w:eastAsia="宋体" w:hAnsi="宋体" w:cs="宋体" w:hint="eastAsia"/>
                <w:sz w:val="28"/>
                <w:szCs w:val="28"/>
              </w:rPr>
              <w:t>》</w:t>
            </w:r>
            <w:r w:rsidR="00D06715">
              <w:rPr>
                <w:rFonts w:ascii="宋体" w:eastAsia="宋体" w:hAnsi="宋体" w:cs="宋体" w:hint="eastAsia"/>
                <w:sz w:val="28"/>
                <w:szCs w:val="28"/>
              </w:rPr>
              <w:t>、《</w:t>
            </w:r>
            <w:r w:rsidR="00D06715" w:rsidRPr="00D06715">
              <w:rPr>
                <w:rFonts w:ascii="宋体" w:eastAsia="宋体" w:hAnsi="宋体" w:cs="宋体"/>
                <w:sz w:val="28"/>
                <w:szCs w:val="28"/>
              </w:rPr>
              <w:t>滁州学院纵向项目与经费管理办法</w:t>
            </w:r>
            <w:r w:rsidR="00D06715">
              <w:rPr>
                <w:rFonts w:ascii="宋体" w:eastAsia="宋体" w:hAnsi="宋体" w:cs="宋体" w:hint="eastAsia"/>
                <w:sz w:val="28"/>
                <w:szCs w:val="28"/>
              </w:rPr>
              <w:t>》、《</w:t>
            </w:r>
            <w:r w:rsidR="00D06715" w:rsidRPr="00D06715">
              <w:rPr>
                <w:rFonts w:ascii="宋体" w:eastAsia="宋体" w:hAnsi="宋体" w:cs="宋体"/>
                <w:sz w:val="28"/>
                <w:szCs w:val="28"/>
              </w:rPr>
              <w:t>滁州学院科研财务助理管理办法</w:t>
            </w:r>
            <w:r w:rsidR="00D06715">
              <w:rPr>
                <w:rFonts w:ascii="宋体" w:eastAsia="宋体" w:hAnsi="宋体" w:cs="宋体" w:hint="eastAsia"/>
                <w:sz w:val="28"/>
                <w:szCs w:val="28"/>
              </w:rPr>
              <w:t>》</w:t>
            </w:r>
          </w:p>
        </w:tc>
      </w:tr>
      <w:tr w:rsidR="0022080B" w:rsidRPr="00F07780" w14:paraId="748ACB68" w14:textId="77777777" w:rsidTr="00A26E4C">
        <w:trPr>
          <w:trHeight w:val="985"/>
          <w:jc w:val="center"/>
        </w:trPr>
        <w:tc>
          <w:tcPr>
            <w:tcW w:w="1838" w:type="dxa"/>
            <w:vAlign w:val="center"/>
          </w:tcPr>
          <w:p w14:paraId="02B41181" w14:textId="77777777" w:rsidR="0022080B" w:rsidRPr="00F07780" w:rsidRDefault="0022080B" w:rsidP="00E313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F07780">
              <w:rPr>
                <w:rFonts w:ascii="黑体" w:eastAsia="黑体" w:hAnsi="黑体" w:cs="黑体" w:hint="eastAsia"/>
                <w:sz w:val="28"/>
                <w:szCs w:val="28"/>
              </w:rPr>
              <w:t>提交部门</w:t>
            </w:r>
          </w:p>
        </w:tc>
        <w:tc>
          <w:tcPr>
            <w:tcW w:w="8080" w:type="dxa"/>
            <w:vAlign w:val="center"/>
          </w:tcPr>
          <w:p w14:paraId="51102C92" w14:textId="02B6A740" w:rsidR="0022080B" w:rsidRPr="00F07780" w:rsidRDefault="007C2D6C" w:rsidP="00E3130D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科技处</w:t>
            </w:r>
          </w:p>
        </w:tc>
      </w:tr>
      <w:tr w:rsidR="0022080B" w:rsidRPr="00F07780" w14:paraId="095749DC" w14:textId="77777777" w:rsidTr="00A26E4C">
        <w:trPr>
          <w:trHeight w:val="972"/>
          <w:jc w:val="center"/>
        </w:trPr>
        <w:tc>
          <w:tcPr>
            <w:tcW w:w="1838" w:type="dxa"/>
            <w:vAlign w:val="center"/>
          </w:tcPr>
          <w:p w14:paraId="0BAA5AFB" w14:textId="77777777" w:rsidR="0022080B" w:rsidRPr="00F07780" w:rsidRDefault="0022080B" w:rsidP="00E313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F07780">
              <w:rPr>
                <w:rFonts w:ascii="黑体" w:eastAsia="黑体" w:hAnsi="黑体" w:cs="黑体" w:hint="eastAsia"/>
                <w:sz w:val="28"/>
                <w:szCs w:val="28"/>
              </w:rPr>
              <w:t>征求部门</w:t>
            </w:r>
          </w:p>
        </w:tc>
        <w:tc>
          <w:tcPr>
            <w:tcW w:w="8080" w:type="dxa"/>
            <w:vAlign w:val="center"/>
          </w:tcPr>
          <w:p w14:paraId="21710EF3" w14:textId="0B8FF5A5" w:rsidR="0022080B" w:rsidRPr="00F07780" w:rsidRDefault="0022080B" w:rsidP="00E3130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080B" w:rsidRPr="00F07780" w14:paraId="30361C65" w14:textId="77777777" w:rsidTr="00A26E4C">
        <w:trPr>
          <w:trHeight w:val="8026"/>
          <w:jc w:val="center"/>
        </w:trPr>
        <w:tc>
          <w:tcPr>
            <w:tcW w:w="1838" w:type="dxa"/>
            <w:vAlign w:val="center"/>
          </w:tcPr>
          <w:p w14:paraId="74B93EA2" w14:textId="77777777" w:rsidR="0022080B" w:rsidRPr="00F07780" w:rsidRDefault="0022080B" w:rsidP="00E313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F07780">
              <w:rPr>
                <w:rFonts w:ascii="黑体" w:eastAsia="黑体" w:hAnsi="黑体" w:cs="黑体" w:hint="eastAsia"/>
                <w:sz w:val="28"/>
                <w:szCs w:val="28"/>
              </w:rPr>
              <w:t>意见建议</w:t>
            </w:r>
          </w:p>
        </w:tc>
        <w:tc>
          <w:tcPr>
            <w:tcW w:w="8080" w:type="dxa"/>
            <w:vAlign w:val="bottom"/>
          </w:tcPr>
          <w:p w14:paraId="01A4B229" w14:textId="3901F3E8" w:rsidR="0022080B" w:rsidRPr="00F07780" w:rsidRDefault="0022080B" w:rsidP="002C46AA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6537230" w14:textId="77777777" w:rsidR="0022080B" w:rsidRPr="00E46BE9" w:rsidRDefault="0022080B" w:rsidP="00E3130D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A50641E" w14:textId="77777777" w:rsidR="0022080B" w:rsidRPr="00F07780" w:rsidRDefault="0022080B" w:rsidP="00E3130D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91DBF95" w14:textId="77777777" w:rsidR="0022080B" w:rsidRPr="00F07780" w:rsidRDefault="0022080B" w:rsidP="00E3130D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54B8FD7" w14:textId="77777777" w:rsidR="0022080B" w:rsidRPr="00F07780" w:rsidRDefault="0022080B" w:rsidP="00E3130D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F07780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</w:t>
            </w:r>
          </w:p>
          <w:p w14:paraId="6EDA2DB4" w14:textId="77777777" w:rsidR="0022080B" w:rsidRPr="00F07780" w:rsidRDefault="0022080B" w:rsidP="00E3130D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4DAFD5A" w14:textId="12AE4DA3" w:rsidR="0022080B" w:rsidRPr="00F07780" w:rsidRDefault="0022080B" w:rsidP="00E3130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07780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F07780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</w:t>
            </w:r>
          </w:p>
        </w:tc>
      </w:tr>
    </w:tbl>
    <w:p w14:paraId="26EC1919" w14:textId="0FF9550E" w:rsidR="0022080B" w:rsidRPr="00AD22FC" w:rsidRDefault="007C2D6C" w:rsidP="006B5739">
      <w:pPr>
        <w:spacing w:line="640" w:lineRule="exact"/>
        <w:rPr>
          <w:rFonts w:ascii="宋体" w:eastAsia="宋体" w:hAnsi="宋体"/>
          <w:color w:val="000000" w:themeColor="text1"/>
        </w:rPr>
      </w:pPr>
      <w:r w:rsidRPr="00AD22FC">
        <w:rPr>
          <w:rFonts w:ascii="宋体" w:eastAsia="宋体" w:hAnsi="宋体" w:hint="eastAsia"/>
          <w:color w:val="000000" w:themeColor="text1"/>
        </w:rPr>
        <w:t>说明：</w:t>
      </w:r>
      <w:hyperlink r:id="rId6" w:history="1">
        <w:r w:rsidR="00331470" w:rsidRPr="002E5C06">
          <w:rPr>
            <w:rStyle w:val="a8"/>
            <w:rFonts w:ascii="宋体" w:eastAsia="宋体" w:hAnsi="宋体"/>
          </w:rPr>
          <w:t>请于</w:t>
        </w:r>
        <w:r w:rsidR="00331470" w:rsidRPr="002E5C06">
          <w:rPr>
            <w:rStyle w:val="a8"/>
            <w:rFonts w:ascii="宋体" w:eastAsia="宋体" w:hAnsi="宋体" w:hint="eastAsia"/>
          </w:rPr>
          <w:t>9月2</w:t>
        </w:r>
        <w:r w:rsidR="00331470" w:rsidRPr="002E5C06">
          <w:rPr>
            <w:rStyle w:val="a8"/>
            <w:rFonts w:ascii="宋体" w:eastAsia="宋体" w:hAnsi="宋体"/>
          </w:rPr>
          <w:t>6日上午下班前将此表电子版发送至邮箱</w:t>
        </w:r>
        <w:r w:rsidR="00331470" w:rsidRPr="002E5C06">
          <w:rPr>
            <w:rStyle w:val="a8"/>
            <w:rFonts w:ascii="Times New Roman" w:eastAsia="宋体" w:hAnsi="Times New Roman" w:cs="Times New Roman"/>
          </w:rPr>
          <w:t>232139823@qq.com</w:t>
        </w:r>
      </w:hyperlink>
      <w:r w:rsidRPr="00AD22FC">
        <w:rPr>
          <w:rFonts w:ascii="宋体" w:eastAsia="宋体" w:hAnsi="宋体" w:hint="eastAsia"/>
          <w:color w:val="000000" w:themeColor="text1"/>
        </w:rPr>
        <w:t>。纸质版</w:t>
      </w:r>
      <w:r w:rsidR="00C11835" w:rsidRPr="00AD22FC">
        <w:rPr>
          <w:rFonts w:ascii="宋体" w:eastAsia="宋体" w:hAnsi="宋体" w:hint="eastAsia"/>
          <w:color w:val="000000" w:themeColor="text1"/>
        </w:rPr>
        <w:t>（需学院主要负责人签字）并盖学院章交至行政楼3</w:t>
      </w:r>
      <w:r w:rsidR="00C11835" w:rsidRPr="00AD22FC">
        <w:rPr>
          <w:rFonts w:ascii="宋体" w:eastAsia="宋体" w:hAnsi="宋体"/>
          <w:color w:val="000000" w:themeColor="text1"/>
        </w:rPr>
        <w:t>1</w:t>
      </w:r>
      <w:r w:rsidR="00331470">
        <w:rPr>
          <w:rFonts w:ascii="宋体" w:eastAsia="宋体" w:hAnsi="宋体"/>
          <w:color w:val="000000" w:themeColor="text1"/>
        </w:rPr>
        <w:t>6</w:t>
      </w:r>
      <w:r w:rsidR="00331470">
        <w:rPr>
          <w:rFonts w:ascii="宋体" w:eastAsia="宋体" w:hAnsi="宋体" w:hint="eastAsia"/>
          <w:color w:val="000000" w:themeColor="text1"/>
        </w:rPr>
        <w:t>石昌平</w:t>
      </w:r>
      <w:bookmarkStart w:id="0" w:name="_GoBack"/>
      <w:bookmarkEnd w:id="0"/>
      <w:r w:rsidR="00C11835" w:rsidRPr="00AD22FC">
        <w:rPr>
          <w:rFonts w:ascii="宋体" w:eastAsia="宋体" w:hAnsi="宋体" w:hint="eastAsia"/>
          <w:color w:val="000000" w:themeColor="text1"/>
        </w:rPr>
        <w:t>处。如无意见也需提交此材料（要求同上）。</w:t>
      </w:r>
    </w:p>
    <w:sectPr w:rsidR="0022080B" w:rsidRPr="00AD22FC" w:rsidSect="002208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C524" w14:textId="77777777" w:rsidR="00E228BD" w:rsidRDefault="00E228BD" w:rsidP="00ED36A5">
      <w:r>
        <w:separator/>
      </w:r>
    </w:p>
  </w:endnote>
  <w:endnote w:type="continuationSeparator" w:id="0">
    <w:p w14:paraId="3E4C2431" w14:textId="77777777" w:rsidR="00E228BD" w:rsidRDefault="00E228BD" w:rsidP="00ED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36FA" w14:textId="77777777" w:rsidR="00E228BD" w:rsidRDefault="00E228BD" w:rsidP="00ED36A5">
      <w:r>
        <w:separator/>
      </w:r>
    </w:p>
  </w:footnote>
  <w:footnote w:type="continuationSeparator" w:id="0">
    <w:p w14:paraId="13951EA2" w14:textId="77777777" w:rsidR="00E228BD" w:rsidRDefault="00E228BD" w:rsidP="00ED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0B"/>
    <w:rsid w:val="00051736"/>
    <w:rsid w:val="000D511C"/>
    <w:rsid w:val="00111EF7"/>
    <w:rsid w:val="0012154E"/>
    <w:rsid w:val="0014677E"/>
    <w:rsid w:val="001838FE"/>
    <w:rsid w:val="0022080B"/>
    <w:rsid w:val="002677B2"/>
    <w:rsid w:val="002740C5"/>
    <w:rsid w:val="002C0029"/>
    <w:rsid w:val="002C3297"/>
    <w:rsid w:val="002C46AA"/>
    <w:rsid w:val="002C5759"/>
    <w:rsid w:val="003058AF"/>
    <w:rsid w:val="00331470"/>
    <w:rsid w:val="004A2989"/>
    <w:rsid w:val="004B2389"/>
    <w:rsid w:val="004D1317"/>
    <w:rsid w:val="00523079"/>
    <w:rsid w:val="005B1751"/>
    <w:rsid w:val="005B6CE6"/>
    <w:rsid w:val="005D58A3"/>
    <w:rsid w:val="005F6120"/>
    <w:rsid w:val="006643F3"/>
    <w:rsid w:val="006B5739"/>
    <w:rsid w:val="007268EB"/>
    <w:rsid w:val="00760A2E"/>
    <w:rsid w:val="007B477F"/>
    <w:rsid w:val="007C2D6C"/>
    <w:rsid w:val="007D706C"/>
    <w:rsid w:val="00805446"/>
    <w:rsid w:val="00807BE3"/>
    <w:rsid w:val="008342FB"/>
    <w:rsid w:val="00834477"/>
    <w:rsid w:val="00865740"/>
    <w:rsid w:val="00932DD3"/>
    <w:rsid w:val="009B0C3F"/>
    <w:rsid w:val="009F36C0"/>
    <w:rsid w:val="00A26E4C"/>
    <w:rsid w:val="00AD22FC"/>
    <w:rsid w:val="00B92101"/>
    <w:rsid w:val="00C11835"/>
    <w:rsid w:val="00C85537"/>
    <w:rsid w:val="00CC0D49"/>
    <w:rsid w:val="00D06715"/>
    <w:rsid w:val="00D42A28"/>
    <w:rsid w:val="00D8070D"/>
    <w:rsid w:val="00D909A5"/>
    <w:rsid w:val="00E21B82"/>
    <w:rsid w:val="00E228BD"/>
    <w:rsid w:val="00E46BE9"/>
    <w:rsid w:val="00E658DB"/>
    <w:rsid w:val="00E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E62DA"/>
  <w15:docId w15:val="{25BA21C9-0D50-4F54-B2E3-A9304DBB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08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36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3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36A5"/>
    <w:rPr>
      <w:sz w:val="18"/>
      <w:szCs w:val="18"/>
    </w:rPr>
  </w:style>
  <w:style w:type="character" w:styleId="a8">
    <w:name w:val="Hyperlink"/>
    <w:basedOn w:val="a0"/>
    <w:uiPriority w:val="99"/>
    <w:unhideWhenUsed/>
    <w:rsid w:val="007C2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9&#26376;26&#26085;&#19978;&#21320;&#19979;&#29677;&#21069;&#23558;&#27492;&#34920;&#30005;&#23376;&#29256;&#21457;&#36865;&#33267;&#37038;&#31665;23213982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shi'chang'ping</cp:lastModifiedBy>
  <cp:revision>28</cp:revision>
  <dcterms:created xsi:type="dcterms:W3CDTF">2021-04-26T09:39:00Z</dcterms:created>
  <dcterms:modified xsi:type="dcterms:W3CDTF">2022-09-22T07:29:00Z</dcterms:modified>
</cp:coreProperties>
</file>