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B9D4" w14:textId="77777777" w:rsidR="00ED60DC" w:rsidRDefault="00F7752C">
      <w:pPr>
        <w:spacing w:line="520" w:lineRule="exact"/>
        <w:ind w:right="26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附件1</w:t>
      </w:r>
    </w:p>
    <w:p w14:paraId="1567B8F5" w14:textId="77777777" w:rsidR="00ED60DC" w:rsidRDefault="00ED60DC">
      <w:pPr>
        <w:spacing w:line="480" w:lineRule="auto"/>
        <w:ind w:right="28"/>
        <w:rPr>
          <w:rFonts w:ascii="方正小标宋_GBK" w:eastAsia="方正小标宋_GBK" w:hAnsi="方正小标宋_GBK"/>
          <w:sz w:val="30"/>
          <w:szCs w:val="30"/>
        </w:rPr>
      </w:pPr>
    </w:p>
    <w:p w14:paraId="472F58A9" w14:textId="77777777" w:rsidR="00ED60DC" w:rsidRDefault="00F7752C">
      <w:pPr>
        <w:spacing w:line="480" w:lineRule="auto"/>
        <w:ind w:right="28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“十四五”普通高等教育本科国家级规划教材</w:t>
      </w:r>
    </w:p>
    <w:p w14:paraId="7E691412" w14:textId="77777777" w:rsidR="00ED60DC" w:rsidRDefault="00F7752C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申报书</w:t>
      </w:r>
    </w:p>
    <w:p w14:paraId="2033FE16" w14:textId="77777777" w:rsidR="00ED60DC" w:rsidRDefault="00ED60DC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36"/>
          <w:szCs w:val="36"/>
        </w:rPr>
      </w:pPr>
    </w:p>
    <w:p w14:paraId="05A75C1A" w14:textId="77777777" w:rsidR="00ED60DC" w:rsidRDefault="00ED60DC">
      <w:pPr>
        <w:spacing w:line="520" w:lineRule="exact"/>
        <w:ind w:right="26"/>
        <w:rPr>
          <w:rFonts w:ascii="黑体" w:eastAsia="黑体" w:hAnsi="黑体"/>
          <w:sz w:val="36"/>
          <w:szCs w:val="36"/>
        </w:rPr>
      </w:pPr>
    </w:p>
    <w:p w14:paraId="0084F737" w14:textId="77777777" w:rsidR="00ED60DC" w:rsidRDefault="00ED60DC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080C9B14" w14:textId="77777777" w:rsidR="00ED60DC" w:rsidRDefault="00ED60DC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66A5F42E" w14:textId="77777777" w:rsidR="00ED60DC" w:rsidRDefault="00F7752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推荐类型：</w:t>
      </w: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ascii="仿宋_GB2312" w:eastAsia="仿宋_GB2312" w:hAnsi="黑体" w:hint="eastAsia"/>
          <w:sz w:val="32"/>
          <w:szCs w:val="36"/>
        </w:rPr>
        <w:t xml:space="preserve">单本 </w:t>
      </w: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ascii="仿宋_GB2312" w:eastAsia="仿宋_GB2312" w:hAnsi="黑体" w:hint="eastAsia"/>
          <w:sz w:val="32"/>
          <w:szCs w:val="36"/>
        </w:rPr>
        <w:t>全册 共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</w:t>
      </w:r>
      <w:proofErr w:type="gramStart"/>
      <w:r>
        <w:rPr>
          <w:rFonts w:ascii="仿宋_GB2312" w:eastAsia="仿宋_GB2312" w:hAnsi="黑体" w:hint="eastAsia"/>
          <w:sz w:val="32"/>
          <w:szCs w:val="36"/>
        </w:rPr>
        <w:t>册</w:t>
      </w:r>
      <w:proofErr w:type="gramEnd"/>
    </w:p>
    <w:p w14:paraId="07956A9C" w14:textId="77777777" w:rsidR="00ED60DC" w:rsidRDefault="00F7752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书    名：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0A278F08" w14:textId="77777777" w:rsidR="00ED60DC" w:rsidRDefault="00F7752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书    号：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2AA6EDC4" w14:textId="77777777" w:rsidR="00ED60DC" w:rsidRDefault="00F7752C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第一主编：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60FC3318" w14:textId="77777777" w:rsidR="00ED60DC" w:rsidRDefault="00F7752C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联系电话：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46411714" w14:textId="77777777" w:rsidR="00ED60DC" w:rsidRDefault="00F7752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主编单位：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4A1F41AB" w14:textId="77777777" w:rsidR="00ED60DC" w:rsidRDefault="00F7752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出 版 社：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2C270A13" w14:textId="77777777" w:rsidR="00ED60DC" w:rsidRDefault="00F7752C">
      <w:pPr>
        <w:spacing w:line="600" w:lineRule="exact"/>
        <w:ind w:right="28" w:firstLineChars="488" w:firstLine="1254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pacing w:val="1"/>
          <w:w w:val="80"/>
          <w:kern w:val="0"/>
          <w:sz w:val="32"/>
          <w:szCs w:val="36"/>
          <w:fitText w:val="1280" w:id="635642603"/>
        </w:rPr>
        <w:t>专业类代</w:t>
      </w:r>
      <w:r>
        <w:rPr>
          <w:rFonts w:ascii="黑体" w:eastAsia="黑体" w:hAnsi="黑体" w:hint="eastAsia"/>
          <w:spacing w:val="-1"/>
          <w:w w:val="80"/>
          <w:kern w:val="0"/>
          <w:sz w:val="32"/>
          <w:szCs w:val="36"/>
          <w:fitText w:val="1280" w:id="635642603"/>
        </w:rPr>
        <w:t>码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（四位）</w:t>
      </w:r>
    </w:p>
    <w:p w14:paraId="70BA4348" w14:textId="77777777" w:rsidR="00ED60DC" w:rsidRDefault="00F7752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推荐单位：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4B40CD4" w14:textId="77777777" w:rsidR="00ED60DC" w:rsidRDefault="00F7752C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填表日期：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7A5CFB9A" w14:textId="77777777" w:rsidR="00ED60DC" w:rsidRDefault="00ED60DC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5C2D33F0" w14:textId="77777777" w:rsidR="00ED60DC" w:rsidRDefault="00F7752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教育部</w:t>
      </w:r>
      <w:r>
        <w:rPr>
          <w:rFonts w:ascii="黑体" w:eastAsia="黑体" w:hAnsi="黑体" w:hint="eastAsia"/>
          <w:sz w:val="28"/>
          <w:szCs w:val="28"/>
        </w:rPr>
        <w:t>高等教育司</w:t>
      </w:r>
      <w:r>
        <w:rPr>
          <w:rFonts w:ascii="黑体" w:eastAsia="黑体" w:hAnsi="黑体"/>
          <w:sz w:val="28"/>
          <w:szCs w:val="28"/>
        </w:rPr>
        <w:t>制</w:t>
      </w:r>
    </w:p>
    <w:p w14:paraId="4D2E54BB" w14:textId="77777777" w:rsidR="00ED60DC" w:rsidRDefault="00F7752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二○</w:t>
      </w:r>
      <w:r>
        <w:rPr>
          <w:rFonts w:ascii="黑体" w:eastAsia="黑体" w:hAnsi="黑体" w:hint="eastAsia"/>
          <w:sz w:val="28"/>
          <w:szCs w:val="28"/>
        </w:rPr>
        <w:t>二四</w:t>
      </w:r>
      <w:r>
        <w:rPr>
          <w:rFonts w:ascii="黑体" w:eastAsia="黑体" w:hAnsi="黑体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七</w:t>
      </w:r>
      <w:r>
        <w:rPr>
          <w:rFonts w:ascii="黑体" w:eastAsia="黑体" w:hAnsi="黑体"/>
          <w:sz w:val="28"/>
          <w:szCs w:val="28"/>
        </w:rPr>
        <w:t>月</w:t>
      </w:r>
    </w:p>
    <w:p w14:paraId="05755BE9" w14:textId="77777777" w:rsidR="00ED60DC" w:rsidRDefault="00F7752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="黑体" w:eastAsia="黑体" w:hAnsi="黑体"/>
          <w:sz w:val="28"/>
          <w:szCs w:val="36"/>
        </w:rPr>
        <w:br w:type="page"/>
      </w:r>
    </w:p>
    <w:p w14:paraId="0253A22F" w14:textId="77777777" w:rsidR="00ED60DC" w:rsidRDefault="00F7752C">
      <w:pPr>
        <w:widowControl/>
        <w:spacing w:line="5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commentRangeStart w:id="0"/>
      <w:r>
        <w:rPr>
          <w:rFonts w:ascii="黑体" w:eastAsia="黑体" w:hAnsi="黑体" w:cs="黑体" w:hint="eastAsia"/>
          <w:sz w:val="32"/>
          <w:szCs w:val="32"/>
        </w:rPr>
        <w:lastRenderedPageBreak/>
        <w:t>填报说明</w:t>
      </w:r>
      <w:commentRangeEnd w:id="0"/>
      <w:r w:rsidR="00703B29">
        <w:rPr>
          <w:rStyle w:val="af"/>
        </w:rPr>
        <w:commentReference w:id="0"/>
      </w:r>
    </w:p>
    <w:p w14:paraId="5D81A2D0" w14:textId="77777777" w:rsidR="00ED60DC" w:rsidRDefault="00F7752C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一、此申报书在线填写，正式推荐后生成带水印和申报编号的正式版本，请有关人员签字、有关单位盖章后正式报送。</w:t>
      </w:r>
    </w:p>
    <w:p w14:paraId="514FF92E" w14:textId="77777777" w:rsidR="00ED60DC" w:rsidRDefault="00F7752C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二、表格中的字数须严格按照限定填写。</w:t>
      </w:r>
    </w:p>
    <w:p w14:paraId="04172E9C" w14:textId="77777777" w:rsidR="00ED60DC" w:rsidRDefault="00F7752C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三、申报书封面不用填写，将从填报的申报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书具体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内容中提取。</w:t>
      </w:r>
    </w:p>
    <w:p w14:paraId="0863C26F" w14:textId="77777777" w:rsidR="00ED60DC" w:rsidRDefault="00F7752C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四、“推荐单位”为教材第一主编（作者）单位所属的教育部直属高校、有关部门（单位）教育司（局）、省级教育行政部门，第一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主编非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高校教师的教材，可由第二主编所在高校申报。</w:t>
      </w:r>
    </w:p>
    <w:p w14:paraId="7626D2CB" w14:textId="77777777" w:rsidR="00ED60DC" w:rsidRDefault="00F7752C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五、填报的教材基本信息（书名、书号、作者、出版社、版次、出版时间等）须与版权页、中央宣传部出版物数据中心（https://pdc.capub.cn/）</w:t>
      </w:r>
      <w:hyperlink r:id="rId9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CIP核字号验证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一致。应在申报书规定位置提交版权页扫描电子版和CIP核字号查询截图。</w:t>
      </w:r>
    </w:p>
    <w:p w14:paraId="4A71B7F9" w14:textId="77777777" w:rsidR="00ED60DC" w:rsidRDefault="00F7752C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六、教材“所属专业类”按照教材应用对象（本科生）的四位代码对应的专业类填写。</w:t>
      </w:r>
    </w:p>
    <w:p w14:paraId="07AB999C" w14:textId="77777777" w:rsidR="00ED60DC" w:rsidRDefault="00F7752C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七、按照“全册”申报的教材，每册教材的具体信息需要分别填写，有关教材电子版、《图书编校质量自查结果记录表》也须按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册分别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上传。</w:t>
      </w:r>
    </w:p>
    <w:p w14:paraId="5D30BA74" w14:textId="77777777" w:rsidR="00ED60DC" w:rsidRDefault="00F7752C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八、所填所有作者须在教材中明确出现姓名。</w:t>
      </w:r>
    </w:p>
    <w:p w14:paraId="316DEA9A" w14:textId="77777777" w:rsidR="00ED60DC" w:rsidRDefault="00F7752C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九、申报材料按每种申报教材单独装订成册，以“全册”申报的，合并装订成册。申报材料一式两份，至少有一份申报材料为签字盖章的原件。</w:t>
      </w:r>
    </w:p>
    <w:p w14:paraId="60CDF674" w14:textId="77777777" w:rsidR="00ED60DC" w:rsidRDefault="00F7752C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十、经中央有关部门审定的教材、已立项建设并正式出版的“101计划”等核心教材、“四新”重点建设教材（含战略性新兴领域教材）参与本次遴选，不占用申报单位教材推荐额度，不受2年教学周期限制。符合申报要求的首届全国教材建设奖优秀教材（高等教育类）可参与本次推荐，占用申报单位教材推荐额度。以上教材由教育部直属高校、有关部门（单位）教育司（局）、省级教育行政部门审核后，统一向教育部报送。</w:t>
      </w:r>
      <w:r>
        <w:rPr>
          <w:rFonts w:asciiTheme="majorEastAsia" w:eastAsiaTheme="majorEastAsia" w:hAnsiTheme="majorEastAsia"/>
          <w:sz w:val="28"/>
          <w:szCs w:val="32"/>
        </w:rPr>
        <w:br w:type="page"/>
      </w:r>
    </w:p>
    <w:p w14:paraId="5874982E" w14:textId="77777777" w:rsidR="00ED60DC" w:rsidRDefault="00F7752C">
      <w:pPr>
        <w:numPr>
          <w:ilvl w:val="0"/>
          <w:numId w:val="1"/>
        </w:num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教材基本信息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ED60DC" w14:paraId="0779D0A4" w14:textId="77777777">
        <w:trPr>
          <w:trHeight w:val="425"/>
        </w:trPr>
        <w:tc>
          <w:tcPr>
            <w:tcW w:w="1980" w:type="dxa"/>
            <w:vAlign w:val="center"/>
          </w:tcPr>
          <w:p w14:paraId="0BFF06F6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  <w:vAlign w:val="center"/>
          </w:tcPr>
          <w:p w14:paraId="51BAD492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05C6FE0E" w14:textId="77777777">
        <w:trPr>
          <w:trHeight w:val="487"/>
        </w:trPr>
        <w:tc>
          <w:tcPr>
            <w:tcW w:w="1980" w:type="dxa"/>
            <w:vAlign w:val="center"/>
          </w:tcPr>
          <w:p w14:paraId="6745D0C2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第一主编（作者）</w:t>
            </w:r>
          </w:p>
        </w:tc>
        <w:tc>
          <w:tcPr>
            <w:tcW w:w="6520" w:type="dxa"/>
            <w:vAlign w:val="center"/>
          </w:tcPr>
          <w:p w14:paraId="7C66909E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0323ABD8" w14:textId="77777777">
        <w:trPr>
          <w:trHeight w:val="783"/>
        </w:trPr>
        <w:tc>
          <w:tcPr>
            <w:tcW w:w="1980" w:type="dxa"/>
            <w:vAlign w:val="center"/>
          </w:tcPr>
          <w:p w14:paraId="3E0D0DEB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第一主编（作者）单位</w:t>
            </w:r>
          </w:p>
        </w:tc>
        <w:tc>
          <w:tcPr>
            <w:tcW w:w="6520" w:type="dxa"/>
            <w:vAlign w:val="center"/>
          </w:tcPr>
          <w:p w14:paraId="15DBB801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单位名称：</w:t>
            </w:r>
          </w:p>
          <w:p w14:paraId="292ECAB8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○部属高校 ○部省合建高校 ○省部共建高校 ○其他</w:t>
            </w:r>
          </w:p>
        </w:tc>
      </w:tr>
      <w:tr w:rsidR="00ED60DC" w14:paraId="6FF865B9" w14:textId="77777777">
        <w:trPr>
          <w:trHeight w:val="456"/>
        </w:trPr>
        <w:tc>
          <w:tcPr>
            <w:tcW w:w="1980" w:type="dxa"/>
            <w:vAlign w:val="center"/>
          </w:tcPr>
          <w:p w14:paraId="0A843D63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  <w:vAlign w:val="center"/>
          </w:tcPr>
          <w:p w14:paraId="0E33B020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○单本 ○全册 册数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ED60DC" w14:paraId="085F40EA" w14:textId="77777777">
        <w:tc>
          <w:tcPr>
            <w:tcW w:w="1980" w:type="dxa"/>
            <w:vAlign w:val="center"/>
          </w:tcPr>
          <w:p w14:paraId="27635E4F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教材应用对象及所属学科专业类</w:t>
            </w:r>
          </w:p>
        </w:tc>
        <w:tc>
          <w:tcPr>
            <w:tcW w:w="6520" w:type="dxa"/>
            <w:vAlign w:val="center"/>
          </w:tcPr>
          <w:p w14:paraId="2A25D4BE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所属本科专业类代码（四位）及名称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ED60DC" w14:paraId="3E26A502" w14:textId="77777777">
        <w:tc>
          <w:tcPr>
            <w:tcW w:w="1980" w:type="dxa"/>
            <w:vAlign w:val="center"/>
          </w:tcPr>
          <w:p w14:paraId="4949F3D9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教材主要语种类型</w:t>
            </w:r>
          </w:p>
        </w:tc>
        <w:tc>
          <w:tcPr>
            <w:tcW w:w="6520" w:type="dxa"/>
            <w:vAlign w:val="center"/>
          </w:tcPr>
          <w:p w14:paraId="351CB76E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○英文 ○其他外国语 </w:t>
            </w:r>
          </w:p>
          <w:p w14:paraId="29B5CA82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○盲文 ○中国少数民族语言</w:t>
            </w:r>
          </w:p>
        </w:tc>
      </w:tr>
      <w:tr w:rsidR="00ED60DC" w14:paraId="601F9610" w14:textId="77777777">
        <w:trPr>
          <w:trHeight w:val="418"/>
        </w:trPr>
        <w:tc>
          <w:tcPr>
            <w:tcW w:w="1980" w:type="dxa"/>
            <w:vAlign w:val="center"/>
          </w:tcPr>
          <w:p w14:paraId="6B951803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  <w:vAlign w:val="center"/>
          </w:tcPr>
          <w:p w14:paraId="51C72692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I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SBN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ED60DC" w14:paraId="7BA4D3AE" w14:textId="77777777">
        <w:trPr>
          <w:trHeight w:val="425"/>
        </w:trPr>
        <w:tc>
          <w:tcPr>
            <w:tcW w:w="1980" w:type="dxa"/>
            <w:vAlign w:val="center"/>
          </w:tcPr>
          <w:p w14:paraId="36CCDAA6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其他主编姓名</w:t>
            </w:r>
          </w:p>
        </w:tc>
        <w:tc>
          <w:tcPr>
            <w:tcW w:w="6520" w:type="dxa"/>
            <w:vAlign w:val="center"/>
          </w:tcPr>
          <w:p w14:paraId="6BECEF4A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354A3159" w14:textId="77777777">
        <w:trPr>
          <w:trHeight w:val="456"/>
        </w:trPr>
        <w:tc>
          <w:tcPr>
            <w:tcW w:w="1980" w:type="dxa"/>
            <w:vAlign w:val="center"/>
          </w:tcPr>
          <w:p w14:paraId="7D59A654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其他编者姓名</w:t>
            </w:r>
          </w:p>
        </w:tc>
        <w:tc>
          <w:tcPr>
            <w:tcW w:w="6520" w:type="dxa"/>
            <w:vAlign w:val="center"/>
          </w:tcPr>
          <w:p w14:paraId="734EE8E9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75A715AC" w14:textId="77777777">
        <w:trPr>
          <w:trHeight w:val="1826"/>
        </w:trPr>
        <w:tc>
          <w:tcPr>
            <w:tcW w:w="1980" w:type="dxa"/>
            <w:vAlign w:val="center"/>
          </w:tcPr>
          <w:p w14:paraId="7A540329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是否为重点建设教材</w:t>
            </w:r>
          </w:p>
          <w:p w14:paraId="040A4850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如是，上传教材获批截图</w:t>
            </w:r>
          </w:p>
        </w:tc>
        <w:tc>
          <w:tcPr>
            <w:tcW w:w="6520" w:type="dxa"/>
            <w:vAlign w:val="center"/>
          </w:tcPr>
          <w:p w14:paraId="1984E7D4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○经中央有关部门审定的教材</w:t>
            </w:r>
          </w:p>
          <w:p w14:paraId="1ABE5D6D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○首届全国教材建设奖优秀教材（高等教育类）教材</w:t>
            </w:r>
          </w:p>
          <w:p w14:paraId="1412D4EC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○“101计划”核心教材</w:t>
            </w:r>
          </w:p>
          <w:p w14:paraId="317F2FA9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○“四新”重点建设教材（含战略性新兴领域教材）</w:t>
            </w:r>
          </w:p>
          <w:p w14:paraId="77543CA2" w14:textId="77777777" w:rsidR="00ED60DC" w:rsidRDefault="00F7752C">
            <w:pPr>
              <w:rPr>
                <w:rFonts w:ascii="仿宋_GB2312" w:eastAsiaTheme="majorEastAsia" w:hAnsi="仿宋_GB2312" w:cs="仿宋_GB231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○否</w:t>
            </w:r>
          </w:p>
        </w:tc>
      </w:tr>
      <w:tr w:rsidR="00ED60DC" w14:paraId="55DC359F" w14:textId="77777777">
        <w:tc>
          <w:tcPr>
            <w:tcW w:w="1980" w:type="dxa"/>
            <w:vAlign w:val="center"/>
          </w:tcPr>
          <w:p w14:paraId="25F76D62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  <w:vAlign w:val="center"/>
          </w:tcPr>
          <w:p w14:paraId="202C12DC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6228E733" w14:textId="77777777">
        <w:trPr>
          <w:trHeight w:val="289"/>
        </w:trPr>
        <w:tc>
          <w:tcPr>
            <w:tcW w:w="1980" w:type="dxa"/>
            <w:vAlign w:val="center"/>
          </w:tcPr>
          <w:p w14:paraId="7C01FB56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初版时间</w:t>
            </w:r>
          </w:p>
        </w:tc>
        <w:tc>
          <w:tcPr>
            <w:tcW w:w="6520" w:type="dxa"/>
            <w:vAlign w:val="center"/>
          </w:tcPr>
          <w:p w14:paraId="731405A1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年    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应于2022年8月（含）前出版</w:t>
            </w:r>
          </w:p>
        </w:tc>
      </w:tr>
      <w:tr w:rsidR="00ED60DC" w14:paraId="5F39C98F" w14:textId="77777777">
        <w:tc>
          <w:tcPr>
            <w:tcW w:w="1980" w:type="dxa"/>
            <w:vAlign w:val="center"/>
          </w:tcPr>
          <w:p w14:paraId="563A7727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  <w:vAlign w:val="center"/>
          </w:tcPr>
          <w:p w14:paraId="1BF9F507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○纸质教材 ○数字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教材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○纸质教材附带数字资源</w:t>
            </w:r>
          </w:p>
        </w:tc>
      </w:tr>
      <w:tr w:rsidR="00ED60DC" w14:paraId="1C349FD1" w14:textId="77777777">
        <w:trPr>
          <w:trHeight w:val="904"/>
        </w:trPr>
        <w:tc>
          <w:tcPr>
            <w:tcW w:w="1980" w:type="dxa"/>
            <w:vAlign w:val="center"/>
          </w:tcPr>
          <w:p w14:paraId="46F65FBF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本版出版时间及版次</w:t>
            </w:r>
          </w:p>
        </w:tc>
        <w:tc>
          <w:tcPr>
            <w:tcW w:w="6520" w:type="dxa"/>
            <w:vAlign w:val="center"/>
          </w:tcPr>
          <w:p w14:paraId="74C3F255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年    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ED60DC" w14:paraId="54AE571F" w14:textId="77777777">
        <w:trPr>
          <w:trHeight w:val="905"/>
        </w:trPr>
        <w:tc>
          <w:tcPr>
            <w:tcW w:w="1980" w:type="dxa"/>
            <w:vAlign w:val="center"/>
          </w:tcPr>
          <w:p w14:paraId="29E3CEFF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最新印次时间及印次</w:t>
            </w:r>
          </w:p>
        </w:tc>
        <w:tc>
          <w:tcPr>
            <w:tcW w:w="6520" w:type="dxa"/>
            <w:vAlign w:val="center"/>
          </w:tcPr>
          <w:p w14:paraId="2388DDB6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年    月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应于2022年12月（含）后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印次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ED60DC" w14:paraId="2C912021" w14:textId="77777777">
        <w:trPr>
          <w:trHeight w:val="985"/>
        </w:trPr>
        <w:tc>
          <w:tcPr>
            <w:tcW w:w="1980" w:type="dxa"/>
            <w:vAlign w:val="center"/>
          </w:tcPr>
          <w:p w14:paraId="3F512F75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初版以来合计印数</w:t>
            </w:r>
          </w:p>
        </w:tc>
        <w:tc>
          <w:tcPr>
            <w:tcW w:w="6520" w:type="dxa"/>
            <w:vAlign w:val="center"/>
          </w:tcPr>
          <w:p w14:paraId="28966443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10E064A9" w14:textId="77777777">
        <w:trPr>
          <w:trHeight w:val="2801"/>
        </w:trPr>
        <w:tc>
          <w:tcPr>
            <w:tcW w:w="1980" w:type="dxa"/>
            <w:vAlign w:val="center"/>
          </w:tcPr>
          <w:p w14:paraId="568A57E5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初版以来是否曾列为重点项目</w:t>
            </w:r>
          </w:p>
        </w:tc>
        <w:tc>
          <w:tcPr>
            <w:tcW w:w="6520" w:type="dxa"/>
            <w:vAlign w:val="center"/>
          </w:tcPr>
          <w:p w14:paraId="145AD817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○首届全国教材建设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奖全国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优秀教材（高等教育类）</w:t>
            </w:r>
          </w:p>
          <w:p w14:paraId="7C20B368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○“十二五”普通高等教育本科国家级规划教材</w:t>
            </w:r>
          </w:p>
          <w:p w14:paraId="0D8FA0CF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○“十二五”以来省级优秀教材</w:t>
            </w:r>
          </w:p>
          <w:p w14:paraId="5A18DAC6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○“十二五”以来省级规划教材</w:t>
            </w:r>
          </w:p>
          <w:p w14:paraId="068DB2E7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○其他省部级及以上项目：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0514FAA6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</w:tr>
    </w:tbl>
    <w:p w14:paraId="0B825D46" w14:textId="77777777" w:rsidR="00ED60DC" w:rsidRDefault="00F775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2340EA8C" w14:textId="77777777" w:rsidR="00ED60DC" w:rsidRDefault="00F775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二、教材适用情况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ED60DC" w14:paraId="7FCB2390" w14:textId="77777777">
        <w:trPr>
          <w:trHeight w:val="90"/>
        </w:trPr>
        <w:tc>
          <w:tcPr>
            <w:tcW w:w="1980" w:type="dxa"/>
            <w:vAlign w:val="center"/>
          </w:tcPr>
          <w:p w14:paraId="0C72C578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适用专业代码（六位）及名称</w:t>
            </w:r>
          </w:p>
        </w:tc>
        <w:tc>
          <w:tcPr>
            <w:tcW w:w="6520" w:type="dxa"/>
            <w:vAlign w:val="center"/>
          </w:tcPr>
          <w:p w14:paraId="2A0E4072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0E27CFFC" w14:textId="77777777">
        <w:tc>
          <w:tcPr>
            <w:tcW w:w="1980" w:type="dxa"/>
            <w:vAlign w:val="center"/>
          </w:tcPr>
          <w:p w14:paraId="2F203676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  <w:vAlign w:val="center"/>
          </w:tcPr>
          <w:p w14:paraId="01D61D1F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25E38489" w14:textId="77777777">
        <w:tc>
          <w:tcPr>
            <w:tcW w:w="1980" w:type="dxa"/>
            <w:vMerge w:val="restart"/>
            <w:vAlign w:val="center"/>
          </w:tcPr>
          <w:p w14:paraId="28629FFD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适用课程性质</w:t>
            </w:r>
          </w:p>
        </w:tc>
        <w:tc>
          <w:tcPr>
            <w:tcW w:w="6520" w:type="dxa"/>
            <w:vAlign w:val="center"/>
          </w:tcPr>
          <w:p w14:paraId="6AA0622F" w14:textId="77777777" w:rsidR="00ED60DC" w:rsidRDefault="00F7752C">
            <w:pP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□必修课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选修课</w:t>
            </w:r>
          </w:p>
        </w:tc>
      </w:tr>
      <w:tr w:rsidR="00ED60DC" w14:paraId="58FF0560" w14:textId="77777777">
        <w:tc>
          <w:tcPr>
            <w:tcW w:w="1980" w:type="dxa"/>
            <w:vMerge/>
            <w:vAlign w:val="center"/>
          </w:tcPr>
          <w:p w14:paraId="24603EFB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B5CFA67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○公共基础课 ○专业课</w:t>
            </w:r>
          </w:p>
        </w:tc>
      </w:tr>
      <w:tr w:rsidR="00ED60DC" w14:paraId="2CCED8AF" w14:textId="77777777">
        <w:tc>
          <w:tcPr>
            <w:tcW w:w="1980" w:type="dxa"/>
            <w:vMerge/>
            <w:vAlign w:val="center"/>
          </w:tcPr>
          <w:p w14:paraId="4A7E2A69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52DE59E" w14:textId="77777777" w:rsidR="00ED60DC" w:rsidRDefault="00F7752C">
            <w:pPr>
              <w:rPr>
                <w:rFonts w:asciiTheme="majorEastAsia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□思想政治理论课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实验课（如不涉及，此行可不选）</w:t>
            </w:r>
          </w:p>
        </w:tc>
      </w:tr>
      <w:tr w:rsidR="00ED60DC" w14:paraId="00812498" w14:textId="77777777">
        <w:tc>
          <w:tcPr>
            <w:tcW w:w="1980" w:type="dxa"/>
            <w:vAlign w:val="center"/>
          </w:tcPr>
          <w:p w14:paraId="165B75D6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  <w:vAlign w:val="center"/>
          </w:tcPr>
          <w:p w14:paraId="4DC4586D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学时</w:t>
            </w:r>
          </w:p>
        </w:tc>
      </w:tr>
    </w:tbl>
    <w:p w14:paraId="75658A45" w14:textId="77777777" w:rsidR="00ED60DC" w:rsidRDefault="00ED60DC">
      <w:pPr>
        <w:pStyle w:val="ae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3767BF7" w14:textId="77777777" w:rsidR="00ED60DC" w:rsidRDefault="00F7752C">
      <w:pPr>
        <w:pStyle w:val="ae"/>
        <w:numPr>
          <w:ilvl w:val="0"/>
          <w:numId w:val="2"/>
        </w:numPr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作者信息</w:t>
      </w:r>
    </w:p>
    <w:tbl>
      <w:tblPr>
        <w:tblStyle w:val="ad"/>
        <w:tblW w:w="8520" w:type="dxa"/>
        <w:tblLayout w:type="fixed"/>
        <w:tblLook w:val="04A0" w:firstRow="1" w:lastRow="0" w:firstColumn="1" w:lastColumn="0" w:noHBand="0" w:noVBand="1"/>
      </w:tblPr>
      <w:tblGrid>
        <w:gridCol w:w="730"/>
        <w:gridCol w:w="763"/>
        <w:gridCol w:w="770"/>
        <w:gridCol w:w="851"/>
        <w:gridCol w:w="850"/>
        <w:gridCol w:w="709"/>
        <w:gridCol w:w="709"/>
        <w:gridCol w:w="850"/>
        <w:gridCol w:w="851"/>
        <w:gridCol w:w="1437"/>
      </w:tblGrid>
      <w:tr w:rsidR="00ED60DC" w14:paraId="2C812512" w14:textId="77777777">
        <w:trPr>
          <w:trHeight w:val="140"/>
        </w:trPr>
        <w:tc>
          <w:tcPr>
            <w:tcW w:w="8520" w:type="dxa"/>
            <w:gridSpan w:val="10"/>
          </w:tcPr>
          <w:p w14:paraId="037EA4B3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作者（含主编，不超过6人，教材中明确出现姓名）</w:t>
            </w:r>
          </w:p>
        </w:tc>
      </w:tr>
      <w:tr w:rsidR="00ED60DC" w14:paraId="2E61589B" w14:textId="77777777">
        <w:trPr>
          <w:trHeight w:val="93"/>
        </w:trPr>
        <w:tc>
          <w:tcPr>
            <w:tcW w:w="730" w:type="dxa"/>
            <w:vAlign w:val="center"/>
          </w:tcPr>
          <w:p w14:paraId="7177E64C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763" w:type="dxa"/>
            <w:vAlign w:val="center"/>
          </w:tcPr>
          <w:p w14:paraId="1FCAEBBF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770" w:type="dxa"/>
            <w:vAlign w:val="center"/>
          </w:tcPr>
          <w:p w14:paraId="46C2B4DC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36A137C9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61E5E805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14:paraId="4C02E507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14:paraId="261915E3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14:paraId="2B695EDD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14:paraId="0468FD03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 w14:paraId="4ABEFC75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主编/</w:t>
            </w:r>
          </w:p>
          <w:p w14:paraId="1BE80054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副主编/其他编者</w:t>
            </w:r>
          </w:p>
        </w:tc>
      </w:tr>
      <w:tr w:rsidR="00ED60DC" w14:paraId="3ACA2FEE" w14:textId="77777777">
        <w:trPr>
          <w:trHeight w:val="90"/>
        </w:trPr>
        <w:tc>
          <w:tcPr>
            <w:tcW w:w="730" w:type="dxa"/>
            <w:vAlign w:val="center"/>
          </w:tcPr>
          <w:p w14:paraId="6790EDBA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3DFCD3FC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275D351A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CAF605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4CF3E9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36002B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B15940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B9A7BE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650668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8B38A37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73849C9E" w14:textId="77777777">
        <w:trPr>
          <w:trHeight w:val="90"/>
        </w:trPr>
        <w:tc>
          <w:tcPr>
            <w:tcW w:w="730" w:type="dxa"/>
            <w:vAlign w:val="center"/>
          </w:tcPr>
          <w:p w14:paraId="799D9007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2CAB6331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46091203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04D44E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19EAA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408992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EA672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84171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76919E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5BD2014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731FDB1E" w14:textId="77777777">
        <w:trPr>
          <w:trHeight w:val="90"/>
        </w:trPr>
        <w:tc>
          <w:tcPr>
            <w:tcW w:w="730" w:type="dxa"/>
            <w:vAlign w:val="center"/>
          </w:tcPr>
          <w:p w14:paraId="41795541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14:paraId="66C88231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35377B00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7689BD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8EF039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A2AF5F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2EA23B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129FA8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83AAEE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3411719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1D1551F8" w14:textId="77777777">
        <w:trPr>
          <w:trHeight w:val="90"/>
        </w:trPr>
        <w:tc>
          <w:tcPr>
            <w:tcW w:w="730" w:type="dxa"/>
            <w:vAlign w:val="center"/>
          </w:tcPr>
          <w:p w14:paraId="28260138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center"/>
          </w:tcPr>
          <w:p w14:paraId="55097A5D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7A82464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88EBAB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C5C2B4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CB6D72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32AA92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C67C21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94D6B3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AFD93A0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0917349E" w14:textId="77777777">
        <w:trPr>
          <w:trHeight w:val="90"/>
        </w:trPr>
        <w:tc>
          <w:tcPr>
            <w:tcW w:w="730" w:type="dxa"/>
            <w:vAlign w:val="center"/>
          </w:tcPr>
          <w:p w14:paraId="55F65FD9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 w14:paraId="67C7EFFB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7C4E5C74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3DBA09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16DAB1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D06F99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561C5E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8B2F8B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ABC8D3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F4444FB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3EEB4FA7" w14:textId="77777777">
        <w:trPr>
          <w:trHeight w:val="90"/>
        </w:trPr>
        <w:tc>
          <w:tcPr>
            <w:tcW w:w="730" w:type="dxa"/>
            <w:vAlign w:val="center"/>
          </w:tcPr>
          <w:p w14:paraId="5A4A464C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14:paraId="6E77B49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0157DCAD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B987D4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9CA59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893B1B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AD413E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ACB779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076F87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F4E6E54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45B89EA" w14:textId="77777777" w:rsidR="00ED60DC" w:rsidRDefault="00ED60DC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ED60DC" w14:paraId="326B65F1" w14:textId="77777777">
        <w:tc>
          <w:tcPr>
            <w:tcW w:w="8500" w:type="dxa"/>
            <w:gridSpan w:val="4"/>
          </w:tcPr>
          <w:p w14:paraId="26C6C474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第一主编（作者）情况</w:t>
            </w:r>
          </w:p>
        </w:tc>
      </w:tr>
      <w:tr w:rsidR="00ED60DC" w14:paraId="78455A99" w14:textId="77777777">
        <w:trPr>
          <w:trHeight w:val="387"/>
        </w:trPr>
        <w:tc>
          <w:tcPr>
            <w:tcW w:w="8500" w:type="dxa"/>
            <w:gridSpan w:val="4"/>
          </w:tcPr>
          <w:p w14:paraId="5D32932F" w14:textId="77777777" w:rsidR="00ED60DC" w:rsidRDefault="00F7752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相关教学经历（500字以内）</w:t>
            </w:r>
          </w:p>
        </w:tc>
      </w:tr>
      <w:tr w:rsidR="00ED60DC" w14:paraId="1771654F" w14:textId="77777777">
        <w:trPr>
          <w:trHeight w:val="3984"/>
        </w:trPr>
        <w:tc>
          <w:tcPr>
            <w:tcW w:w="8500" w:type="dxa"/>
            <w:gridSpan w:val="4"/>
          </w:tcPr>
          <w:p w14:paraId="17B18856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14:paraId="10C7FC53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27AEA7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6426D8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32EEB5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FC5F1B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D98858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506345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FD3CF5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187C9E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149CA1CB" w14:textId="77777777">
        <w:trPr>
          <w:trHeight w:val="274"/>
        </w:trPr>
        <w:tc>
          <w:tcPr>
            <w:tcW w:w="8500" w:type="dxa"/>
            <w:gridSpan w:val="4"/>
          </w:tcPr>
          <w:p w14:paraId="74484C1B" w14:textId="77777777" w:rsidR="00ED60DC" w:rsidRDefault="00F7752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相关科学研究项目、成果或论文专著（限5项）</w:t>
            </w:r>
          </w:p>
        </w:tc>
      </w:tr>
      <w:tr w:rsidR="00ED60DC" w14:paraId="79A8028B" w14:textId="77777777">
        <w:trPr>
          <w:trHeight w:val="300"/>
        </w:trPr>
        <w:tc>
          <w:tcPr>
            <w:tcW w:w="988" w:type="dxa"/>
            <w:vAlign w:val="center"/>
          </w:tcPr>
          <w:p w14:paraId="57F7B77F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547594E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2D39DAD5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  <w:vAlign w:val="center"/>
          </w:tcPr>
          <w:p w14:paraId="1F8CDA86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</w:t>
            </w:r>
          </w:p>
        </w:tc>
      </w:tr>
      <w:tr w:rsidR="00ED60DC" w14:paraId="3C19D20A" w14:textId="77777777">
        <w:trPr>
          <w:trHeight w:val="300"/>
        </w:trPr>
        <w:tc>
          <w:tcPr>
            <w:tcW w:w="988" w:type="dxa"/>
            <w:vAlign w:val="center"/>
          </w:tcPr>
          <w:p w14:paraId="3D7693B8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090DD230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4534D4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08AE7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74599C2C" w14:textId="77777777">
        <w:trPr>
          <w:trHeight w:val="300"/>
        </w:trPr>
        <w:tc>
          <w:tcPr>
            <w:tcW w:w="988" w:type="dxa"/>
            <w:vAlign w:val="center"/>
          </w:tcPr>
          <w:p w14:paraId="459B960F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7CD8A1C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C33174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4CE0D1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0CE5D62D" w14:textId="77777777">
        <w:trPr>
          <w:trHeight w:val="300"/>
        </w:trPr>
        <w:tc>
          <w:tcPr>
            <w:tcW w:w="988" w:type="dxa"/>
            <w:vAlign w:val="center"/>
          </w:tcPr>
          <w:p w14:paraId="2CC9338E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3DCB93E5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F592B4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09ED69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5BF4631B" w14:textId="77777777">
        <w:trPr>
          <w:trHeight w:val="300"/>
        </w:trPr>
        <w:tc>
          <w:tcPr>
            <w:tcW w:w="988" w:type="dxa"/>
            <w:vAlign w:val="center"/>
          </w:tcPr>
          <w:p w14:paraId="685627BB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4C3F114A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87345A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F02CD3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132FB35D" w14:textId="77777777">
        <w:trPr>
          <w:trHeight w:val="358"/>
        </w:trPr>
        <w:tc>
          <w:tcPr>
            <w:tcW w:w="988" w:type="dxa"/>
            <w:vAlign w:val="center"/>
          </w:tcPr>
          <w:p w14:paraId="498AF573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72F7132B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A7430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C2EDF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800A4B8" w14:textId="77777777" w:rsidR="00ED60DC" w:rsidRDefault="00F7752C">
      <w:pPr>
        <w:pStyle w:val="ae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申报教材建设历程</w:t>
      </w:r>
    </w:p>
    <w:tbl>
      <w:tblPr>
        <w:tblStyle w:val="ad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ED60DC" w14:paraId="32B01692" w14:textId="77777777">
        <w:tc>
          <w:tcPr>
            <w:tcW w:w="8505" w:type="dxa"/>
            <w:gridSpan w:val="6"/>
          </w:tcPr>
          <w:p w14:paraId="3BBBE795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各版次基本情况</w:t>
            </w:r>
          </w:p>
        </w:tc>
      </w:tr>
      <w:tr w:rsidR="00ED60DC" w14:paraId="2C212437" w14:textId="77777777">
        <w:tc>
          <w:tcPr>
            <w:tcW w:w="704" w:type="dxa"/>
            <w:vAlign w:val="center"/>
          </w:tcPr>
          <w:p w14:paraId="285EB7E8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14:paraId="54C20317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14:paraId="31FD71F5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14:paraId="63098D5B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重印次数</w:t>
            </w:r>
          </w:p>
        </w:tc>
        <w:tc>
          <w:tcPr>
            <w:tcW w:w="1985" w:type="dxa"/>
            <w:vAlign w:val="center"/>
          </w:tcPr>
          <w:p w14:paraId="0080D599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本版总印数（万）</w:t>
            </w:r>
          </w:p>
        </w:tc>
        <w:tc>
          <w:tcPr>
            <w:tcW w:w="1989" w:type="dxa"/>
            <w:vAlign w:val="center"/>
          </w:tcPr>
          <w:p w14:paraId="698EF385" w14:textId="77777777" w:rsidR="00ED60DC" w:rsidRDefault="00F77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获奖励情况</w:t>
            </w:r>
          </w:p>
        </w:tc>
      </w:tr>
      <w:tr w:rsidR="00ED60DC" w14:paraId="0A38B47A" w14:textId="77777777">
        <w:tc>
          <w:tcPr>
            <w:tcW w:w="704" w:type="dxa"/>
            <w:vAlign w:val="center"/>
          </w:tcPr>
          <w:p w14:paraId="0E770A54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D402C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7B19A1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931C10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A8854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60DCB2F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66B31D9B" w14:textId="77777777">
        <w:tc>
          <w:tcPr>
            <w:tcW w:w="704" w:type="dxa"/>
            <w:vAlign w:val="center"/>
          </w:tcPr>
          <w:p w14:paraId="3C705D19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B06B70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167BFC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9F3349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7F4EF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2050C3C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44AE0E68" w14:textId="77777777">
        <w:tc>
          <w:tcPr>
            <w:tcW w:w="704" w:type="dxa"/>
            <w:vAlign w:val="center"/>
          </w:tcPr>
          <w:p w14:paraId="0083ABEA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66D300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B97A2C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90C0C1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3F6CA0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3371F07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0DC" w14:paraId="0FF3B282" w14:textId="77777777">
        <w:tc>
          <w:tcPr>
            <w:tcW w:w="704" w:type="dxa"/>
            <w:vAlign w:val="center"/>
          </w:tcPr>
          <w:p w14:paraId="646B94D4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397C2F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5DD185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3BA8DF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CA266B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5307B36" w14:textId="77777777" w:rsidR="00ED60DC" w:rsidRDefault="00ED60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313DF00" w14:textId="77777777" w:rsidR="00ED60DC" w:rsidRDefault="00F7752C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申报教材特色及创新（1000字以内）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D60DC" w14:paraId="571BEDEB" w14:textId="77777777">
        <w:trPr>
          <w:trHeight w:val="11012"/>
        </w:trPr>
        <w:tc>
          <w:tcPr>
            <w:tcW w:w="8522" w:type="dxa"/>
          </w:tcPr>
          <w:p w14:paraId="7C5EB832" w14:textId="77777777" w:rsidR="00ED60DC" w:rsidRDefault="00F77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本教材与同类教材相比较，突出的特色及改革创新点。）</w:t>
            </w:r>
          </w:p>
          <w:p w14:paraId="58CD5504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436839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023085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0C21AD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74CF01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361514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D3978E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69DCA7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42EA1C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1BD5F6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EC3B80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B35E2A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3041BC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567FEB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76442B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2211BE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0F83FC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472BD9" w14:textId="77777777" w:rsidR="00ED60DC" w:rsidRDefault="00ED60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269DA62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51EB9E12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</w:tc>
      </w:tr>
    </w:tbl>
    <w:p w14:paraId="65833C91" w14:textId="77777777" w:rsidR="00ED60DC" w:rsidRDefault="00F7752C">
      <w:pPr>
        <w:pStyle w:val="ae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申报教材应用情况及社会影响力（1000字以内）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D60DC" w14:paraId="1504E214" w14:textId="77777777">
        <w:trPr>
          <w:trHeight w:val="90"/>
        </w:trPr>
        <w:tc>
          <w:tcPr>
            <w:tcW w:w="8522" w:type="dxa"/>
          </w:tcPr>
          <w:p w14:paraId="76B76B9A" w14:textId="77777777" w:rsidR="00ED60DC" w:rsidRDefault="00F7752C">
            <w:pPr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概述选用本教材的范围及学校，教学效果及评价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）</w:t>
            </w:r>
          </w:p>
          <w:p w14:paraId="75A7E67B" w14:textId="77777777" w:rsidR="00ED60DC" w:rsidRDefault="00ED60DC">
            <w:pPr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4542007C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195C02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EB6CBA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B6F7A8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F47CAF0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412A0A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F674BC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E9257E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501A67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11D423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03F9C9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928144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75E11A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495C4A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66656B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4D67E1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96EA72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ACEABC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B60789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4BF96B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AC783A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8D3ABC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132D30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9B9840B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0B92B5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07F523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53E8DA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A18C252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E3A413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1A3009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B1BFE2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1B092F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3C1FE0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9F9902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BDCA41" w14:textId="77777777" w:rsidR="00ED60DC" w:rsidRDefault="00ED60DC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761D129" w14:textId="77777777" w:rsidR="00ED60DC" w:rsidRDefault="00F7752C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br w:type="page"/>
      </w:r>
    </w:p>
    <w:p w14:paraId="7EA1FF10" w14:textId="77777777" w:rsidR="00ED60DC" w:rsidRDefault="00F7752C">
      <w:pPr>
        <w:pStyle w:val="ae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教材作者诚信承诺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D60DC" w14:paraId="4218BE5E" w14:textId="77777777">
        <w:trPr>
          <w:trHeight w:val="5811"/>
        </w:trPr>
        <w:tc>
          <w:tcPr>
            <w:tcW w:w="8522" w:type="dxa"/>
          </w:tcPr>
          <w:p w14:paraId="27C2FBAE" w14:textId="77777777" w:rsidR="00ED60DC" w:rsidRDefault="00F7752C">
            <w:pPr>
              <w:adjustRightInd w:val="0"/>
              <w:snapToGrid w:val="0"/>
              <w:spacing w:beforeLines="200" w:before="638" w:afterLines="100" w:after="319" w:line="400" w:lineRule="atLeast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本人自愿参加此次申报，已认真填写并检查以上材料，保证内容真实。</w:t>
            </w:r>
          </w:p>
          <w:p w14:paraId="7E3E0737" w14:textId="77777777" w:rsidR="00ED60DC" w:rsidRDefault="00ED60D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2CA7D459" w14:textId="77777777" w:rsidR="00ED60DC" w:rsidRDefault="00ED60D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3D8A2E7A" w14:textId="77777777" w:rsidR="00ED60DC" w:rsidRDefault="00F7752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commentRangeStart w:id="1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第一主编（作者）（签字）：</w:t>
            </w:r>
          </w:p>
          <w:p w14:paraId="7925D77B" w14:textId="77777777" w:rsidR="00ED60DC" w:rsidRDefault="00ED60D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3BC88FBB" w14:textId="77777777" w:rsidR="00ED60DC" w:rsidRDefault="00F7752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所有作者签名（或电子签名）：</w:t>
            </w:r>
          </w:p>
          <w:p w14:paraId="183ED120" w14:textId="77777777" w:rsidR="00ED60DC" w:rsidRDefault="00F7752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（请对应作者信息中的姓名上传）</w:t>
            </w:r>
          </w:p>
          <w:p w14:paraId="3CE98A72" w14:textId="77777777" w:rsidR="00ED60DC" w:rsidRDefault="00ED60D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66711EBD" w14:textId="77777777" w:rsidR="00ED60DC" w:rsidRDefault="00ED60D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1CB52502" w14:textId="77777777" w:rsidR="00ED60DC" w:rsidRDefault="00F7752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   月   日</w:t>
            </w:r>
            <w:commentRangeEnd w:id="1"/>
            <w:r w:rsidR="00C70B3A">
              <w:rPr>
                <w:rStyle w:val="af"/>
              </w:rPr>
              <w:commentReference w:id="1"/>
            </w:r>
          </w:p>
          <w:p w14:paraId="6C598A3A" w14:textId="77777777" w:rsidR="00ED60DC" w:rsidRDefault="00ED60D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A4BFA2F" w14:textId="77777777" w:rsidR="00ED60DC" w:rsidRDefault="00ED60DC">
      <w:pPr>
        <w:pStyle w:val="ae"/>
        <w:spacing w:line="340" w:lineRule="atLeas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FC9B557" w14:textId="77777777" w:rsidR="00ED60DC" w:rsidRDefault="00F7752C">
      <w:pPr>
        <w:pStyle w:val="ae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commentRangeStart w:id="2"/>
      <w:r>
        <w:rPr>
          <w:rFonts w:ascii="黑体" w:eastAsia="黑体" w:hAnsi="黑体" w:cs="黑体" w:hint="eastAsia"/>
          <w:sz w:val="24"/>
          <w:szCs w:val="24"/>
        </w:rPr>
        <w:t>申报单位承诺意见</w:t>
      </w:r>
      <w:commentRangeEnd w:id="2"/>
      <w:r w:rsidR="00BE08F4">
        <w:rPr>
          <w:rStyle w:val="af"/>
        </w:rPr>
        <w:commentReference w:id="2"/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D60DC" w14:paraId="529B1B13" w14:textId="77777777">
        <w:trPr>
          <w:trHeight w:val="2967"/>
        </w:trPr>
        <w:tc>
          <w:tcPr>
            <w:tcW w:w="8522" w:type="dxa"/>
          </w:tcPr>
          <w:p w14:paraId="583EA365" w14:textId="77777777" w:rsidR="00ED60DC" w:rsidRDefault="00ED60DC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760F3CE5" w14:textId="77777777" w:rsidR="00ED60DC" w:rsidRDefault="00F7752C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已对教材有关信息及填报的内容进行核实，保证真实性。经对该教材评审评价，同意该教材申报。</w:t>
            </w:r>
          </w:p>
          <w:p w14:paraId="41A009EA" w14:textId="77777777" w:rsidR="00ED60DC" w:rsidRDefault="00ED60D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33A91F10" w14:textId="77777777" w:rsidR="00ED60DC" w:rsidRDefault="00F7752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高校主管领导签字：</w:t>
            </w:r>
          </w:p>
          <w:p w14:paraId="7A198678" w14:textId="77777777" w:rsidR="00ED60DC" w:rsidRDefault="00F7752C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（高校公章）</w:t>
            </w:r>
          </w:p>
          <w:p w14:paraId="4048ABBF" w14:textId="77777777" w:rsidR="00ED60DC" w:rsidRDefault="00ED60D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3EF1857E" w14:textId="77777777" w:rsidR="00ED60DC" w:rsidRDefault="00F7752C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   月   日</w:t>
            </w:r>
          </w:p>
        </w:tc>
      </w:tr>
      <w:tr w:rsidR="00ED60DC" w14:paraId="1184DD18" w14:textId="77777777">
        <w:trPr>
          <w:trHeight w:val="3370"/>
        </w:trPr>
        <w:tc>
          <w:tcPr>
            <w:tcW w:w="8522" w:type="dxa"/>
          </w:tcPr>
          <w:p w14:paraId="236A7BC0" w14:textId="77777777" w:rsidR="00ED60DC" w:rsidRDefault="00ED60DC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471A320B" w14:textId="77777777" w:rsidR="00ED60DC" w:rsidRDefault="00F7752C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已核实该教材未通过其他渠道申报，对教材有关信息及填报的内容进行了核实，保证真实性。经对该教材评审评价，同意该教材申报。</w:t>
            </w:r>
          </w:p>
          <w:p w14:paraId="52FE99CD" w14:textId="77777777" w:rsidR="00ED60DC" w:rsidRDefault="00ED60D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0C5F2418" w14:textId="77777777" w:rsidR="00ED60DC" w:rsidRDefault="00F7752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commentRangeStart w:id="3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出版单位主管领导签字：</w:t>
            </w:r>
          </w:p>
          <w:p w14:paraId="38F85F4C" w14:textId="77777777" w:rsidR="00ED60DC" w:rsidRDefault="00F7752C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（出版单位公章）</w:t>
            </w:r>
          </w:p>
          <w:p w14:paraId="2B6CB164" w14:textId="77777777" w:rsidR="00ED60DC" w:rsidRDefault="00ED60D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03DE0773" w14:textId="77777777" w:rsidR="00ED60DC" w:rsidRDefault="00F7752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   月   日</w:t>
            </w:r>
            <w:commentRangeEnd w:id="3"/>
            <w:r w:rsidR="00BE08F4">
              <w:rPr>
                <w:rStyle w:val="af"/>
              </w:rPr>
              <w:commentReference w:id="3"/>
            </w:r>
          </w:p>
          <w:p w14:paraId="77D06A24" w14:textId="77777777" w:rsidR="00ED60DC" w:rsidRDefault="00F7752C">
            <w:pPr>
              <w:adjustRightInd w:val="0"/>
              <w:snapToGrid w:val="0"/>
              <w:spacing w:line="400" w:lineRule="atLeast"/>
              <w:ind w:rightChars="1200" w:right="2520"/>
              <w:jc w:val="lef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注：仅通过出版单位指标推荐的教材须填写此项内容。</w:t>
            </w:r>
          </w:p>
        </w:tc>
      </w:tr>
    </w:tbl>
    <w:p w14:paraId="3122987E" w14:textId="77777777" w:rsidR="00ED60DC" w:rsidRDefault="00F7752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br w:type="page"/>
      </w:r>
    </w:p>
    <w:p w14:paraId="1740EB26" w14:textId="77777777" w:rsidR="00ED60DC" w:rsidRDefault="00F7752C">
      <w:pPr>
        <w:pStyle w:val="ae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附件材料清单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D60DC" w14:paraId="082A5D92" w14:textId="77777777">
        <w:trPr>
          <w:trHeight w:val="90"/>
        </w:trPr>
        <w:tc>
          <w:tcPr>
            <w:tcW w:w="8522" w:type="dxa"/>
          </w:tcPr>
          <w:p w14:paraId="3089CE52" w14:textId="77777777" w:rsidR="00ED60DC" w:rsidRDefault="00F7752C">
            <w:pPr>
              <w:pStyle w:val="ae"/>
              <w:adjustRightInd w:val="0"/>
              <w:snapToGrid w:val="0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1.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教材电子版（必须提供）</w:t>
            </w:r>
          </w:p>
          <w:p w14:paraId="31BCFE80" w14:textId="77777777" w:rsidR="00ED60DC" w:rsidRDefault="00F7752C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（教材出版单位配合按要求上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传各地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推荐的本单位出版的纸质教材最新印次的完整PDF电子版；数字教材上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传全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部教材内容电子版或填写能够查看全部教材内容的链接地址、账号；纸质教材附带数字资源的，上传纸质教材最新印次的完整</w:t>
            </w:r>
            <w:proofErr w:type="spell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PDF</w:t>
            </w:r>
            <w:proofErr w:type="spell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电子版，以及全部数字资源电子版或能够查看全部数字资源内容的链接地址、账号。）</w:t>
            </w:r>
          </w:p>
          <w:p w14:paraId="3A7C3EC1" w14:textId="77777777" w:rsidR="00ED60DC" w:rsidRDefault="00F7752C">
            <w:pPr>
              <w:pStyle w:val="ae"/>
              <w:adjustRightInd w:val="0"/>
              <w:snapToGrid w:val="0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2.所有作者政治审查意见（必须提供）</w:t>
            </w:r>
          </w:p>
          <w:p w14:paraId="4B804C2D" w14:textId="77777777" w:rsidR="00ED60DC" w:rsidRDefault="00F7752C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（对应作者姓名上传“作者政治审查表”。作者单位党委对作者进行审查，对政治思想表现情况进行评价，确保作者的正确政治方向、价值取向，无违法违纪等记录。</w:t>
            </w:r>
            <w:commentRangeStart w:id="4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教材编写成员涉及多个不同单位时需要各单位分别出具意见，并由所在单位党委盖章</w:t>
            </w:r>
            <w:commentRangeEnd w:id="4"/>
            <w:r w:rsidR="00563890">
              <w:rPr>
                <w:rStyle w:val="af"/>
              </w:rPr>
              <w:commentReference w:id="4"/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，格式要求从申报平台下载。）</w:t>
            </w:r>
          </w:p>
          <w:p w14:paraId="13F740ED" w14:textId="77777777" w:rsidR="00ED60DC" w:rsidRDefault="00F7752C">
            <w:pPr>
              <w:pStyle w:val="ae"/>
              <w:adjustRightInd w:val="0"/>
              <w:snapToGrid w:val="0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3.</w:t>
            </w:r>
            <w:commentRangeStart w:id="6"/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图书编校质量自查结果记录表（必须提供）</w:t>
            </w:r>
            <w:commentRangeEnd w:id="6"/>
            <w:r w:rsidR="00A17E9E">
              <w:rPr>
                <w:rStyle w:val="af"/>
              </w:rPr>
              <w:commentReference w:id="6"/>
            </w:r>
          </w:p>
          <w:p w14:paraId="0F829121" w14:textId="77777777" w:rsidR="00ED60DC" w:rsidRDefault="00F7752C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（教材出版单位对申报教材的编校质量自查后，按要求提供图书编校质量自查结果记录表，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并加盖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出版社公章。全册教材的不同分册以不同文件分别上传。格式要求从申报平台下载。）</w:t>
            </w:r>
          </w:p>
          <w:p w14:paraId="1F0647FA" w14:textId="77777777" w:rsidR="00ED60DC" w:rsidRDefault="00F7752C">
            <w:pPr>
              <w:adjustRightInd w:val="0"/>
              <w:snapToGrid w:val="0"/>
              <w:ind w:left="48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4.</w:t>
            </w:r>
            <w:commentRangeStart w:id="7"/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专家审查意见表（必须提供）</w:t>
            </w:r>
            <w:commentRangeEnd w:id="7"/>
            <w:r>
              <w:rPr>
                <w:rStyle w:val="af"/>
              </w:rPr>
              <w:commentReference w:id="7"/>
            </w:r>
          </w:p>
          <w:p w14:paraId="4F040302" w14:textId="77777777" w:rsidR="00ED60DC" w:rsidRDefault="00F7752C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由第一主编所在单位和出版机构邀请校内外相关学科专业领域专家，对教材进行思想性、学术性审查。专家不少于3名，其中半数以上为校外专家，专家分别实名评价并签字，并注明所在单位及专业身份。评价人不得是本教材的作者。）</w:t>
            </w:r>
          </w:p>
          <w:p w14:paraId="67F43E9D" w14:textId="77777777" w:rsidR="00ED60DC" w:rsidRDefault="00F7752C">
            <w:pPr>
              <w:adjustRightInd w:val="0"/>
              <w:snapToGrid w:val="0"/>
              <w:ind w:left="48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5.</w:t>
            </w:r>
            <w:commentRangeStart w:id="8"/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教材使用情况证明材料（必须提供）</w:t>
            </w:r>
            <w:commentRangeEnd w:id="8"/>
            <w:r>
              <w:rPr>
                <w:rStyle w:val="af"/>
              </w:rPr>
              <w:commentReference w:id="8"/>
            </w:r>
          </w:p>
          <w:p w14:paraId="2012F38A" w14:textId="77777777" w:rsidR="00ED60DC" w:rsidRDefault="00F7752C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教材出版单位提供教材主要使用高校名单及使用情况证明材料，并加盖公章。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）</w:t>
            </w:r>
          </w:p>
          <w:p w14:paraId="1215BB32" w14:textId="77777777" w:rsidR="00ED60DC" w:rsidRDefault="00F7752C">
            <w:pPr>
              <w:pStyle w:val="ae"/>
              <w:spacing w:line="340" w:lineRule="atLeast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.版权信息及CIP数据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必须提供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）</w:t>
            </w:r>
          </w:p>
          <w:p w14:paraId="66BB1A45" w14:textId="77777777" w:rsidR="00ED60DC" w:rsidRDefault="00F7752C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版权页截图，中国版本图书馆CIP查询截图，如CIP数据中无“教材”字样的，须再上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传内容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提要或前言或后记中可以证明本书为教材的相关内容截图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。）</w:t>
            </w:r>
          </w:p>
          <w:p w14:paraId="32EBB03E" w14:textId="77777777" w:rsidR="00ED60DC" w:rsidRDefault="00F7752C">
            <w:pPr>
              <w:pStyle w:val="ae"/>
              <w:spacing w:line="340" w:lineRule="atLeast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7.其他材料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可选提供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）</w:t>
            </w:r>
          </w:p>
          <w:p w14:paraId="16D518F0" w14:textId="77777777" w:rsidR="00ED60DC" w:rsidRDefault="00F7752C">
            <w:pPr>
              <w:pStyle w:val="ae"/>
              <w:spacing w:line="340" w:lineRule="atLeast"/>
              <w:ind w:left="480" w:firstLineChars="0" w:firstLine="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</w:t>
            </w:r>
            <w:commentRangeStart w:id="9"/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其他佐证材料，限两份以内。</w:t>
            </w:r>
            <w:commentRangeEnd w:id="9"/>
            <w:r>
              <w:rPr>
                <w:rStyle w:val="af"/>
              </w:rPr>
              <w:commentReference w:id="9"/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）</w:t>
            </w:r>
          </w:p>
        </w:tc>
      </w:tr>
    </w:tbl>
    <w:p w14:paraId="5C546E39" w14:textId="77777777" w:rsidR="00ED60DC" w:rsidRDefault="00ED60DC">
      <w:pPr>
        <w:rPr>
          <w:rFonts w:asciiTheme="majorEastAsia" w:eastAsiaTheme="majorEastAsia" w:hAnsiTheme="majorEastAsia"/>
          <w:sz w:val="32"/>
          <w:szCs w:val="32"/>
        </w:rPr>
      </w:pPr>
    </w:p>
    <w:sectPr w:rsidR="00ED60DC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C-20230215" w:date="2024-08-26T10:02:00Z" w:initials="P2">
    <w:p w14:paraId="0FCBB32E" w14:textId="77777777" w:rsidR="00703B29" w:rsidRDefault="00703B29">
      <w:pPr>
        <w:pStyle w:val="a3"/>
      </w:pPr>
      <w:r>
        <w:rPr>
          <w:rStyle w:val="af"/>
        </w:rPr>
        <w:annotationRef/>
      </w:r>
      <w:r>
        <w:rPr>
          <w:rFonts w:hint="eastAsia"/>
        </w:rPr>
        <w:t>请按照此处要求认真填写申报书内容。</w:t>
      </w:r>
    </w:p>
  </w:comment>
  <w:comment w:id="1" w:author="PC-20230215" w:date="2024-08-26T10:06:00Z" w:initials="P2">
    <w:p w14:paraId="14A59A8B" w14:textId="77777777" w:rsidR="00C70B3A" w:rsidRPr="00C70B3A" w:rsidRDefault="00C70B3A">
      <w:pPr>
        <w:pStyle w:val="a3"/>
      </w:pPr>
      <w:r>
        <w:rPr>
          <w:rStyle w:val="af"/>
        </w:rPr>
        <w:annotationRef/>
      </w:r>
      <w:r>
        <w:rPr>
          <w:rFonts w:hint="eastAsia"/>
        </w:rPr>
        <w:t>为保持文件整洁度，建议电子材料此处使用电子签名，纸质材料可直接将电子材料打印即可。</w:t>
      </w:r>
    </w:p>
  </w:comment>
  <w:comment w:id="2" w:author="PC-20230215" w:date="2024-08-26T10:05:00Z" w:initials="P2">
    <w:p w14:paraId="30268E21" w14:textId="77777777" w:rsidR="00BE08F4" w:rsidRDefault="00BE08F4">
      <w:pPr>
        <w:pStyle w:val="a3"/>
      </w:pPr>
      <w:r>
        <w:rPr>
          <w:rStyle w:val="af"/>
        </w:rPr>
        <w:annotationRef/>
      </w:r>
      <w:r>
        <w:rPr>
          <w:rFonts w:hint="eastAsia"/>
        </w:rPr>
        <w:t>由教务处统一完成</w:t>
      </w:r>
    </w:p>
  </w:comment>
  <w:comment w:id="3" w:author="PC-20230215" w:date="2024-08-26T10:05:00Z" w:initials="P2">
    <w:p w14:paraId="52275457" w14:textId="77777777" w:rsidR="00BE08F4" w:rsidRDefault="00BE08F4">
      <w:pPr>
        <w:pStyle w:val="a3"/>
      </w:pPr>
      <w:r>
        <w:rPr>
          <w:rStyle w:val="af"/>
        </w:rPr>
        <w:annotationRef/>
      </w:r>
      <w:r w:rsidR="00C70B3A">
        <w:rPr>
          <w:rFonts w:hint="eastAsia"/>
        </w:rPr>
        <w:t>由申请人完成</w:t>
      </w:r>
    </w:p>
  </w:comment>
  <w:comment w:id="4" w:author="PC-20230215" w:date="2024-08-26T10:08:00Z" w:initials="P2">
    <w:p w14:paraId="6FEDE3F9" w14:textId="5E4ED965" w:rsidR="00563890" w:rsidRDefault="00563890">
      <w:pPr>
        <w:pStyle w:val="a3"/>
      </w:pPr>
      <w:r>
        <w:rPr>
          <w:rStyle w:val="af"/>
        </w:rPr>
        <w:annotationRef/>
      </w:r>
      <w:r>
        <w:rPr>
          <w:rFonts w:hint="eastAsia"/>
        </w:rPr>
        <w:t>注意此处内容。其他单位编写成员由申报人联系完成，我校</w:t>
      </w:r>
      <w:r w:rsidR="00A17E9E">
        <w:rPr>
          <w:rFonts w:hint="eastAsia"/>
        </w:rPr>
        <w:t>编写成员由我校完成。</w:t>
      </w:r>
      <w:r w:rsidR="009816EC">
        <w:rPr>
          <w:rFonts w:hint="eastAsia"/>
        </w:rPr>
        <w:t>我校编写成员需将表格填写完整，只盖章部分空着即可。</w:t>
      </w:r>
      <w:bookmarkStart w:id="5" w:name="_GoBack"/>
      <w:bookmarkEnd w:id="5"/>
    </w:p>
  </w:comment>
  <w:comment w:id="6" w:author="PC-20230215" w:date="2024-08-26T10:09:00Z" w:initials="P2">
    <w:p w14:paraId="35BD533A" w14:textId="1AC85139" w:rsidR="00A17E9E" w:rsidRDefault="00A17E9E">
      <w:pPr>
        <w:pStyle w:val="a3"/>
      </w:pPr>
      <w:r>
        <w:rPr>
          <w:rStyle w:val="af"/>
        </w:rPr>
        <w:annotationRef/>
      </w:r>
      <w:r>
        <w:rPr>
          <w:rFonts w:hint="eastAsia"/>
        </w:rPr>
        <w:t>由申报人联系教材出版单位完成</w:t>
      </w:r>
    </w:p>
  </w:comment>
  <w:comment w:id="7" w:author="PC-20230215" w:date="2024-08-26T10:10:00Z" w:initials="P2">
    <w:p w14:paraId="5C4C9E51" w14:textId="2A1FDD3D" w:rsidR="00F7752C" w:rsidRDefault="00F7752C">
      <w:pPr>
        <w:pStyle w:val="a3"/>
      </w:pPr>
      <w:r>
        <w:rPr>
          <w:rStyle w:val="af"/>
        </w:rPr>
        <w:annotationRef/>
      </w:r>
      <w:r>
        <w:rPr>
          <w:rFonts w:hint="eastAsia"/>
        </w:rPr>
        <w:t>由教务处组织完成</w:t>
      </w:r>
    </w:p>
  </w:comment>
  <w:comment w:id="8" w:author="PC-20230215" w:date="2024-08-26T10:10:00Z" w:initials="P2">
    <w:p w14:paraId="5B1426BC" w14:textId="4BFC7D0D" w:rsidR="00F7752C" w:rsidRDefault="00F7752C">
      <w:pPr>
        <w:pStyle w:val="a3"/>
      </w:pPr>
      <w:r>
        <w:rPr>
          <w:rStyle w:val="af"/>
        </w:rPr>
        <w:annotationRef/>
      </w:r>
      <w:r>
        <w:rPr>
          <w:rFonts w:hint="eastAsia"/>
        </w:rPr>
        <w:t>由申报人联系教材出版单位完成</w:t>
      </w:r>
    </w:p>
  </w:comment>
  <w:comment w:id="9" w:author="PC-20230215" w:date="2024-08-26T10:10:00Z" w:initials="P2">
    <w:p w14:paraId="30563CAE" w14:textId="42541F6E" w:rsidR="00F7752C" w:rsidRDefault="00F7752C">
      <w:pPr>
        <w:pStyle w:val="a3"/>
      </w:pPr>
      <w:r>
        <w:rPr>
          <w:rStyle w:val="af"/>
        </w:rPr>
        <w:annotationRef/>
      </w:r>
      <w:r>
        <w:rPr>
          <w:rFonts w:hint="eastAsia"/>
        </w:rPr>
        <w:t>注意此处数量要求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CBB32E" w15:done="0"/>
  <w15:commentEx w15:paraId="14A59A8B" w15:done="0"/>
  <w15:commentEx w15:paraId="30268E21" w15:done="0"/>
  <w15:commentEx w15:paraId="52275457" w15:done="0"/>
  <w15:commentEx w15:paraId="6FEDE3F9" w15:done="0"/>
  <w15:commentEx w15:paraId="35BD533A" w15:done="0"/>
  <w15:commentEx w15:paraId="5C4C9E51" w15:done="0"/>
  <w15:commentEx w15:paraId="5B1426BC" w15:done="0"/>
  <w15:commentEx w15:paraId="30563C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CBB32E" w16cid:durableId="2A76D134"/>
  <w16cid:commentId w16cid:paraId="14A59A8B" w16cid:durableId="2A76D20D"/>
  <w16cid:commentId w16cid:paraId="30268E21" w16cid:durableId="2A76D1D6"/>
  <w16cid:commentId w16cid:paraId="52275457" w16cid:durableId="2A76D1F2"/>
  <w16cid:commentId w16cid:paraId="6FEDE3F9" w16cid:durableId="2A76D29A"/>
  <w16cid:commentId w16cid:paraId="35BD533A" w16cid:durableId="2A76D2E4"/>
  <w16cid:commentId w16cid:paraId="5C4C9E51" w16cid:durableId="2A76D2FF"/>
  <w16cid:commentId w16cid:paraId="5B1426BC" w16cid:durableId="2A76D316"/>
  <w16cid:commentId w16cid:paraId="30563CAE" w16cid:durableId="2A76D3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charset w:val="86"/>
    <w:family w:val="swiss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08515B0"/>
    <w:multiLevelType w:val="multilevel"/>
    <w:tmpl w:val="608515B0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C-20230215">
    <w15:presenceInfo w15:providerId="None" w15:userId="PC-20230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5MjU1MGVlNjg0MmI3MTE4NTRjZGMwODU3NzU2ZGYifQ=="/>
    <w:docVar w:name="KSO_WPS_MARK_KEY" w:val="e56fb7b5-b3b5-4705-8c98-d65772f8f589"/>
  </w:docVars>
  <w:rsids>
    <w:rsidRoot w:val="00837AF1"/>
    <w:rsid w:val="00006C43"/>
    <w:rsid w:val="0007748A"/>
    <w:rsid w:val="0008150F"/>
    <w:rsid w:val="00083AAF"/>
    <w:rsid w:val="000C4A79"/>
    <w:rsid w:val="000E409C"/>
    <w:rsid w:val="000F1A9A"/>
    <w:rsid w:val="00104459"/>
    <w:rsid w:val="00106053"/>
    <w:rsid w:val="00127BD3"/>
    <w:rsid w:val="001B0B6E"/>
    <w:rsid w:val="001B1EDD"/>
    <w:rsid w:val="00243EDF"/>
    <w:rsid w:val="0026670C"/>
    <w:rsid w:val="00280BE7"/>
    <w:rsid w:val="0029084F"/>
    <w:rsid w:val="002C0877"/>
    <w:rsid w:val="002D18AF"/>
    <w:rsid w:val="002F6C7A"/>
    <w:rsid w:val="003013C6"/>
    <w:rsid w:val="0030631A"/>
    <w:rsid w:val="00310606"/>
    <w:rsid w:val="003275B1"/>
    <w:rsid w:val="00361CDA"/>
    <w:rsid w:val="00367E21"/>
    <w:rsid w:val="00380370"/>
    <w:rsid w:val="003A09A7"/>
    <w:rsid w:val="003B2C18"/>
    <w:rsid w:val="004013D7"/>
    <w:rsid w:val="00403BBB"/>
    <w:rsid w:val="00412F06"/>
    <w:rsid w:val="0043526E"/>
    <w:rsid w:val="0045778D"/>
    <w:rsid w:val="004E65BF"/>
    <w:rsid w:val="00511EAF"/>
    <w:rsid w:val="0051778D"/>
    <w:rsid w:val="00563890"/>
    <w:rsid w:val="00580599"/>
    <w:rsid w:val="00582079"/>
    <w:rsid w:val="00617941"/>
    <w:rsid w:val="006423BF"/>
    <w:rsid w:val="00655EBF"/>
    <w:rsid w:val="00694C94"/>
    <w:rsid w:val="006D77DB"/>
    <w:rsid w:val="006F3EAB"/>
    <w:rsid w:val="00703B29"/>
    <w:rsid w:val="0072051A"/>
    <w:rsid w:val="00755F99"/>
    <w:rsid w:val="00767BDA"/>
    <w:rsid w:val="0077060B"/>
    <w:rsid w:val="007807F3"/>
    <w:rsid w:val="007B1B29"/>
    <w:rsid w:val="00837AF1"/>
    <w:rsid w:val="00870F47"/>
    <w:rsid w:val="008863ED"/>
    <w:rsid w:val="008C227B"/>
    <w:rsid w:val="008C3237"/>
    <w:rsid w:val="008D034B"/>
    <w:rsid w:val="008E03F8"/>
    <w:rsid w:val="00915673"/>
    <w:rsid w:val="00940B9E"/>
    <w:rsid w:val="00964550"/>
    <w:rsid w:val="009816EC"/>
    <w:rsid w:val="009B57D3"/>
    <w:rsid w:val="009C0FCB"/>
    <w:rsid w:val="009C42A8"/>
    <w:rsid w:val="009D2672"/>
    <w:rsid w:val="00A17E9E"/>
    <w:rsid w:val="00A90B6B"/>
    <w:rsid w:val="00AB35CE"/>
    <w:rsid w:val="00AE7354"/>
    <w:rsid w:val="00B012B8"/>
    <w:rsid w:val="00B117DF"/>
    <w:rsid w:val="00B37923"/>
    <w:rsid w:val="00B525BE"/>
    <w:rsid w:val="00B61AE5"/>
    <w:rsid w:val="00B9021A"/>
    <w:rsid w:val="00BA1037"/>
    <w:rsid w:val="00BB27D7"/>
    <w:rsid w:val="00BB7975"/>
    <w:rsid w:val="00BD1D7E"/>
    <w:rsid w:val="00BE08F4"/>
    <w:rsid w:val="00BF1040"/>
    <w:rsid w:val="00C42332"/>
    <w:rsid w:val="00C70B3A"/>
    <w:rsid w:val="00C85259"/>
    <w:rsid w:val="00CE7C6D"/>
    <w:rsid w:val="00D07489"/>
    <w:rsid w:val="00D148F5"/>
    <w:rsid w:val="00D341F3"/>
    <w:rsid w:val="00D365FF"/>
    <w:rsid w:val="00D45ACA"/>
    <w:rsid w:val="00D51457"/>
    <w:rsid w:val="00DB750A"/>
    <w:rsid w:val="00DC6E85"/>
    <w:rsid w:val="00E07811"/>
    <w:rsid w:val="00E729D8"/>
    <w:rsid w:val="00E92920"/>
    <w:rsid w:val="00ED4241"/>
    <w:rsid w:val="00ED60DC"/>
    <w:rsid w:val="00F07356"/>
    <w:rsid w:val="00F110A5"/>
    <w:rsid w:val="00F21E35"/>
    <w:rsid w:val="00F41C26"/>
    <w:rsid w:val="00F46219"/>
    <w:rsid w:val="00F7752C"/>
    <w:rsid w:val="00F945E0"/>
    <w:rsid w:val="00FC0816"/>
    <w:rsid w:val="00FC626A"/>
    <w:rsid w:val="00FD76A4"/>
    <w:rsid w:val="02A660E8"/>
    <w:rsid w:val="09D47D15"/>
    <w:rsid w:val="0C3663F6"/>
    <w:rsid w:val="0D3F69D3"/>
    <w:rsid w:val="0FC87672"/>
    <w:rsid w:val="105C4450"/>
    <w:rsid w:val="10914580"/>
    <w:rsid w:val="120036C4"/>
    <w:rsid w:val="12C34EE9"/>
    <w:rsid w:val="135F5880"/>
    <w:rsid w:val="17C83156"/>
    <w:rsid w:val="18150F13"/>
    <w:rsid w:val="18FC4FBE"/>
    <w:rsid w:val="19F33BB6"/>
    <w:rsid w:val="1AB86BAD"/>
    <w:rsid w:val="1E1C7F3F"/>
    <w:rsid w:val="1EF5217E"/>
    <w:rsid w:val="223519D4"/>
    <w:rsid w:val="24CF5EA3"/>
    <w:rsid w:val="25CD79B1"/>
    <w:rsid w:val="27F07B94"/>
    <w:rsid w:val="2984482A"/>
    <w:rsid w:val="2A145BDC"/>
    <w:rsid w:val="2CBC5F10"/>
    <w:rsid w:val="2CFE5D28"/>
    <w:rsid w:val="2DA73EF2"/>
    <w:rsid w:val="2EBC0633"/>
    <w:rsid w:val="33D36236"/>
    <w:rsid w:val="340071A3"/>
    <w:rsid w:val="35A65E80"/>
    <w:rsid w:val="3E952BDE"/>
    <w:rsid w:val="437E5448"/>
    <w:rsid w:val="44315157"/>
    <w:rsid w:val="45CF3670"/>
    <w:rsid w:val="49082499"/>
    <w:rsid w:val="49DB15B4"/>
    <w:rsid w:val="4A1C6825"/>
    <w:rsid w:val="4DBF769C"/>
    <w:rsid w:val="4DED005F"/>
    <w:rsid w:val="54DA5AB5"/>
    <w:rsid w:val="58C7798D"/>
    <w:rsid w:val="5A6B0E63"/>
    <w:rsid w:val="607C7BB1"/>
    <w:rsid w:val="61B03707"/>
    <w:rsid w:val="64514122"/>
    <w:rsid w:val="662833F0"/>
    <w:rsid w:val="66B20340"/>
    <w:rsid w:val="68231B82"/>
    <w:rsid w:val="6AF914A4"/>
    <w:rsid w:val="6F703E60"/>
    <w:rsid w:val="714C4C42"/>
    <w:rsid w:val="744359CE"/>
    <w:rsid w:val="758614DD"/>
    <w:rsid w:val="76490840"/>
    <w:rsid w:val="77EE09D2"/>
    <w:rsid w:val="78676D2E"/>
    <w:rsid w:val="78F84AAA"/>
    <w:rsid w:val="7C4E451B"/>
    <w:rsid w:val="7ED0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4619"/>
  <w15:docId w15:val="{0558B6A2-29B6-473C-86B4-25D3DBE9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03B29"/>
    <w:rPr>
      <w:sz w:val="21"/>
      <w:szCs w:val="21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703B29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703B29"/>
    <w:rPr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703B2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pub.cn/pdm/business/site/cip/approveNo.j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3EA6-6EDB-4BBB-8635-6E572CFA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505</Words>
  <Characters>2884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张延书</dc:creator>
  <cp:lastModifiedBy>PC-20230215</cp:lastModifiedBy>
  <cp:revision>7</cp:revision>
  <cp:lastPrinted>2024-08-05T01:41:00Z</cp:lastPrinted>
  <dcterms:created xsi:type="dcterms:W3CDTF">2020-11-19T09:06:00Z</dcterms:created>
  <dcterms:modified xsi:type="dcterms:W3CDTF">2024-08-26T02:13:00Z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C19932B7E5A94425BA1CBD8AA54AF3DA</vt:lpwstr>
  </property>
</Properties>
</file>